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1D" w:rsidRPr="003D012B" w:rsidRDefault="002E505D" w:rsidP="00AF0A1D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14. DERS: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ZARFLAR </w:t>
      </w:r>
    </w:p>
    <w:p w:rsidR="00AF0A1D" w:rsidRPr="003D012B" w:rsidRDefault="00AF0A1D" w:rsidP="00AF0A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0A1D" w:rsidRPr="003D012B" w:rsidRDefault="00AF0A1D" w:rsidP="002E505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Ermenicede zarflar, bir fiilin, bir sıfatın veya bir zarfın anlamını zaman, yer, ölçü, nitelik, soru kavramları bakımından etkileyen sözcüklerdir.</w:t>
      </w:r>
    </w:p>
    <w:p w:rsidR="00AF0A1D" w:rsidRPr="003D012B" w:rsidRDefault="00AF0A1D" w:rsidP="002E505D">
      <w:pPr>
        <w:shd w:val="clear" w:color="auto" w:fill="FFFFFF"/>
        <w:spacing w:before="100" w:beforeAutospacing="1" w:after="24" w:line="36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3D012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Sözcüğü zarf yapmak içi kullanılan bazı ekler aşağıda gösterilmiştir.</w:t>
      </w:r>
    </w:p>
    <w:p w:rsidR="00AF0A1D" w:rsidRPr="003D012B" w:rsidRDefault="00AF0A1D" w:rsidP="002E505D">
      <w:pPr>
        <w:shd w:val="clear" w:color="auto" w:fill="FFFFFF"/>
        <w:spacing w:before="100" w:beforeAutospacing="1" w:after="24" w:line="36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073E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-</w:t>
      </w:r>
      <w:r w:rsidRPr="00073ED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ապես</w:t>
      </w:r>
      <w:r w:rsidRPr="00073E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: գլխավորապես,</w:t>
      </w:r>
    </w:p>
    <w:p w:rsidR="00AF0A1D" w:rsidRPr="003D012B" w:rsidRDefault="00AF0A1D" w:rsidP="002E505D">
      <w:pPr>
        <w:shd w:val="clear" w:color="auto" w:fill="FFFFFF"/>
        <w:spacing w:before="100" w:beforeAutospacing="1" w:after="24" w:line="36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073E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-</w:t>
      </w:r>
      <w:r w:rsidRPr="00073ED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աբար</w:t>
      </w:r>
      <w:r w:rsidRPr="00073E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հերոսաբար </w:t>
      </w:r>
    </w:p>
    <w:p w:rsidR="00AF0A1D" w:rsidRPr="003D012B" w:rsidRDefault="00AF0A1D" w:rsidP="002E505D">
      <w:pPr>
        <w:shd w:val="clear" w:color="auto" w:fill="FFFFFF"/>
        <w:spacing w:before="100" w:beforeAutospacing="1" w:after="24" w:line="36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073E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-</w:t>
      </w:r>
      <w:r w:rsidRPr="00073ED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ովին</w:t>
      </w:r>
      <w:r w:rsidRPr="00073E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լիովին </w:t>
      </w:r>
    </w:p>
    <w:p w:rsidR="00AF0A1D" w:rsidRPr="003D012B" w:rsidRDefault="00AF0A1D" w:rsidP="002E505D">
      <w:pPr>
        <w:shd w:val="clear" w:color="auto" w:fill="FFFFFF"/>
        <w:spacing w:before="100" w:beforeAutospacing="1" w:after="24" w:line="360" w:lineRule="auto"/>
        <w:ind w:left="384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073E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-</w:t>
      </w:r>
      <w:r w:rsidRPr="00073ED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որեն</w:t>
      </w:r>
      <w:r w:rsidRPr="00073ED6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: հրապարակորեն </w:t>
      </w:r>
    </w:p>
    <w:p w:rsidR="00AF0A1D" w:rsidRPr="003D012B" w:rsidRDefault="00AF0A1D" w:rsidP="00AF0A1D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AF0A1D" w:rsidRPr="003D012B" w:rsidRDefault="00AF0A1D" w:rsidP="00AF0A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E505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Örnekler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AF0A1D" w:rsidRPr="003D012B" w:rsidRDefault="00AF0A1D" w:rsidP="00AF0A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Նրանք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դանդաղ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էին քայլում: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ենք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միասին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ենք աշխատում: 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Շտապ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գնա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y-AM"/>
        </w:rPr>
        <w:t>նք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նրա մոտ: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Նա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բարեկամաբար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օգնեց մեզ: 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Նա </w:t>
      </w:r>
      <w:r w:rsidRPr="003D012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դեռ</w:t>
      </w: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չի եկել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F0A1D" w:rsidRPr="003D012B" w:rsidRDefault="00AF0A1D" w:rsidP="00AF0A1D">
      <w:pPr>
        <w:rPr>
          <w:rFonts w:ascii="Times New Roman" w:hAnsi="Times New Roman" w:cs="Times New Roman"/>
          <w:b/>
          <w:sz w:val="24"/>
          <w:szCs w:val="24"/>
        </w:rPr>
      </w:pPr>
      <w:r w:rsidRPr="003D012B">
        <w:rPr>
          <w:rFonts w:ascii="Times New Roman" w:hAnsi="Times New Roman" w:cs="Times New Roman"/>
          <w:b/>
          <w:sz w:val="24"/>
          <w:szCs w:val="24"/>
        </w:rPr>
        <w:t>Aşağıdaki zarfları kullanarak birer cümle yazınız.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դանդաղորեն </w:t>
      </w:r>
      <w:r w:rsidR="002E5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………………………………………………………………………………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արագ</w:t>
      </w:r>
      <w:r w:rsidR="002E5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………………………………………………………………………………………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հաճախ </w:t>
      </w:r>
      <w:r w:rsidR="002E5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……………………………………………………………………………………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կարճ</w:t>
      </w:r>
      <w:r w:rsidR="002E50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……………………………………………………………………………………….</w:t>
      </w:r>
    </w:p>
    <w:p w:rsidR="00AF0A1D" w:rsidRPr="003D012B" w:rsidRDefault="00AF0A1D" w:rsidP="00AF0A1D">
      <w:pPr>
        <w:spacing w:line="360" w:lineRule="auto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 w:rsidRPr="003D01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հանկարծ</w:t>
      </w:r>
      <w:r w:rsidRPr="003D012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 </w:t>
      </w:r>
      <w:r w:rsidR="002E505D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………………………………………………………………………………………………</w:t>
      </w:r>
      <w:bookmarkStart w:id="0" w:name="_GoBack"/>
      <w:bookmarkEnd w:id="0"/>
      <w:r w:rsidR="002E505D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</w:t>
      </w:r>
    </w:p>
    <w:p w:rsidR="001E60D6" w:rsidRDefault="001E60D6"/>
    <w:sectPr w:rsidR="001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1D"/>
    <w:rsid w:val="001E60D6"/>
    <w:rsid w:val="002E505D"/>
    <w:rsid w:val="00943487"/>
    <w:rsid w:val="00A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3AE16-7BF8-41DE-B704-D661CD85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A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2</cp:revision>
  <dcterms:created xsi:type="dcterms:W3CDTF">2019-10-04T11:07:00Z</dcterms:created>
  <dcterms:modified xsi:type="dcterms:W3CDTF">2019-10-05T11:14:00Z</dcterms:modified>
</cp:coreProperties>
</file>