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D5" w:rsidRDefault="007A3790">
      <w:r>
        <w:t>Kate Chopin Portfolio</w:t>
      </w:r>
    </w:p>
    <w:p w:rsidR="00D331F8" w:rsidRDefault="00D331F8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 21.10.2019</w:t>
      </w:r>
    </w:p>
    <w:p w:rsidR="00D331F8" w:rsidRDefault="00D331F8"/>
    <w:p w:rsidR="00D331F8" w:rsidRDefault="00D331F8">
      <w:r>
        <w:t xml:space="preserve">Please answer each question is a large paragraph of 7-10 sentences. </w:t>
      </w:r>
    </w:p>
    <w:p w:rsidR="00D331F8" w:rsidRDefault="00D331F8"/>
    <w:p w:rsidR="007A3790" w:rsidRDefault="00075F53" w:rsidP="00075F53">
      <w:r>
        <w:t>1. Who is Kate Chopin? What is her contribution to American short story? Please explain in a paragraph in your own words (No copy-paste please!)</w:t>
      </w:r>
    </w:p>
    <w:p w:rsidR="00075F53" w:rsidRDefault="00075F53" w:rsidP="00075F53">
      <w:r>
        <w:t xml:space="preserve">2. At the end of “Desiree’s Baby” we learn that Armand is half-black. What else reveals his parentage? </w:t>
      </w:r>
      <w:r w:rsidR="00D331F8">
        <w:t>What do we know about his parents?</w:t>
      </w:r>
    </w:p>
    <w:p w:rsidR="00075F53" w:rsidRDefault="00075F53" w:rsidP="00075F53">
      <w:r>
        <w:t>3. Who is Le Blanche in “Desiree’s Baby”? Why is her name uttered twice though we do not see her at all?</w:t>
      </w:r>
      <w:r w:rsidR="00D331F8">
        <w:t xml:space="preserve"> What influence does she have on the short story?</w:t>
      </w:r>
    </w:p>
    <w:p w:rsidR="00075F53" w:rsidRDefault="00075F53" w:rsidP="00075F53">
      <w:r>
        <w:t>4. What do we know about Mrs. Sommers’ past? How has her life changed? Please refer to specific lines from the story.</w:t>
      </w:r>
    </w:p>
    <w:p w:rsidR="00075F53" w:rsidRDefault="00075F53" w:rsidP="00075F53">
      <w:r>
        <w:t xml:space="preserve">5. Please interpret the last paragraph of the short story.  </w:t>
      </w:r>
    </w:p>
    <w:p w:rsidR="00075F53" w:rsidRDefault="00D331F8" w:rsidP="00075F53">
      <w:r>
        <w:t>6. Please research on “The Declaration of Sentiments” also known as “Seneca Falls Convention”</w:t>
      </w:r>
      <w:r w:rsidR="00E731A0">
        <w:t xml:space="preserve"> in American cultural history</w:t>
      </w:r>
      <w:r>
        <w:t xml:space="preserve">. Please summarize in your own words. </w:t>
      </w:r>
      <w:bookmarkStart w:id="0" w:name="_GoBack"/>
      <w:bookmarkEnd w:id="0"/>
      <w:r>
        <w:t xml:space="preserve">  </w:t>
      </w:r>
    </w:p>
    <w:sectPr w:rsidR="00075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2110C"/>
    <w:multiLevelType w:val="hybridMultilevel"/>
    <w:tmpl w:val="24A88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20285"/>
    <w:multiLevelType w:val="hybridMultilevel"/>
    <w:tmpl w:val="5400E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90"/>
    <w:rsid w:val="000350D5"/>
    <w:rsid w:val="00075F53"/>
    <w:rsid w:val="007A3790"/>
    <w:rsid w:val="00B517AD"/>
    <w:rsid w:val="00D331F8"/>
    <w:rsid w:val="00E7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E90CD"/>
  <w15:chartTrackingRefBased/>
  <w15:docId w15:val="{7FA7F052-4F99-4C23-859D-AD0E2AA0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75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dcterms:created xsi:type="dcterms:W3CDTF">2018-10-26T11:27:00Z</dcterms:created>
  <dcterms:modified xsi:type="dcterms:W3CDTF">2019-10-14T13:24:00Z</dcterms:modified>
</cp:coreProperties>
</file>