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D5" w:rsidRDefault="00FB5153">
      <w:r>
        <w:t>Laura E. Richards Portfolio</w:t>
      </w:r>
    </w:p>
    <w:p w:rsidR="00FB5153" w:rsidRDefault="00FB5153"/>
    <w:p w:rsidR="00FB5153" w:rsidRDefault="00FB5153">
      <w:r>
        <w:t>Please read the short story in the link and answer the following questions.</w:t>
      </w:r>
    </w:p>
    <w:p w:rsidR="00FB5153" w:rsidRDefault="00FB5153"/>
    <w:p w:rsidR="00FB5153" w:rsidRDefault="00FB5153" w:rsidP="00FB5153">
      <w:r>
        <w:t>1. Have you ever heard of Laura Richard’s name? Why so?</w:t>
      </w:r>
    </w:p>
    <w:p w:rsidR="00FB5153" w:rsidRDefault="00FB5153" w:rsidP="00FB5153">
      <w:r>
        <w:t>2. Richards was very popular in her time. Now no one reads her. Why do you think she is no more popular?</w:t>
      </w:r>
    </w:p>
    <w:p w:rsidR="00FB5153" w:rsidRDefault="00FB5153" w:rsidP="00FB5153">
      <w:r>
        <w:t>3. What kind of a short story is “Little Benjamin”? How would you label it?</w:t>
      </w:r>
    </w:p>
    <w:p w:rsidR="00FB5153" w:rsidRDefault="00FB5153" w:rsidP="00FB5153">
      <w:r>
        <w:t>4. What is the moral lesson of the story?</w:t>
      </w:r>
    </w:p>
    <w:p w:rsidR="00FB5153" w:rsidRDefault="00FB5153" w:rsidP="00FB5153">
      <w:r>
        <w:t>5. Golden family is full of love. But how about gender stereotypes the family maintain?</w:t>
      </w:r>
    </w:p>
    <w:p w:rsidR="00FB5153" w:rsidRDefault="00FB5153" w:rsidP="00FB5153">
      <w:r>
        <w:t>6. If you were to make a movie of the short story, what kind of background music would you use?</w:t>
      </w:r>
      <w:bookmarkStart w:id="0" w:name="_GoBack"/>
      <w:bookmarkEnd w:id="0"/>
    </w:p>
    <w:p w:rsidR="00FB5153" w:rsidRDefault="00FB5153" w:rsidP="00FB5153"/>
    <w:p w:rsidR="00FB5153" w:rsidRDefault="00FB5153"/>
    <w:p w:rsidR="00FB5153" w:rsidRDefault="00FB5153"/>
    <w:sectPr w:rsidR="00FB5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15B89"/>
    <w:multiLevelType w:val="hybridMultilevel"/>
    <w:tmpl w:val="7A48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53"/>
    <w:rsid w:val="000350D5"/>
    <w:rsid w:val="00FB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B94D"/>
  <w15:chartTrackingRefBased/>
  <w15:docId w15:val="{098ECAB6-2E1A-4DC9-88C0-06A8CF98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5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2020-02-28T08:44:00Z</dcterms:created>
  <dcterms:modified xsi:type="dcterms:W3CDTF">2020-02-28T08:51:00Z</dcterms:modified>
</cp:coreProperties>
</file>