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3293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EBE 216 Genetik Hastalıklar Ve Danışmanlık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64D3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Prof.Dr.Serkan YILMAZ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64D3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64D3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64D3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Seçmeli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329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Akondroplazi, Alzheimer, Bloom Sendromu, Fenilkentonüri, Hemofili, Kistik Fibrozis, Klienfelter Sendromu, Nörofibromatozis, Patau Sendro</w:t>
            </w:r>
            <w:bookmarkStart w:id="0" w:name="_GoBack"/>
            <w:bookmarkEnd w:id="0"/>
            <w:r>
              <w:rPr>
                <w:szCs w:val="16"/>
              </w:rPr>
              <w:t>mu, Renk Körlüğü, Rett Sendromu, Spinal Muscular Atrofi, Triple X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3293F" w:rsidP="00832AEF">
            <w:pPr>
              <w:pStyle w:val="DersBilgileri"/>
              <w:rPr>
                <w:szCs w:val="16"/>
              </w:rPr>
            </w:pPr>
            <w:r w:rsidRPr="0043293F">
              <w:rPr>
                <w:szCs w:val="16"/>
              </w:rPr>
              <w:t>Öğrencilerin, genetik hastalıklar, nedenleri ve genetik danışmanlık konusunda temel bilgilere sahip olmalarını sağlamaktır.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64D3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64D3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64D3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3293F" w:rsidRPr="0043293F" w:rsidRDefault="0043293F" w:rsidP="0043293F">
            <w:pPr>
              <w:pStyle w:val="Kaynakca"/>
              <w:rPr>
                <w:szCs w:val="16"/>
                <w:lang w:val="tr-TR"/>
              </w:rPr>
            </w:pPr>
            <w:r w:rsidRPr="0043293F">
              <w:rPr>
                <w:szCs w:val="16"/>
                <w:lang w:val="tr-TR"/>
              </w:rPr>
              <w:t>Genetic Disorders (Katherine Swarts)</w:t>
            </w:r>
          </w:p>
          <w:p w:rsidR="0043293F" w:rsidRPr="0043293F" w:rsidRDefault="0043293F" w:rsidP="0043293F">
            <w:pPr>
              <w:pStyle w:val="Kaynakca"/>
              <w:rPr>
                <w:szCs w:val="16"/>
                <w:lang w:val="tr-TR"/>
              </w:rPr>
            </w:pPr>
            <w:r w:rsidRPr="0043293F">
              <w:rPr>
                <w:szCs w:val="16"/>
                <w:lang w:val="tr-TR"/>
              </w:rPr>
              <w:t>Genetic Disorders and the Fetus (Aubrey Milunsky and Jeff M. Milunsky)</w:t>
            </w:r>
          </w:p>
          <w:p w:rsidR="00BC32DD" w:rsidRPr="001A2552" w:rsidRDefault="0043293F" w:rsidP="0043293F">
            <w:pPr>
              <w:pStyle w:val="Kaynakca"/>
              <w:rPr>
                <w:szCs w:val="16"/>
                <w:lang w:val="tr-TR"/>
              </w:rPr>
            </w:pPr>
            <w:r w:rsidRPr="0043293F">
              <w:rPr>
                <w:szCs w:val="16"/>
                <w:lang w:val="tr-TR"/>
              </w:rPr>
              <w:t>Practical Genetic Counseling (Peter S. Harper)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D64D3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97DA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Dersin laboratuar uygulaması bulunmamamktadır.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3293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1A2845"/>
    <w:rsid w:val="0043293F"/>
    <w:rsid w:val="00832BE3"/>
    <w:rsid w:val="00BC32DD"/>
    <w:rsid w:val="00D64D34"/>
    <w:rsid w:val="00D9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neslihan ys</dc:creator>
  <cp:lastModifiedBy>neslihan ys</cp:lastModifiedBy>
  <cp:revision>2</cp:revision>
  <dcterms:created xsi:type="dcterms:W3CDTF">2020-02-29T08:44:00Z</dcterms:created>
  <dcterms:modified xsi:type="dcterms:W3CDTF">2020-02-29T08:44:00Z</dcterms:modified>
</cp:coreProperties>
</file>