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D5" w:rsidRDefault="00E473E7">
      <w:r>
        <w:t>Raymond Carver Portfolio</w:t>
      </w:r>
    </w:p>
    <w:p w:rsidR="00E473E7" w:rsidRDefault="00E473E7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:rsidR="00E473E7" w:rsidRDefault="00E473E7"/>
    <w:p w:rsidR="00E473E7" w:rsidRDefault="00E473E7">
      <w:r>
        <w:t>Please read the short story “After the Denim” and answer the following question. Each answer should be of 8-10 sentences</w:t>
      </w:r>
      <w:bookmarkStart w:id="0" w:name="_GoBack"/>
      <w:bookmarkEnd w:id="0"/>
    </w:p>
    <w:p w:rsidR="00E473E7" w:rsidRDefault="00E473E7" w:rsidP="00E473E7">
      <w:r>
        <w:t>What is your idea of the relationship between James and Edith?</w:t>
      </w:r>
    </w:p>
    <w:p w:rsidR="00E473E7" w:rsidRDefault="00E473E7" w:rsidP="00E473E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73E7" w:rsidRDefault="00E473E7" w:rsidP="00E473E7"/>
    <w:p w:rsidR="00E473E7" w:rsidRDefault="00E473E7" w:rsidP="00E473E7">
      <w:r>
        <w:t>2. Why is James disturbed by the young hippy-like couple?</w:t>
      </w:r>
    </w:p>
    <w:p w:rsidR="00E473E7" w:rsidRDefault="00E473E7" w:rsidP="00E473E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73E7" w:rsidRDefault="00E473E7" w:rsidP="00E473E7">
      <w:r>
        <w:t>3. What is the significance of the title?</w:t>
      </w:r>
    </w:p>
    <w:p w:rsidR="00E473E7" w:rsidRDefault="00E473E7" w:rsidP="00E473E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73E7" w:rsidRDefault="00E473E7" w:rsidP="00E473E7">
      <w:r>
        <w:t>4. There are two symbols in the short story. Denim and the man waving in the picture.  What do they symbolize?</w:t>
      </w:r>
    </w:p>
    <w:p w:rsidR="00E473E7" w:rsidRDefault="00E473E7" w:rsidP="00E473E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73E7" w:rsidRDefault="00E473E7" w:rsidP="00E473E7">
      <w:r>
        <w:t>5. Why is this short story characterized as “dirty realist”?</w:t>
      </w:r>
    </w:p>
    <w:p w:rsidR="00E473E7" w:rsidRDefault="00E473E7" w:rsidP="00E473E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47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56AF"/>
    <w:multiLevelType w:val="hybridMultilevel"/>
    <w:tmpl w:val="EED02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C19AB"/>
    <w:multiLevelType w:val="hybridMultilevel"/>
    <w:tmpl w:val="D21AA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B4365"/>
    <w:multiLevelType w:val="hybridMultilevel"/>
    <w:tmpl w:val="75885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41932"/>
    <w:multiLevelType w:val="hybridMultilevel"/>
    <w:tmpl w:val="C3621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E7"/>
    <w:rsid w:val="000350D5"/>
    <w:rsid w:val="00E4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1FD7"/>
  <w15:chartTrackingRefBased/>
  <w15:docId w15:val="{B8F88FCA-22D8-41E8-B16D-466AD994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7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2020-03-02T07:51:00Z</dcterms:created>
  <dcterms:modified xsi:type="dcterms:W3CDTF">2020-03-02T07:59:00Z</dcterms:modified>
</cp:coreProperties>
</file>