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D5" w:rsidRDefault="00E473E7">
      <w:r>
        <w:t>Raymond Carver Portfolio</w:t>
      </w:r>
      <w:r w:rsidR="002F4231">
        <w:t xml:space="preserve"> II</w:t>
      </w:r>
    </w:p>
    <w:p w:rsidR="00E473E7" w:rsidRDefault="00E473E7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</w:p>
    <w:p w:rsidR="00E473E7" w:rsidRDefault="00E473E7"/>
    <w:p w:rsidR="00E473E7" w:rsidRDefault="00E473E7">
      <w:r>
        <w:t>Please read the short story “</w:t>
      </w:r>
      <w:r w:rsidR="002F4231">
        <w:t>So Much Water So Close Home</w:t>
      </w:r>
      <w:r>
        <w:t>” and answer the following question. Each answer should be of 8-10 sentences</w:t>
      </w:r>
      <w:r w:rsidR="002F4231">
        <w:t>.</w:t>
      </w:r>
    </w:p>
    <w:p w:rsidR="00E473E7" w:rsidRDefault="00E473E7" w:rsidP="00E473E7">
      <w:r>
        <w:t xml:space="preserve">What </w:t>
      </w:r>
      <w:r w:rsidR="002F4231">
        <w:t>was</w:t>
      </w:r>
      <w:r>
        <w:t xml:space="preserve"> the relationship </w:t>
      </w:r>
      <w:r w:rsidR="002F4231">
        <w:t>of</w:t>
      </w:r>
      <w:r>
        <w:t xml:space="preserve"> </w:t>
      </w:r>
      <w:r w:rsidR="002F4231">
        <w:t>Claire</w:t>
      </w:r>
      <w:r>
        <w:t xml:space="preserve"> and </w:t>
      </w:r>
      <w:r w:rsidR="002F4231">
        <w:t>Stuart like before the incident</w:t>
      </w:r>
      <w:r>
        <w:t>?</w:t>
      </w:r>
    </w:p>
    <w:p w:rsidR="00E473E7" w:rsidRDefault="00E473E7" w:rsidP="00E473E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73E7" w:rsidRDefault="00E473E7" w:rsidP="00E473E7"/>
    <w:p w:rsidR="00E473E7" w:rsidRDefault="00E473E7" w:rsidP="00E473E7">
      <w:r>
        <w:t xml:space="preserve">2. Why is </w:t>
      </w:r>
      <w:r w:rsidR="002F4231">
        <w:t>Claire so mad at her husband</w:t>
      </w:r>
      <w:r>
        <w:t>?</w:t>
      </w:r>
    </w:p>
    <w:p w:rsidR="00E473E7" w:rsidRDefault="00E473E7" w:rsidP="00E473E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73E7" w:rsidRDefault="00E473E7" w:rsidP="00E473E7">
      <w:r>
        <w:t xml:space="preserve">3. </w:t>
      </w:r>
      <w:r w:rsidR="002F4231">
        <w:t>Is it possible that Stuart is abusive</w:t>
      </w:r>
      <w:r>
        <w:t>?</w:t>
      </w:r>
    </w:p>
    <w:p w:rsidR="00E473E7" w:rsidRDefault="00E473E7" w:rsidP="00E473E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73E7" w:rsidRDefault="00E473E7" w:rsidP="00E473E7">
      <w:r>
        <w:t xml:space="preserve">4. </w:t>
      </w:r>
      <w:r w:rsidR="002F4231">
        <w:t>What is the significance of the man who chase Claire in his car</w:t>
      </w:r>
      <w:bookmarkStart w:id="0" w:name="_GoBack"/>
      <w:bookmarkEnd w:id="0"/>
      <w:r>
        <w:t>?</w:t>
      </w:r>
    </w:p>
    <w:p w:rsidR="00E473E7" w:rsidRDefault="00E473E7" w:rsidP="00E473E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73E7" w:rsidRDefault="00E473E7" w:rsidP="00E473E7">
      <w:r>
        <w:t>5. Why is this short story characterized as “dirty realist”?</w:t>
      </w:r>
    </w:p>
    <w:p w:rsidR="00E473E7" w:rsidRDefault="00E473E7" w:rsidP="00E473E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47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156AF"/>
    <w:multiLevelType w:val="hybridMultilevel"/>
    <w:tmpl w:val="EED02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C19AB"/>
    <w:multiLevelType w:val="hybridMultilevel"/>
    <w:tmpl w:val="D21AA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B4365"/>
    <w:multiLevelType w:val="hybridMultilevel"/>
    <w:tmpl w:val="75885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41932"/>
    <w:multiLevelType w:val="hybridMultilevel"/>
    <w:tmpl w:val="C3621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E7"/>
    <w:rsid w:val="000350D5"/>
    <w:rsid w:val="002F4231"/>
    <w:rsid w:val="00E4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61FD7"/>
  <w15:chartTrackingRefBased/>
  <w15:docId w15:val="{B8F88FCA-22D8-41E8-B16D-466AD994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7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2020-03-02T08:02:00Z</dcterms:created>
  <dcterms:modified xsi:type="dcterms:W3CDTF">2020-03-02T08:02:00Z</dcterms:modified>
</cp:coreProperties>
</file>