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DF5C1B" w:rsidRDefault="00DF5C1B">
      <w:pPr>
        <w:rPr>
          <w:rFonts w:ascii="Times New Roman" w:hAnsi="Times New Roman" w:cs="Times New Roman"/>
          <w:sz w:val="28"/>
          <w:szCs w:val="28"/>
        </w:rPr>
      </w:pPr>
      <w:r w:rsidRPr="00DF5C1B">
        <w:rPr>
          <w:rFonts w:ascii="Times New Roman" w:hAnsi="Times New Roman" w:cs="Times New Roman"/>
          <w:sz w:val="28"/>
          <w:szCs w:val="28"/>
        </w:rPr>
        <w:t>Robert Frost (</w:t>
      </w:r>
      <w:r w:rsidRPr="00DF5C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1874- </w:t>
      </w:r>
      <w:proofErr w:type="gramStart"/>
      <w:r w:rsidRPr="00DF5C1B">
        <w:rPr>
          <w:rFonts w:ascii="Times New Roman" w:hAnsi="Times New Roman" w:cs="Times New Roman"/>
          <w:b/>
          <w:i/>
          <w:sz w:val="28"/>
          <w:szCs w:val="28"/>
          <w:u w:val="single"/>
        </w:rPr>
        <w:t>1963</w:t>
      </w:r>
      <w:r w:rsidRPr="00DF5C1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F5C1B">
        <w:rPr>
          <w:rFonts w:ascii="Times New Roman" w:hAnsi="Times New Roman" w:cs="Times New Roman"/>
          <w:sz w:val="28"/>
          <w:szCs w:val="28"/>
        </w:rPr>
        <w:t xml:space="preserve"> Briefly</w:t>
      </w:r>
    </w:p>
    <w:p w:rsidR="00DF5C1B" w:rsidRPr="00DF5C1B" w:rsidRDefault="00DF5C1B">
      <w:pPr>
        <w:rPr>
          <w:rFonts w:ascii="Times New Roman" w:hAnsi="Times New Roman" w:cs="Times New Roman"/>
          <w:sz w:val="28"/>
          <w:szCs w:val="28"/>
        </w:rPr>
      </w:pPr>
      <w:r w:rsidRPr="00DF5C1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540469" cy="3701469"/>
            <wp:effectExtent l="19050" t="0" r="0" b="0"/>
            <wp:docPr id="2" name="Resim 2" descr="robert fros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 fros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569" cy="371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C1B" w:rsidRPr="00DF5C1B" w:rsidRDefault="00DF5C1B">
      <w:pPr>
        <w:rPr>
          <w:rFonts w:ascii="Times New Roman" w:hAnsi="Times New Roman" w:cs="Times New Roman"/>
          <w:sz w:val="28"/>
          <w:szCs w:val="28"/>
        </w:rPr>
      </w:pPr>
    </w:p>
    <w:p w:rsidR="00000000" w:rsidRPr="00DF5C1B" w:rsidRDefault="00DF5C1B" w:rsidP="00DF5C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r-TR"/>
        </w:rPr>
      </w:pPr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Robert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Frost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is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probably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the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most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well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>-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known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and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most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anthologized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poet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the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first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half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the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cent</w:t>
      </w:r>
      <w:r w:rsidRPr="00DF5C1B">
        <w:rPr>
          <w:rFonts w:ascii="Times New Roman" w:hAnsi="Times New Roman" w:cs="Times New Roman"/>
          <w:sz w:val="28"/>
          <w:szCs w:val="28"/>
          <w:lang w:val="tr-TR"/>
        </w:rPr>
        <w:t>ury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00000" w:rsidRPr="00DF5C1B" w:rsidRDefault="00DF5C1B" w:rsidP="00DF5C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r-TR"/>
        </w:rPr>
      </w:pPr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His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poems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were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particularly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popular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among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university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students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in his life time;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they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are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constantly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included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in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highschool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coursebooks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This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must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be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interpreted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as a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sign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of not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being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“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avant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>-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garde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”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enough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00000" w:rsidRPr="00DF5C1B" w:rsidRDefault="00DF5C1B" w:rsidP="00DF5C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r-TR"/>
        </w:rPr>
      </w:pPr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His life is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full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artistic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susccesses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reawrds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and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appreciation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different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sorts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:rsidR="00000000" w:rsidRPr="00DF5C1B" w:rsidRDefault="00DF5C1B" w:rsidP="00DF5C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r-TR"/>
        </w:rPr>
      </w:pPr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He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employs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the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voice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of a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rural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wise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old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New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England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farmer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but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actually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he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spent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only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a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small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part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of his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early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life on his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uncle’s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farm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000000" w:rsidRPr="00DF5C1B" w:rsidRDefault="00DF5C1B" w:rsidP="00DF5C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r-TR"/>
        </w:rPr>
      </w:pPr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He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might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be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considered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an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individualist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though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not in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the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sense of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th</w:t>
      </w:r>
      <w:r w:rsidRPr="00DF5C1B">
        <w:rPr>
          <w:rFonts w:ascii="Times New Roman" w:hAnsi="Times New Roman" w:cs="Times New Roman"/>
          <w:sz w:val="28"/>
          <w:szCs w:val="28"/>
          <w:lang w:val="tr-TR"/>
        </w:rPr>
        <w:t>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Transcendentalists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. He is at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times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very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critical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people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for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lacking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curiosity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individuality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and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insight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:rsidR="00DF5C1B" w:rsidRPr="00DF5C1B" w:rsidRDefault="00DF5C1B" w:rsidP="00DF5C1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His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biography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displays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a life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full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pain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lack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of self-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confidence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depression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>, self-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doubt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and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pain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although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his popular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image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is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one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succes</w:t>
      </w:r>
      <w:r w:rsidRPr="00DF5C1B">
        <w:rPr>
          <w:rFonts w:ascii="Times New Roman" w:hAnsi="Times New Roman" w:cs="Times New Roman"/>
          <w:sz w:val="28"/>
          <w:szCs w:val="28"/>
          <w:lang w:val="tr-TR"/>
        </w:rPr>
        <w:t>s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and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C1B">
        <w:rPr>
          <w:rFonts w:ascii="Times New Roman" w:hAnsi="Times New Roman" w:cs="Times New Roman"/>
          <w:sz w:val="28"/>
          <w:szCs w:val="28"/>
          <w:lang w:val="tr-TR"/>
        </w:rPr>
        <w:t>prosperity</w:t>
      </w:r>
      <w:proofErr w:type="spellEnd"/>
      <w:r w:rsidRPr="00DF5C1B">
        <w:rPr>
          <w:rFonts w:ascii="Times New Roman" w:hAnsi="Times New Roman" w:cs="Times New Roman"/>
          <w:sz w:val="28"/>
          <w:szCs w:val="28"/>
          <w:lang w:val="tr-TR"/>
        </w:rPr>
        <w:t xml:space="preserve">.    </w:t>
      </w:r>
    </w:p>
    <w:sectPr w:rsidR="00DF5C1B" w:rsidRPr="00DF5C1B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2D5E"/>
    <w:multiLevelType w:val="hybridMultilevel"/>
    <w:tmpl w:val="656AEFBC"/>
    <w:lvl w:ilvl="0" w:tplc="869ED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61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D0A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E7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8A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62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81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E0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20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12C5A73"/>
    <w:multiLevelType w:val="hybridMultilevel"/>
    <w:tmpl w:val="4E0A4302"/>
    <w:lvl w:ilvl="0" w:tplc="15689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25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8A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662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EA5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02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F20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61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CC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DF5C1B"/>
    <w:rsid w:val="0009391B"/>
    <w:rsid w:val="00630DF5"/>
    <w:rsid w:val="0073210A"/>
    <w:rsid w:val="007971AB"/>
    <w:rsid w:val="009700CC"/>
    <w:rsid w:val="00C61861"/>
    <w:rsid w:val="00DF5C1B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F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5C1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9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51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8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>Private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2020-02-29T18:58:00Z</dcterms:created>
  <dcterms:modified xsi:type="dcterms:W3CDTF">2020-02-29T19:01:00Z</dcterms:modified>
</cp:coreProperties>
</file>