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6A" w:rsidRDefault="00C7136A"/>
    <w:p w:rsidR="00C7136A" w:rsidRPr="009B0DF7" w:rsidRDefault="00C7136A" w:rsidP="00C7136A">
      <w:pPr>
        <w:spacing w:after="0"/>
        <w:rPr>
          <w:b/>
        </w:rPr>
      </w:pPr>
      <w:r w:rsidRPr="009B0DF7">
        <w:rPr>
          <w:b/>
        </w:rPr>
        <w:t xml:space="preserve">The Road Not Taken </w:t>
      </w:r>
    </w:p>
    <w:p w:rsidR="00C7136A" w:rsidRDefault="00C7136A" w:rsidP="00C7136A">
      <w:pPr>
        <w:spacing w:after="0"/>
      </w:pPr>
      <w:r>
        <w:t>Two roads diverged in a yellow wood,</w:t>
      </w:r>
    </w:p>
    <w:p w:rsidR="00C7136A" w:rsidRDefault="00C7136A" w:rsidP="00C7136A">
      <w:pPr>
        <w:spacing w:after="0"/>
      </w:pPr>
      <w:r>
        <w:t>And sorry I could not travel both</w:t>
      </w:r>
    </w:p>
    <w:p w:rsidR="00C7136A" w:rsidRDefault="00C7136A" w:rsidP="00C7136A">
      <w:pPr>
        <w:spacing w:after="0"/>
      </w:pPr>
      <w:r>
        <w:t>And be one traveler, long I stood</w:t>
      </w:r>
    </w:p>
    <w:p w:rsidR="00C7136A" w:rsidRDefault="00C7136A" w:rsidP="00C7136A">
      <w:pPr>
        <w:spacing w:after="0"/>
      </w:pPr>
      <w:r>
        <w:t>…..</w:t>
      </w:r>
    </w:p>
    <w:p w:rsidR="00C7136A" w:rsidRDefault="00C7136A" w:rsidP="00C7136A">
      <w:pPr>
        <w:spacing w:after="0"/>
      </w:pPr>
    </w:p>
    <w:p w:rsidR="00C7136A" w:rsidRDefault="00C7136A" w:rsidP="00C7136A">
      <w:pPr>
        <w:spacing w:after="0"/>
      </w:pPr>
    </w:p>
    <w:p w:rsidR="00C7136A" w:rsidRPr="005910E3" w:rsidRDefault="00C7136A" w:rsidP="00C7136A">
      <w:r w:rsidRPr="005910E3">
        <w:t>Please find the rest of the poem in the internet or an anthology and read the rest of the poem. Read at least three times and provide following information for the poem:</w:t>
      </w:r>
    </w:p>
    <w:p w:rsidR="00C7136A" w:rsidRDefault="00C7136A" w:rsidP="00C7136A"/>
    <w:p w:rsidR="00C7136A" w:rsidRPr="005910E3" w:rsidRDefault="00C7136A" w:rsidP="00C7136A">
      <w:r w:rsidRPr="005910E3">
        <w:t xml:space="preserve">Persona: </w:t>
      </w:r>
    </w:p>
    <w:p w:rsidR="00C7136A" w:rsidRPr="005910E3" w:rsidRDefault="00C7136A" w:rsidP="00C7136A">
      <w:r w:rsidRPr="005910E3">
        <w:t>Tone:</w:t>
      </w:r>
    </w:p>
    <w:p w:rsidR="00C7136A" w:rsidRPr="005910E3" w:rsidRDefault="00C7136A" w:rsidP="00C7136A">
      <w:r w:rsidRPr="005910E3">
        <w:t>Mood:</w:t>
      </w:r>
    </w:p>
    <w:p w:rsidR="00C7136A" w:rsidRPr="005910E3" w:rsidRDefault="00C7136A" w:rsidP="00C7136A">
      <w:r w:rsidRPr="005910E3">
        <w:t>Figures of Speech:</w:t>
      </w:r>
    </w:p>
    <w:p w:rsidR="00C7136A" w:rsidRPr="005910E3" w:rsidRDefault="00C7136A" w:rsidP="00C7136A">
      <w:r w:rsidRPr="005910E3">
        <w:t>Most striking images:</w:t>
      </w:r>
    </w:p>
    <w:p w:rsidR="00C7136A" w:rsidRPr="005910E3" w:rsidRDefault="00C7136A" w:rsidP="00C7136A">
      <w:r w:rsidRPr="005910E3">
        <w:t>Meter/ Rhyme Pattern:</w:t>
      </w:r>
    </w:p>
    <w:p w:rsidR="00C7136A" w:rsidRPr="005910E3" w:rsidRDefault="00C7136A" w:rsidP="00C7136A"/>
    <w:p w:rsidR="00C7136A" w:rsidRPr="005910E3" w:rsidRDefault="00C7136A" w:rsidP="00C7136A"/>
    <w:p w:rsidR="00C7136A" w:rsidRPr="005910E3" w:rsidRDefault="00C7136A" w:rsidP="00C7136A">
      <w:r w:rsidRPr="005910E3">
        <w:t>Notes/</w:t>
      </w:r>
      <w:proofErr w:type="gramStart"/>
      <w:r w:rsidRPr="005910E3">
        <w:t>Questions  for</w:t>
      </w:r>
      <w:proofErr w:type="gramEnd"/>
      <w:r w:rsidRPr="005910E3">
        <w:t xml:space="preserve"> You </w:t>
      </w:r>
    </w:p>
    <w:p w:rsidR="00C7136A" w:rsidRDefault="00C7136A" w:rsidP="00C7136A">
      <w:r>
        <w:t xml:space="preserve">This is one of the most famous poems of Frost. It is also the most misunderstood poem of Frost. Or perhaps it is only misquoted. Please first realize the title of the poem. The poem is written for the road not taken, not the one that was taken. It is also not </w:t>
      </w:r>
      <w:proofErr w:type="gramStart"/>
      <w:r>
        <w:t>a praise</w:t>
      </w:r>
      <w:proofErr w:type="gramEnd"/>
      <w:r>
        <w:t xml:space="preserve"> for originality or being different from the others.</w:t>
      </w:r>
    </w:p>
    <w:p w:rsidR="00C7136A" w:rsidRDefault="00C7136A" w:rsidP="00C7136A"/>
    <w:p w:rsidR="00C7136A" w:rsidRDefault="00C7136A" w:rsidP="00C7136A"/>
    <w:p w:rsidR="00C7136A" w:rsidRDefault="00C7136A" w:rsidP="00C7136A">
      <w:r>
        <w:t>Please consider… consider carefully why the persona “will be telling this with a SIGH”</w:t>
      </w:r>
    </w:p>
    <w:p w:rsidR="00C7136A" w:rsidRDefault="00C7136A" w:rsidP="00C7136A">
      <w:pPr>
        <w:spacing w:after="0"/>
      </w:pPr>
    </w:p>
    <w:p w:rsidR="00C7136A" w:rsidRDefault="00C7136A"/>
    <w:sectPr w:rsidR="00C7136A"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C7136A"/>
    <w:rsid w:val="0009391B"/>
    <w:rsid w:val="00630DF5"/>
    <w:rsid w:val="0073210A"/>
    <w:rsid w:val="007971AB"/>
    <w:rsid w:val="009700CC"/>
    <w:rsid w:val="00C61861"/>
    <w:rsid w:val="00C7136A"/>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6A"/>
    <w:pPr>
      <w:spacing w:after="160" w:line="259" w:lineRule="auto"/>
    </w:pPr>
    <w:rPr>
      <w:rFonts w:ascii="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705</Characters>
  <Application>Microsoft Office Word</Application>
  <DocSecurity>0</DocSecurity>
  <Lines>5</Lines>
  <Paragraphs>1</Paragraphs>
  <ScaleCrop>false</ScaleCrop>
  <Company>Private</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2020-02-29T19:12:00Z</dcterms:created>
  <dcterms:modified xsi:type="dcterms:W3CDTF">2020-02-29T19:16:00Z</dcterms:modified>
</cp:coreProperties>
</file>