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5E" w:rsidRDefault="00496C5E">
      <w:bookmarkStart w:id="0" w:name="_GoBack"/>
      <w:bookmarkEnd w:id="0"/>
      <w:r>
        <w:t>COURSE 1: Basics</w:t>
      </w:r>
    </w:p>
    <w:p w:rsidR="00496C5E" w:rsidRDefault="00496C5E">
      <w:r>
        <w:t>AKE 409 Modern Poetry I is a course on American poetry more or less in the first half of the 20</w:t>
      </w:r>
      <w:r w:rsidRPr="00496C5E">
        <w:rPr>
          <w:vertAlign w:val="superscript"/>
        </w:rPr>
        <w:t>th</w:t>
      </w:r>
      <w:r>
        <w:t xml:space="preserve"> century. In addition to teaching students history of 20</w:t>
      </w:r>
      <w:r w:rsidRPr="00496C5E">
        <w:rPr>
          <w:vertAlign w:val="superscript"/>
        </w:rPr>
        <w:t>th</w:t>
      </w:r>
      <w:r>
        <w:t xml:space="preserve"> century American poetry, the course aims to enhance students’ sense of poetry, in other words, the skills of analysis and interpretation of poetry. This will eventually lead to a deeper appreciation of poetry, which must be the objective of all poetry courses. </w:t>
      </w:r>
    </w:p>
    <w:p w:rsidR="00496C5E" w:rsidRDefault="00496C5E">
      <w:r>
        <w:t>The first component of this course is a preparation for the courses to follow: terminology of poetry. Please research on the following figures of speech and find proper examples for them.</w:t>
      </w:r>
    </w:p>
    <w:p w:rsidR="00DE1A10" w:rsidRDefault="00DE1A10"/>
    <w:p w:rsidR="00DE1A10" w:rsidRDefault="00DE1A10">
      <w:r>
        <w:t>Allegory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96C5E" w:rsidRDefault="00496C5E">
      <w:r>
        <w:t>Alliteration</w:t>
      </w:r>
    </w:p>
    <w:p w:rsidR="00496C5E" w:rsidRDefault="00496C5E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6C5E" w:rsidRDefault="00496C5E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>
      <w:proofErr w:type="spellStart"/>
      <w:r>
        <w:t>Allusiion</w:t>
      </w:r>
      <w:proofErr w:type="spellEnd"/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lastRenderedPageBreak/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Ambiguity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Anachronism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Anagram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 xml:space="preserve">Anaphora 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Anthropomorphism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Antithesis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Apostrophe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Archetype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/>
    <w:p w:rsidR="00496C5E" w:rsidRDefault="00496C5E">
      <w:r>
        <w:t>Assonance</w:t>
      </w:r>
    </w:p>
    <w:p w:rsidR="00496C5E" w:rsidRDefault="00496C5E" w:rsidP="00496C5E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6C5E" w:rsidRDefault="00496C5E" w:rsidP="00496C5E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496C5E"/>
    <w:p w:rsidR="00DE1A10" w:rsidRDefault="00DE1A10" w:rsidP="00496C5E">
      <w:r>
        <w:t>Ballad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Blank Verse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Cacophony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1A10" w:rsidRDefault="00DE1A10" w:rsidP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E1A10" w:rsidRDefault="00DE1A10" w:rsidP="00DE1A10">
      <w:r>
        <w:t>Canto</w:t>
      </w:r>
    </w:p>
    <w:p w:rsidR="00DE1A10" w:rsidRDefault="00DE1A10" w:rsidP="00DE1A10">
      <w:r>
        <w:t>Definition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0E4" w:rsidRDefault="00DE1A10">
      <w:r>
        <w:t>Exampl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496C5E">
        <w:t xml:space="preserve"> </w:t>
      </w:r>
    </w:p>
    <w:sectPr w:rsidR="00E870E4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5E"/>
    <w:rsid w:val="0009391B"/>
    <w:rsid w:val="0032153E"/>
    <w:rsid w:val="00496C5E"/>
    <w:rsid w:val="00630DF5"/>
    <w:rsid w:val="00712799"/>
    <w:rsid w:val="0073210A"/>
    <w:rsid w:val="007971AB"/>
    <w:rsid w:val="008C3F32"/>
    <w:rsid w:val="009700CC"/>
    <w:rsid w:val="009E16BE"/>
    <w:rsid w:val="00BA2B62"/>
    <w:rsid w:val="00C61861"/>
    <w:rsid w:val="00DE1A10"/>
    <w:rsid w:val="00E8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81B63D-A124-48CF-BDFE-3F1475C9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Windows Kullanıcısı</cp:lastModifiedBy>
  <cp:revision>2</cp:revision>
  <dcterms:created xsi:type="dcterms:W3CDTF">2020-03-02T09:35:00Z</dcterms:created>
  <dcterms:modified xsi:type="dcterms:W3CDTF">2020-03-02T09:35:00Z</dcterms:modified>
</cp:coreProperties>
</file>