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EF2" w:rsidRDefault="00473EF2" w:rsidP="00473EF2">
      <w:bookmarkStart w:id="0" w:name="_GoBack"/>
      <w:bookmarkEnd w:id="0"/>
      <w:r>
        <w:t>Epigraph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Figure of Speech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Foot/Feet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Free Verse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proofErr w:type="spellStart"/>
      <w:r>
        <w:t>Haşku</w:t>
      </w:r>
      <w:proofErr w:type="spellEnd"/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Heroic Couplet/Couplet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Hymn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Hyperbole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Iamb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Imagery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Irony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Kenning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Lament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/>
    <w:p w:rsidR="00473EF2" w:rsidRDefault="00473EF2" w:rsidP="00473EF2">
      <w:r>
        <w:t>Light Verse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Limerick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Lyric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73EF2" w:rsidRDefault="00473EF2" w:rsidP="00473EF2">
      <w:r>
        <w:t>Metaphor</w:t>
      </w:r>
    </w:p>
    <w:p w:rsidR="00473EF2" w:rsidRDefault="00473EF2" w:rsidP="00473EF2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73EF2" w:rsidRDefault="00473EF2" w:rsidP="00473EF2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473EF2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EF2"/>
    <w:rsid w:val="0009391B"/>
    <w:rsid w:val="002B2618"/>
    <w:rsid w:val="00473EF2"/>
    <w:rsid w:val="00630DF5"/>
    <w:rsid w:val="0073210A"/>
    <w:rsid w:val="007971AB"/>
    <w:rsid w:val="009700CC"/>
    <w:rsid w:val="00C61861"/>
    <w:rsid w:val="00E8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EAB894-A62C-42D2-8324-021284A8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EF2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Windows Kullanıcısı</cp:lastModifiedBy>
  <cp:revision>2</cp:revision>
  <dcterms:created xsi:type="dcterms:W3CDTF">2020-03-02T09:35:00Z</dcterms:created>
  <dcterms:modified xsi:type="dcterms:W3CDTF">2020-03-02T09:35:00Z</dcterms:modified>
</cp:coreProperties>
</file>