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C5" w:rsidRPr="001771C5" w:rsidRDefault="001771C5">
      <w:pPr>
        <w:rPr>
          <w:rFonts w:ascii="Times New Roman" w:hAnsi="Times New Roman" w:cs="Times New Roman"/>
          <w:b/>
          <w:sz w:val="28"/>
          <w:szCs w:val="28"/>
        </w:rPr>
      </w:pPr>
      <w:r w:rsidRPr="001771C5">
        <w:rPr>
          <w:rFonts w:ascii="Times New Roman" w:hAnsi="Times New Roman" w:cs="Times New Roman"/>
          <w:b/>
          <w:sz w:val="28"/>
          <w:szCs w:val="28"/>
        </w:rPr>
        <w:t>Chapter Titles</w:t>
      </w:r>
    </w:p>
    <w:p w:rsidR="001771C5" w:rsidRPr="001771C5" w:rsidRDefault="001771C5">
      <w:pPr>
        <w:rPr>
          <w:rFonts w:ascii="Times New Roman" w:hAnsi="Times New Roman" w:cs="Times New Roman"/>
          <w:sz w:val="28"/>
          <w:szCs w:val="28"/>
        </w:rPr>
      </w:pPr>
    </w:p>
    <w:p w:rsidR="001771C5" w:rsidRPr="001771C5" w:rsidRDefault="001771C5">
      <w:pPr>
        <w:rPr>
          <w:rFonts w:ascii="Times New Roman" w:hAnsi="Times New Roman" w:cs="Times New Roman"/>
          <w:sz w:val="28"/>
          <w:szCs w:val="28"/>
        </w:rPr>
      </w:pPr>
      <w:r w:rsidRPr="001771C5">
        <w:rPr>
          <w:rFonts w:ascii="Times New Roman" w:hAnsi="Times New Roman" w:cs="Times New Roman"/>
          <w:sz w:val="28"/>
          <w:szCs w:val="28"/>
        </w:rPr>
        <w:t>Some editions of the novel do not include the titles of the chapters. Writing chapter titles is a literary tradition of the 19</w:t>
      </w:r>
      <w:r w:rsidRPr="001771C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771C5">
        <w:rPr>
          <w:rFonts w:ascii="Times New Roman" w:hAnsi="Times New Roman" w:cs="Times New Roman"/>
          <w:sz w:val="28"/>
          <w:szCs w:val="28"/>
        </w:rPr>
        <w:t xml:space="preserve"> century. The titles reveal the content of the chapter. By reading the titles, at times you can know what the chapter is about. </w:t>
      </w:r>
    </w:p>
    <w:p w:rsidR="000350D5" w:rsidRPr="001771C5" w:rsidRDefault="001771C5">
      <w:pPr>
        <w:rPr>
          <w:rFonts w:ascii="Times New Roman" w:hAnsi="Times New Roman" w:cs="Times New Roman"/>
          <w:sz w:val="28"/>
          <w:szCs w:val="28"/>
        </w:rPr>
      </w:pPr>
      <w:r w:rsidRPr="001771C5">
        <w:rPr>
          <w:rFonts w:ascii="Times New Roman" w:hAnsi="Times New Roman" w:cs="Times New Roman"/>
          <w:sz w:val="28"/>
          <w:szCs w:val="28"/>
        </w:rPr>
        <w:t xml:space="preserve">Here is the table of contents of the novel in case your edition lacks them.    </w:t>
      </w:r>
    </w:p>
    <w:p w:rsidR="001771C5" w:rsidRPr="001771C5" w:rsidRDefault="001771C5">
      <w:pPr>
        <w:rPr>
          <w:rFonts w:ascii="Times New Roman" w:hAnsi="Times New Roman" w:cs="Times New Roman"/>
          <w:sz w:val="28"/>
          <w:szCs w:val="28"/>
        </w:rPr>
      </w:pPr>
    </w:p>
    <w:p w:rsidR="001771C5" w:rsidRPr="001771C5" w:rsidRDefault="001771C5" w:rsidP="001771C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1771C5">
        <w:rPr>
          <w:rFonts w:ascii="Copperplate Gothic Bold" w:eastAsia="Times New Roman" w:hAnsi="Copperplate Gothic Bold" w:cs="Arial"/>
          <w:b/>
          <w:bCs/>
          <w:color w:val="000000"/>
          <w:sz w:val="27"/>
          <w:szCs w:val="27"/>
        </w:rPr>
        <w:t>CONTENTS</w:t>
      </w:r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hyperlink r:id="rId5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Notice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6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Explanatory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7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I.  I Discover Moses and the 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Bulrushers</w:t>
        </w:r>
        <w:proofErr w:type="spellEnd"/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8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II.  Our Gang's Dark Oath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9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III.  We Ambuscade the A-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rabs</w:t>
        </w:r>
        <w:proofErr w:type="spellEnd"/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0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IV.  The Hair-ball Oracle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1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V.  Pap Starts in on a New Life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2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VI.  Pap Struggles with the Death Angel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3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VII.  I Fool Pap and Get Away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4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VIII.  I Spare Miss Watson's Jim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5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IX.  The House of Death Floats By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6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X.  What Comes of Handlin' Snake-skin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7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XI.  They're After Us!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8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XII.  "Better Let Blame Well Alone"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19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XIII.  Honest Loot from the "Walter Scott"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0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XIV.  Was Solomon Wise?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1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XV.  Fooling Poor Old Jim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2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XVI.  The Rattlesnake-skin Does Its Work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3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XVII.  The 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Grangerfords</w:t>
        </w:r>
        <w:proofErr w:type="spellEnd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 Take Me In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4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XVIII.  Why Harney Rode Away for His Hat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5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XIX.  The Duke and the Dauphin Come Aboard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6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XX.  What Royalty Did to Parkville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7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XXI.  An 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Arkansaw</w:t>
        </w:r>
        <w:proofErr w:type="spellEnd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 Difficulty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8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XXII.  Why the Lynching Bee Failed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29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XXIII.  The Orneriness of Kings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0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XXIV.  The King Turns Parson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1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XXV.  All Full of Tears and Flapdoodle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2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XXVI.  I Steal the King's Plunder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3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XXVII.  Dead Peter Has His Gold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4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XXVIII.  Overreaching Don't Pay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5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XXIX.  I Light Out in the Storm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6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XXX.  The Gold Saves the Thieves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7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XXXI.  You Can't Pray a Lie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8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XXXII.  I have a New Name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39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XXXIII.  The Pitiful Ending of Royalty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0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XXXIV.  We Cheer Up Jim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1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XXXV.  Dark, Deep-laid Plans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2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XXXVI.  Trying to Help Jim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3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XXXVII.  Jim Gets His Witch-pie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4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XXXVIII.  "Here a Captive Heart Busted"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5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XXXIX.  Tom Writes 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Nonnamous</w:t>
        </w:r>
        <w:proofErr w:type="spellEnd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 Letters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6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XL.  A Mixed-up and Splendid Rescue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7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 xml:space="preserve">XLI.  "Must 'a' Been </w:t>
        </w:r>
        <w:proofErr w:type="spellStart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Sperits</w:t>
        </w:r>
        <w:proofErr w:type="spellEnd"/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"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8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XLII.  Why They Didn't Hang Jim</w:t>
        </w:r>
      </w:hyperlink>
    </w:p>
    <w:p w:rsidR="001771C5" w:rsidRPr="001771C5" w:rsidRDefault="001771C5" w:rsidP="001771C5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</w:rPr>
      </w:pPr>
      <w:hyperlink r:id="rId49" w:history="1">
        <w:r w:rsidRPr="001771C5">
          <w:rPr>
            <w:rFonts w:ascii="Verdana" w:eastAsia="Times New Roman" w:hAnsi="Verdana" w:cs="Arial"/>
            <w:color w:val="0000FF"/>
            <w:sz w:val="20"/>
            <w:szCs w:val="20"/>
            <w:u w:val="single"/>
          </w:rPr>
          <w:t>Chapter the Last. Nothing More to Write</w:t>
        </w:r>
      </w:hyperlink>
    </w:p>
    <w:p w:rsidR="001771C5" w:rsidRDefault="001771C5"/>
    <w:sectPr w:rsidR="00177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A188C"/>
    <w:multiLevelType w:val="multilevel"/>
    <w:tmpl w:val="F70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C5"/>
    <w:rsid w:val="000350D5"/>
    <w:rsid w:val="001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B2B4"/>
  <w15:chartTrackingRefBased/>
  <w15:docId w15:val="{DFBE38FA-33B5-4BDB-9199-048F90C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17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lassicallibrary.org/twain/huckleberry/chapter07.htm" TargetMode="External"/><Relationship Id="rId18" Type="http://schemas.openxmlformats.org/officeDocument/2006/relationships/hyperlink" Target="http://www.classicallibrary.org/twain/huckleberry/chapter12.htm" TargetMode="External"/><Relationship Id="rId26" Type="http://schemas.openxmlformats.org/officeDocument/2006/relationships/hyperlink" Target="http://www.classicallibrary.org/twain/huckleberry/chapter20.htm" TargetMode="External"/><Relationship Id="rId39" Type="http://schemas.openxmlformats.org/officeDocument/2006/relationships/hyperlink" Target="http://www.classicallibrary.org/twain/huckleberry/chapter33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lassicallibrary.org/twain/huckleberry/chapter15.htm" TargetMode="External"/><Relationship Id="rId34" Type="http://schemas.openxmlformats.org/officeDocument/2006/relationships/hyperlink" Target="http://www.classicallibrary.org/twain/huckleberry/chapter28.htm" TargetMode="External"/><Relationship Id="rId42" Type="http://schemas.openxmlformats.org/officeDocument/2006/relationships/hyperlink" Target="http://www.classicallibrary.org/twain/huckleberry/chapter36.htm" TargetMode="External"/><Relationship Id="rId47" Type="http://schemas.openxmlformats.org/officeDocument/2006/relationships/hyperlink" Target="http://www.classicallibrary.org/twain/huckleberry/chapter41.ht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classicallibrary.org/twain/huckleberry/chapter01.htm" TargetMode="External"/><Relationship Id="rId12" Type="http://schemas.openxmlformats.org/officeDocument/2006/relationships/hyperlink" Target="http://www.classicallibrary.org/twain/huckleberry/chapter06.htm" TargetMode="External"/><Relationship Id="rId17" Type="http://schemas.openxmlformats.org/officeDocument/2006/relationships/hyperlink" Target="http://www.classicallibrary.org/twain/huckleberry/chapter11.htm" TargetMode="External"/><Relationship Id="rId25" Type="http://schemas.openxmlformats.org/officeDocument/2006/relationships/hyperlink" Target="http://www.classicallibrary.org/twain/huckleberry/chapter19.htm" TargetMode="External"/><Relationship Id="rId33" Type="http://schemas.openxmlformats.org/officeDocument/2006/relationships/hyperlink" Target="http://www.classicallibrary.org/twain/huckleberry/chapter27.htm" TargetMode="External"/><Relationship Id="rId38" Type="http://schemas.openxmlformats.org/officeDocument/2006/relationships/hyperlink" Target="http://www.classicallibrary.org/twain/huckleberry/chapter32.htm" TargetMode="External"/><Relationship Id="rId46" Type="http://schemas.openxmlformats.org/officeDocument/2006/relationships/hyperlink" Target="http://www.classicallibrary.org/twain/huckleberry/chapter40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lassicallibrary.org/twain/huckleberry/chapter10.htm" TargetMode="External"/><Relationship Id="rId20" Type="http://schemas.openxmlformats.org/officeDocument/2006/relationships/hyperlink" Target="http://www.classicallibrary.org/twain/huckleberry/chapter14.htm" TargetMode="External"/><Relationship Id="rId29" Type="http://schemas.openxmlformats.org/officeDocument/2006/relationships/hyperlink" Target="http://www.classicallibrary.org/twain/huckleberry/chapter23.htm" TargetMode="External"/><Relationship Id="rId41" Type="http://schemas.openxmlformats.org/officeDocument/2006/relationships/hyperlink" Target="http://www.classicallibrary.org/twain/huckleberry/chapter35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lassicallibrary.org/twain/huckleberry/explanatory.htm" TargetMode="External"/><Relationship Id="rId11" Type="http://schemas.openxmlformats.org/officeDocument/2006/relationships/hyperlink" Target="http://www.classicallibrary.org/twain/huckleberry/chapter05.htm" TargetMode="External"/><Relationship Id="rId24" Type="http://schemas.openxmlformats.org/officeDocument/2006/relationships/hyperlink" Target="http://www.classicallibrary.org/twain/huckleberry/chapter18.htm" TargetMode="External"/><Relationship Id="rId32" Type="http://schemas.openxmlformats.org/officeDocument/2006/relationships/hyperlink" Target="http://www.classicallibrary.org/twain/huckleberry/chapter26.htm" TargetMode="External"/><Relationship Id="rId37" Type="http://schemas.openxmlformats.org/officeDocument/2006/relationships/hyperlink" Target="http://www.classicallibrary.org/twain/huckleberry/chapter31.htm" TargetMode="External"/><Relationship Id="rId40" Type="http://schemas.openxmlformats.org/officeDocument/2006/relationships/hyperlink" Target="http://www.classicallibrary.org/twain/huckleberry/chapter34.htm" TargetMode="External"/><Relationship Id="rId45" Type="http://schemas.openxmlformats.org/officeDocument/2006/relationships/hyperlink" Target="http://www.classicallibrary.org/twain/huckleberry/chapter39.htm" TargetMode="External"/><Relationship Id="rId5" Type="http://schemas.openxmlformats.org/officeDocument/2006/relationships/hyperlink" Target="http://www.classicallibrary.org/twain/huckleberry/notice.htm" TargetMode="External"/><Relationship Id="rId15" Type="http://schemas.openxmlformats.org/officeDocument/2006/relationships/hyperlink" Target="http://www.classicallibrary.org/twain/huckleberry/chapter09.htm" TargetMode="External"/><Relationship Id="rId23" Type="http://schemas.openxmlformats.org/officeDocument/2006/relationships/hyperlink" Target="http://www.classicallibrary.org/twain/huckleberry/chapter17.htm" TargetMode="External"/><Relationship Id="rId28" Type="http://schemas.openxmlformats.org/officeDocument/2006/relationships/hyperlink" Target="http://www.classicallibrary.org/twain/huckleberry/chapter22.htm" TargetMode="External"/><Relationship Id="rId36" Type="http://schemas.openxmlformats.org/officeDocument/2006/relationships/hyperlink" Target="http://www.classicallibrary.org/twain/huckleberry/chapter30.htm" TargetMode="External"/><Relationship Id="rId49" Type="http://schemas.openxmlformats.org/officeDocument/2006/relationships/hyperlink" Target="http://www.classicallibrary.org/twain/huckleberry/chapter43.htm" TargetMode="External"/><Relationship Id="rId10" Type="http://schemas.openxmlformats.org/officeDocument/2006/relationships/hyperlink" Target="http://www.classicallibrary.org/twain/huckleberry/chapter04.htm" TargetMode="External"/><Relationship Id="rId19" Type="http://schemas.openxmlformats.org/officeDocument/2006/relationships/hyperlink" Target="http://www.classicallibrary.org/twain/huckleberry/chapter13.htm" TargetMode="External"/><Relationship Id="rId31" Type="http://schemas.openxmlformats.org/officeDocument/2006/relationships/hyperlink" Target="http://www.classicallibrary.org/twain/huckleberry/chapter25.htm" TargetMode="External"/><Relationship Id="rId44" Type="http://schemas.openxmlformats.org/officeDocument/2006/relationships/hyperlink" Target="http://www.classicallibrary.org/twain/huckleberry/chapter3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assicallibrary.org/twain/huckleberry/chapter03.htm" TargetMode="External"/><Relationship Id="rId14" Type="http://schemas.openxmlformats.org/officeDocument/2006/relationships/hyperlink" Target="http://www.classicallibrary.org/twain/huckleberry/chapter08.htm" TargetMode="External"/><Relationship Id="rId22" Type="http://schemas.openxmlformats.org/officeDocument/2006/relationships/hyperlink" Target="http://www.classicallibrary.org/twain/huckleberry/chapter16.htm" TargetMode="External"/><Relationship Id="rId27" Type="http://schemas.openxmlformats.org/officeDocument/2006/relationships/hyperlink" Target="http://www.classicallibrary.org/twain/huckleberry/chapter21.htm" TargetMode="External"/><Relationship Id="rId30" Type="http://schemas.openxmlformats.org/officeDocument/2006/relationships/hyperlink" Target="http://www.classicallibrary.org/twain/huckleberry/chapter24.htm" TargetMode="External"/><Relationship Id="rId35" Type="http://schemas.openxmlformats.org/officeDocument/2006/relationships/hyperlink" Target="http://www.classicallibrary.org/twain/huckleberry/chapter29.htm" TargetMode="External"/><Relationship Id="rId43" Type="http://schemas.openxmlformats.org/officeDocument/2006/relationships/hyperlink" Target="http://www.classicallibrary.org/twain/huckleberry/chapter37.htm" TargetMode="External"/><Relationship Id="rId48" Type="http://schemas.openxmlformats.org/officeDocument/2006/relationships/hyperlink" Target="http://www.classicallibrary.org/twain/huckleberry/chapter42.htm" TargetMode="External"/><Relationship Id="rId8" Type="http://schemas.openxmlformats.org/officeDocument/2006/relationships/hyperlink" Target="http://www.classicallibrary.org/twain/huckleberry/chapter02.ht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2020-03-02T12:24:00Z</dcterms:created>
  <dcterms:modified xsi:type="dcterms:W3CDTF">2020-03-02T13:57:00Z</dcterms:modified>
</cp:coreProperties>
</file>