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3E4AC7" w:rsidRDefault="00B05270" w:rsidP="003E4AC7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Washington </w:t>
            </w:r>
            <w:proofErr w:type="spellStart"/>
            <w:r>
              <w:rPr>
                <w:b w:val="0"/>
                <w:sz w:val="16"/>
              </w:rPr>
              <w:t>Irving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727817">
            <w:pPr>
              <w:pStyle w:val="OkumaParas"/>
              <w:numPr>
                <w:ilvl w:val="0"/>
                <w:numId w:val="0"/>
              </w:numPr>
              <w:ind w:left="72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72781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05270" w:rsidP="003E4AC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r>
              <w:rPr>
                <w:lang w:val="da-DK"/>
              </w:rPr>
              <w:t>Poe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72781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E4AC7" w:rsidRDefault="00B05270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O’Henry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72781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72781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727817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27817" w:rsidRPr="00707FDB" w:rsidRDefault="00B05270" w:rsidP="003E4AC7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Kate</w:t>
            </w:r>
            <w:proofErr w:type="spellEnd"/>
            <w:r>
              <w:rPr>
                <w:b w:val="0"/>
                <w:sz w:val="16"/>
              </w:rPr>
              <w:t xml:space="preserve"> Chopin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72781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707FDB" w:rsidRDefault="00B05270" w:rsidP="00505A70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John </w:t>
            </w:r>
            <w:proofErr w:type="spellStart"/>
            <w:r>
              <w:rPr>
                <w:b w:val="0"/>
                <w:sz w:val="16"/>
              </w:rPr>
              <w:t>Steinbeck</w:t>
            </w:r>
            <w:proofErr w:type="spellEnd"/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707FDB" w:rsidRDefault="00B05270" w:rsidP="00CE67B0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William Faulkner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707FDB" w:rsidRDefault="00B05270" w:rsidP="00707FDB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Sherwood</w:t>
            </w:r>
            <w:proofErr w:type="spellEnd"/>
            <w:r>
              <w:rPr>
                <w:b w:val="0"/>
                <w:sz w:val="16"/>
              </w:rPr>
              <w:t xml:space="preserve"> Anderson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E4AC7" w:rsidRPr="00727817" w:rsidRDefault="00B05270" w:rsidP="00E2347C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Salinger</w:t>
            </w:r>
            <w:proofErr w:type="spellEnd"/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E2347C" w:rsidRDefault="00B05270" w:rsidP="00E2347C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Laura</w:t>
            </w:r>
            <w:proofErr w:type="spellEnd"/>
            <w:r>
              <w:rPr>
                <w:b w:val="0"/>
                <w:sz w:val="16"/>
              </w:rPr>
              <w:t xml:space="preserve"> E. </w:t>
            </w:r>
            <w:proofErr w:type="spellStart"/>
            <w:r>
              <w:rPr>
                <w:b w:val="0"/>
                <w:sz w:val="16"/>
              </w:rPr>
              <w:t>Richards</w:t>
            </w:r>
            <w:proofErr w:type="spellEnd"/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707FDB" w:rsidRDefault="00B05270" w:rsidP="000B5B8B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t>Philip Roth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E4AC7" w:rsidRPr="001A2552" w:rsidRDefault="00B05270" w:rsidP="00707FDB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Hemingway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1A2552" w:rsidRDefault="00B05270" w:rsidP="00707FDB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Hemingway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es-ES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1A2552" w:rsidRDefault="00B05270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Cheever</w:t>
            </w:r>
            <w:proofErr w:type="spellEnd"/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1A2552" w:rsidRDefault="00B05270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Carver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  <w:bookmarkStart w:id="0" w:name="_GoBack"/>
            <w:bookmarkEnd w:id="0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B05270"/>
    <w:sectPr w:rsidR="00EB0AE2" w:rsidSect="00CC2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77FEA"/>
    <w:rsid w:val="000A48ED"/>
    <w:rsid w:val="000B5B8B"/>
    <w:rsid w:val="0017260E"/>
    <w:rsid w:val="003B48EB"/>
    <w:rsid w:val="003E4AC7"/>
    <w:rsid w:val="003E7919"/>
    <w:rsid w:val="00707FDB"/>
    <w:rsid w:val="00727817"/>
    <w:rsid w:val="007E1EC1"/>
    <w:rsid w:val="00832BE3"/>
    <w:rsid w:val="00A83607"/>
    <w:rsid w:val="00B05270"/>
    <w:rsid w:val="00CA5874"/>
    <w:rsid w:val="00CC2B36"/>
    <w:rsid w:val="00D9015E"/>
    <w:rsid w:val="00DB6AA2"/>
    <w:rsid w:val="00E2347C"/>
    <w:rsid w:val="00ED576E"/>
    <w:rsid w:val="00EE3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Özel Kullanıcı</cp:lastModifiedBy>
  <cp:revision>2</cp:revision>
  <dcterms:created xsi:type="dcterms:W3CDTF">2020-03-05T12:37:00Z</dcterms:created>
  <dcterms:modified xsi:type="dcterms:W3CDTF">2020-03-05T12:37:00Z</dcterms:modified>
</cp:coreProperties>
</file>