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B05270" w:rsidP="003E4AC7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Washington </w:t>
            </w:r>
            <w:proofErr w:type="spellStart"/>
            <w:r>
              <w:rPr>
                <w:b w:val="0"/>
                <w:sz w:val="16"/>
              </w:rPr>
              <w:t>Irving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05270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Poe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72781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B0527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O’Henry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B05270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Kate</w:t>
            </w:r>
            <w:proofErr w:type="spellEnd"/>
            <w:r>
              <w:rPr>
                <w:b w:val="0"/>
                <w:sz w:val="16"/>
              </w:rPr>
              <w:t xml:space="preserve"> Chopin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B05270" w:rsidP="00505A7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John </w:t>
            </w:r>
            <w:proofErr w:type="spellStart"/>
            <w:r>
              <w:rPr>
                <w:b w:val="0"/>
                <w:sz w:val="16"/>
              </w:rPr>
              <w:t>Steinbeck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B05270" w:rsidP="00CE67B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William Faulkner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B05270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Sherwood</w:t>
            </w:r>
            <w:proofErr w:type="spellEnd"/>
            <w:r>
              <w:rPr>
                <w:b w:val="0"/>
                <w:sz w:val="16"/>
              </w:rPr>
              <w:t xml:space="preserve"> Anderson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B05270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Salinger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B05270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Laura</w:t>
            </w:r>
            <w:proofErr w:type="spellEnd"/>
            <w:r>
              <w:rPr>
                <w:b w:val="0"/>
                <w:sz w:val="16"/>
              </w:rPr>
              <w:t xml:space="preserve"> E. </w:t>
            </w:r>
            <w:proofErr w:type="spellStart"/>
            <w:r>
              <w:rPr>
                <w:b w:val="0"/>
                <w:sz w:val="16"/>
              </w:rPr>
              <w:t>Richards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B05270" w:rsidP="000B5B8B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Philip Roth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B05270" w:rsidP="00707FD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Hemingway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B05270" w:rsidP="00707FD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Hemingway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B05270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Cheever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B0527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Carver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05270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77FEA"/>
    <w:rsid w:val="000A48ED"/>
    <w:rsid w:val="000B5B8B"/>
    <w:rsid w:val="0017260E"/>
    <w:rsid w:val="003B48EB"/>
    <w:rsid w:val="003E4AC7"/>
    <w:rsid w:val="003E7919"/>
    <w:rsid w:val="00707FDB"/>
    <w:rsid w:val="00727817"/>
    <w:rsid w:val="007E1EC1"/>
    <w:rsid w:val="00832BE3"/>
    <w:rsid w:val="00A83607"/>
    <w:rsid w:val="00B05270"/>
    <w:rsid w:val="00CA5874"/>
    <w:rsid w:val="00CC2B36"/>
    <w:rsid w:val="00D9015E"/>
    <w:rsid w:val="00DB6AA2"/>
    <w:rsid w:val="00E2347C"/>
    <w:rsid w:val="00ED576E"/>
    <w:rsid w:val="00E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2</cp:revision>
  <dcterms:created xsi:type="dcterms:W3CDTF">2020-03-05T12:37:00Z</dcterms:created>
  <dcterms:modified xsi:type="dcterms:W3CDTF">2020-03-05T12:37:00Z</dcterms:modified>
</cp:coreProperties>
</file>