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65E9B" w:rsidP="00112D6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AKE </w:t>
            </w:r>
            <w:r w:rsidR="00112D6F">
              <w:rPr>
                <w:b/>
                <w:bCs/>
                <w:szCs w:val="16"/>
              </w:rPr>
              <w:t>116</w:t>
            </w:r>
            <w:r w:rsidR="00B50E5F">
              <w:rPr>
                <w:b/>
                <w:bCs/>
                <w:szCs w:val="16"/>
              </w:rPr>
              <w:t xml:space="preserve"> </w:t>
            </w:r>
            <w:r w:rsidR="00112D6F">
              <w:rPr>
                <w:b/>
                <w:bCs/>
                <w:szCs w:val="16"/>
              </w:rPr>
              <w:t>Yazma</w:t>
            </w:r>
            <w:r w:rsidR="00B50E5F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Becerileri</w:t>
            </w:r>
            <w:r w:rsidR="00112D6F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Şenol BEZCİ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2D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65E9B" w:rsidP="00112D6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İngilizce </w:t>
            </w:r>
            <w:r w:rsidR="00112D6F">
              <w:rPr>
                <w:szCs w:val="16"/>
              </w:rPr>
              <w:t>akademik yazma</w:t>
            </w:r>
            <w:r>
              <w:rPr>
                <w:szCs w:val="16"/>
              </w:rPr>
              <w:t xml:space="preserve"> becerileri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2D6F" w:rsidP="00B50E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Öğrencilere akademik yazma becerileri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12D6F"/>
    <w:sectPr w:rsidR="00EB0AE2" w:rsidSect="00A05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12D6F"/>
    <w:rsid w:val="00166DFA"/>
    <w:rsid w:val="003E6903"/>
    <w:rsid w:val="00452D66"/>
    <w:rsid w:val="00765E9B"/>
    <w:rsid w:val="00832BE3"/>
    <w:rsid w:val="00860909"/>
    <w:rsid w:val="00A05477"/>
    <w:rsid w:val="00B50E5F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Özel Kullanıcı</cp:lastModifiedBy>
  <cp:revision>2</cp:revision>
  <dcterms:created xsi:type="dcterms:W3CDTF">2020-03-05T15:44:00Z</dcterms:created>
  <dcterms:modified xsi:type="dcterms:W3CDTF">2020-03-05T15:44:00Z</dcterms:modified>
</cp:coreProperties>
</file>