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2016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305A74" w:rsidRDefault="00B17002" w:rsidP="00B170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BMD218</w:t>
            </w:r>
            <w:r w:rsidR="008D6A47" w:rsidRPr="00305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Giysi Tarihi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12016" w:rsidRPr="00305A74" w:rsidRDefault="008D6A47" w:rsidP="00B1700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>Ö</w:t>
            </w:r>
            <w:r w:rsidR="00305A74">
              <w:rPr>
                <w:rFonts w:ascii="Times New Roman" w:hAnsi="Times New Roman"/>
                <w:sz w:val="22"/>
                <w:szCs w:val="22"/>
              </w:rPr>
              <w:t>ğr.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5A74">
              <w:rPr>
                <w:rFonts w:ascii="Times New Roman" w:hAnsi="Times New Roman"/>
                <w:sz w:val="22"/>
                <w:szCs w:val="22"/>
              </w:rPr>
              <w:t>Gör.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0236">
              <w:rPr>
                <w:rFonts w:ascii="Times New Roman" w:hAnsi="Times New Roman"/>
                <w:sz w:val="22"/>
                <w:szCs w:val="22"/>
              </w:rPr>
              <w:t>Sinem Kırdemir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305A74" w:rsidRDefault="008D6A47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>Ön lisans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2016" w:rsidRPr="00305A74" w:rsidRDefault="008D6A47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0325F" w:rsidRPr="00305A74" w:rsidRDefault="0000325F" w:rsidP="0000325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Seçmeli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86A07" w:rsidRPr="00305A74" w:rsidRDefault="006D401E" w:rsidP="006D401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 derste öğrencilerin modanın </w:t>
            </w:r>
            <w:r w:rsidR="00C27049" w:rsidRPr="006D401E">
              <w:rPr>
                <w:rFonts w:ascii="Times New Roman" w:hAnsi="Times New Roman"/>
                <w:sz w:val="22"/>
                <w:szCs w:val="22"/>
              </w:rPr>
              <w:t xml:space="preserve">tarihsel süreçlerini ve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20. Yy. moda tarihini 10’ar yılık periyodlarla </w:t>
            </w:r>
            <w:r w:rsidR="00C27049" w:rsidRPr="006D401E">
              <w:rPr>
                <w:rFonts w:ascii="Times New Roman" w:hAnsi="Times New Roman"/>
                <w:sz w:val="22"/>
                <w:szCs w:val="22"/>
              </w:rPr>
              <w:t xml:space="preserve">günümüz moda anlayışına katkılarını kavramak </w:t>
            </w:r>
            <w:r>
              <w:rPr>
                <w:rFonts w:ascii="Times New Roman" w:hAnsi="Times New Roman"/>
                <w:sz w:val="22"/>
                <w:szCs w:val="22"/>
              </w:rPr>
              <w:t>ve bu t</w:t>
            </w:r>
            <w:r w:rsidR="00C27049" w:rsidRPr="006D401E">
              <w:rPr>
                <w:rFonts w:ascii="Times New Roman" w:hAnsi="Times New Roman"/>
                <w:sz w:val="22"/>
                <w:szCs w:val="22"/>
              </w:rPr>
              <w:t xml:space="preserve">arihi süreç içerisinde modanın gelişimi hakkında bilgi sahibi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olmak ve </w:t>
            </w:r>
            <w:r w:rsidR="00C27049" w:rsidRPr="006D401E">
              <w:rPr>
                <w:rFonts w:ascii="Times New Roman" w:hAnsi="Times New Roman"/>
                <w:sz w:val="22"/>
                <w:szCs w:val="22"/>
              </w:rPr>
              <w:t xml:space="preserve">edindiği bilgileri günümüze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uygun kullanabilmeleri amaçlanmıştır. Ders kapsamında moda akımlarının hangi etkiler sonucu ortaya çıktığı, modayı etkileyen faktörlerin neler olduğu, modanın hayatı nasıl etkilediği hakkında bilgi verilir. 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27049" w:rsidRPr="00EE3625" w:rsidRDefault="00C27049" w:rsidP="00C27049">
            <w:pPr>
              <w:rPr>
                <w:rFonts w:ascii="Times New Roman" w:hAnsi="Times New Roman"/>
                <w:sz w:val="22"/>
                <w:szCs w:val="22"/>
              </w:rPr>
            </w:pPr>
            <w:r w:rsidRPr="00EE3625">
              <w:rPr>
                <w:rFonts w:ascii="Times New Roman" w:hAnsi="Times New Roman"/>
                <w:sz w:val="22"/>
                <w:szCs w:val="22"/>
              </w:rPr>
              <w:t>Bu dersin sonunda öğrenci;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Modanın tarihsel gelişimini bilir. 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Modayı moda akımlarına göre ve 10’ar yıllık periyodlar halinde inceleyebilir.</w:t>
            </w:r>
          </w:p>
          <w:p w:rsidR="00F36555" w:rsidRP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 tasarımcılarının sanatla ne yönden etkileşim içerisinde olduğunu inceleyebilir.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Modanın</w:t>
            </w:r>
            <w:r w:rsidRPr="00224777">
              <w:rPr>
                <w:rFonts w:ascii="Times New Roman" w:hAnsi="Times New Roman" w:cs="Times New Roman"/>
              </w:rPr>
              <w:t xml:space="preserve"> önemli niteliklerini tanımak ve karşılaştırmak için gerekli eleştirel ve tarihsel terimleri</w:t>
            </w:r>
            <w:r>
              <w:rPr>
                <w:rFonts w:ascii="Times New Roman" w:hAnsi="Times New Roman" w:cs="Times New Roman"/>
              </w:rPr>
              <w:t xml:space="preserve"> tanıyabilecek</w:t>
            </w:r>
            <w:r w:rsidRPr="00224777">
              <w:rPr>
                <w:rFonts w:ascii="Times New Roman" w:hAnsi="Times New Roman" w:cs="Times New Roman"/>
              </w:rPr>
              <w:t xml:space="preserve"> ve kullanabilecek</w:t>
            </w:r>
            <w:r>
              <w:rPr>
                <w:rFonts w:ascii="Times New Roman" w:hAnsi="Times New Roman" w:cs="Times New Roman"/>
              </w:rPr>
              <w:t>tir.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 alanında öncü tasar</w:t>
            </w:r>
            <w:r w:rsidRPr="00224777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>mcıları ve onların</w:t>
            </w:r>
            <w:r w:rsidRPr="00224777">
              <w:rPr>
                <w:rFonts w:ascii="Times New Roman" w:hAnsi="Times New Roman" w:cs="Times New Roman"/>
              </w:rPr>
              <w:t xml:space="preserve"> işlerini tanıyabilecek</w:t>
            </w:r>
            <w:r>
              <w:rPr>
                <w:rFonts w:ascii="Times New Roman" w:hAnsi="Times New Roman" w:cs="Times New Roman"/>
              </w:rPr>
              <w:t>tir</w:t>
            </w:r>
            <w:r w:rsidRPr="00224777">
              <w:rPr>
                <w:rFonts w:ascii="Times New Roman" w:hAnsi="Times New Roman" w:cs="Times New Roman"/>
              </w:rPr>
              <w:t>.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 akımlarının karakteristik özelliklerini</w:t>
            </w:r>
            <w:r w:rsidRPr="00224777">
              <w:rPr>
                <w:rFonts w:ascii="Times New Roman" w:hAnsi="Times New Roman" w:cs="Times New Roman"/>
              </w:rPr>
              <w:t xml:space="preserve"> ta</w:t>
            </w:r>
            <w:r>
              <w:rPr>
                <w:rFonts w:ascii="Times New Roman" w:hAnsi="Times New Roman" w:cs="Times New Roman"/>
              </w:rPr>
              <w:t>n</w:t>
            </w:r>
            <w:r w:rsidRPr="00224777">
              <w:rPr>
                <w:rFonts w:ascii="Times New Roman" w:hAnsi="Times New Roman" w:cs="Times New Roman"/>
              </w:rPr>
              <w:t>ıyabilecek ve tanımlayabilecek</w:t>
            </w:r>
            <w:r>
              <w:rPr>
                <w:rFonts w:ascii="Times New Roman" w:hAnsi="Times New Roman" w:cs="Times New Roman"/>
              </w:rPr>
              <w:t>tir</w:t>
            </w:r>
            <w:r w:rsidRPr="00224777">
              <w:rPr>
                <w:rFonts w:ascii="Times New Roman" w:hAnsi="Times New Roman" w:cs="Times New Roman"/>
              </w:rPr>
              <w:t>.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</w:t>
            </w:r>
            <w:r w:rsidRPr="00224777">
              <w:rPr>
                <w:rFonts w:ascii="Times New Roman" w:hAnsi="Times New Roman" w:cs="Times New Roman"/>
              </w:rPr>
              <w:t xml:space="preserve"> tarihini yorumlama deneyimi kazanabilecek</w:t>
            </w:r>
            <w:r>
              <w:rPr>
                <w:rFonts w:ascii="Times New Roman" w:hAnsi="Times New Roman" w:cs="Times New Roman"/>
              </w:rPr>
              <w:t>tir</w:t>
            </w:r>
            <w:r w:rsidRPr="00224777">
              <w:rPr>
                <w:rFonts w:ascii="Times New Roman" w:hAnsi="Times New Roman" w:cs="Times New Roman"/>
              </w:rPr>
              <w:t>.</w:t>
            </w:r>
          </w:p>
          <w:p w:rsidR="008D6A47" w:rsidRPr="00F36555" w:rsidRDefault="008D6A47" w:rsidP="00F36555">
            <w:pPr>
              <w:pStyle w:val="ListeParagraf"/>
              <w:spacing w:after="0" w:line="240" w:lineRule="auto"/>
              <w:ind w:left="393"/>
              <w:rPr>
                <w:rFonts w:ascii="Times New Roman" w:hAnsi="Times New Roman" w:cs="Times New Roman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2016" w:rsidRPr="00305A74" w:rsidRDefault="00A5712A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</w:t>
            </w:r>
            <w:r w:rsidR="00CA111A">
              <w:rPr>
                <w:rFonts w:ascii="Times New Roman" w:hAnsi="Times New Roman"/>
                <w:sz w:val="22"/>
                <w:szCs w:val="22"/>
              </w:rPr>
              <w:t>Yarıyıl ( H</w:t>
            </w:r>
            <w:r w:rsidR="00E0230E">
              <w:rPr>
                <w:rFonts w:ascii="Times New Roman" w:hAnsi="Times New Roman"/>
                <w:sz w:val="22"/>
                <w:szCs w:val="22"/>
              </w:rPr>
              <w:t>aftada toplam 2</w:t>
            </w:r>
            <w:r w:rsidR="008D6A47" w:rsidRPr="00305A74">
              <w:rPr>
                <w:rFonts w:ascii="Times New Roman" w:hAnsi="Times New Roman"/>
                <w:sz w:val="22"/>
                <w:szCs w:val="22"/>
              </w:rPr>
              <w:t xml:space="preserve"> saat)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2016" w:rsidRPr="00305A74" w:rsidRDefault="008D6A47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 xml:space="preserve">Türkçe 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2016" w:rsidRPr="00305A74" w:rsidRDefault="00083277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="008D6A47" w:rsidRPr="00305A74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346FB" w:rsidRDefault="007346FB" w:rsidP="00C10E56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Fogg,</w:t>
            </w:r>
            <w:r w:rsidR="00A75BE0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  <w:lang w:val="tr-TR"/>
              </w:rPr>
              <w:t>. (Ekim, 2014). Modanın Tüm Öyküsü. (Çev: E. Gözgü). İstanbul: Hayalperest Yayınevi.</w:t>
            </w:r>
          </w:p>
          <w:p w:rsidR="00C10E56" w:rsidRDefault="00C10E56" w:rsidP="00C10E56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305A74">
              <w:rPr>
                <w:rFonts w:ascii="Times New Roman" w:hAnsi="Times New Roman"/>
                <w:sz w:val="22"/>
                <w:szCs w:val="22"/>
                <w:lang w:val="tr-TR"/>
              </w:rPr>
              <w:t>Jenkyn Jones, S. (2009). Moda Tasarımı, (Çev: H. Kılıç). İstanbul: İTKİB, Güncel Yayıncılık.</w:t>
            </w:r>
          </w:p>
          <w:p w:rsidR="007346FB" w:rsidRPr="005112AC" w:rsidRDefault="007346FB" w:rsidP="007346FB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Komsuoğlu, Ş. İmer, A. Seçkinöz, M. Alpaslan, S. Etike, S. (1986). Resim II Moda Resmi ve Giyim Tarihi. Ankara: Türk Tarih Kurumu Basımevi. </w:t>
            </w:r>
          </w:p>
          <w:p w:rsidR="004D4327" w:rsidRDefault="004D4327" w:rsidP="004D4327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Mackenzie, M. (Mayıs, 2017). …İzmler Modayı Anlamak. (Çev: M. Tuna). İstanbul: Hayalperest Yayınevi.</w:t>
            </w:r>
          </w:p>
          <w:p w:rsidR="007346FB" w:rsidRPr="00305A74" w:rsidRDefault="00A75BE0" w:rsidP="00C10E56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Onur, N. (Haziran, 2004). Moda Bulaşıcıdır!. İstanbul: Epsilon Yayınevi.</w:t>
            </w:r>
          </w:p>
          <w:p w:rsidR="0070252B" w:rsidRPr="00C10E56" w:rsidRDefault="00A75BE0" w:rsidP="004D4327">
            <w:pPr>
              <w:pStyle w:val="Kaynakca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lastRenderedPageBreak/>
              <w:t>Zengingönül, Prof. N. Giyimde Moda Akımları ve Öncü Tasarımcılar. G. Ü. Mesleki Eğitim Fakültesi , (Basılmamış Ders Notları). 2004.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424110" w:rsidP="00F120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>Dersin</w:t>
            </w:r>
            <w:r w:rsidR="00C72F1E">
              <w:rPr>
                <w:szCs w:val="16"/>
              </w:rPr>
              <w:t xml:space="preserve"> AKTS</w:t>
            </w:r>
            <w:bookmarkStart w:id="0" w:name="_GoBack"/>
            <w:bookmarkEnd w:id="0"/>
            <w:r>
              <w:rPr>
                <w:szCs w:val="16"/>
              </w:rPr>
              <w:t xml:space="preserve"> </w:t>
            </w:r>
            <w:r w:rsidR="00F12016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016" w:rsidRPr="00305A74" w:rsidRDefault="00C72F1E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2016" w:rsidRPr="00305A74" w:rsidRDefault="00F12016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016" w:rsidRPr="00305A74" w:rsidRDefault="00F12016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Default="00F12016"/>
    <w:sectPr w:rsidR="00F12016" w:rsidSect="00D12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236F"/>
    <w:multiLevelType w:val="hybridMultilevel"/>
    <w:tmpl w:val="D6FE63C6"/>
    <w:lvl w:ilvl="0" w:tplc="041F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2DFA1232"/>
    <w:multiLevelType w:val="hybridMultilevel"/>
    <w:tmpl w:val="86947782"/>
    <w:lvl w:ilvl="0" w:tplc="041F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42A02759"/>
    <w:multiLevelType w:val="hybridMultilevel"/>
    <w:tmpl w:val="9CD29FAA"/>
    <w:lvl w:ilvl="0" w:tplc="8C18E73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5FB32538"/>
    <w:multiLevelType w:val="hybridMultilevel"/>
    <w:tmpl w:val="270409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629834C1"/>
    <w:multiLevelType w:val="hybridMultilevel"/>
    <w:tmpl w:val="2D3EF84E"/>
    <w:lvl w:ilvl="0" w:tplc="041F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37BDE"/>
    <w:multiLevelType w:val="hybridMultilevel"/>
    <w:tmpl w:val="187E160E"/>
    <w:lvl w:ilvl="0" w:tplc="67B87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31708"/>
    <w:multiLevelType w:val="hybridMultilevel"/>
    <w:tmpl w:val="587AD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F2F62"/>
    <w:multiLevelType w:val="hybridMultilevel"/>
    <w:tmpl w:val="2EEEDA18"/>
    <w:lvl w:ilvl="0" w:tplc="8C18E73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7B3B64F5"/>
    <w:multiLevelType w:val="hybridMultilevel"/>
    <w:tmpl w:val="A1E2ECA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016"/>
    <w:rsid w:val="0000325F"/>
    <w:rsid w:val="00083277"/>
    <w:rsid w:val="000B1DED"/>
    <w:rsid w:val="00125D76"/>
    <w:rsid w:val="00211DD5"/>
    <w:rsid w:val="00305A74"/>
    <w:rsid w:val="00343D78"/>
    <w:rsid w:val="00353F64"/>
    <w:rsid w:val="00424110"/>
    <w:rsid w:val="00436DA6"/>
    <w:rsid w:val="004D4327"/>
    <w:rsid w:val="00511E8A"/>
    <w:rsid w:val="00587F1E"/>
    <w:rsid w:val="00680F4B"/>
    <w:rsid w:val="00685494"/>
    <w:rsid w:val="006D401E"/>
    <w:rsid w:val="0070252B"/>
    <w:rsid w:val="007346FB"/>
    <w:rsid w:val="00770236"/>
    <w:rsid w:val="00786A07"/>
    <w:rsid w:val="00797771"/>
    <w:rsid w:val="008527AB"/>
    <w:rsid w:val="008D6A47"/>
    <w:rsid w:val="008D781A"/>
    <w:rsid w:val="00A367B5"/>
    <w:rsid w:val="00A5449B"/>
    <w:rsid w:val="00A5712A"/>
    <w:rsid w:val="00A75BE0"/>
    <w:rsid w:val="00B17002"/>
    <w:rsid w:val="00C10E56"/>
    <w:rsid w:val="00C27049"/>
    <w:rsid w:val="00C72F1E"/>
    <w:rsid w:val="00CA111A"/>
    <w:rsid w:val="00D039A4"/>
    <w:rsid w:val="00D12BC5"/>
    <w:rsid w:val="00D80248"/>
    <w:rsid w:val="00DB509B"/>
    <w:rsid w:val="00E0230E"/>
    <w:rsid w:val="00EE3625"/>
    <w:rsid w:val="00F12016"/>
    <w:rsid w:val="00F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47D3B"/>
  <w15:docId w15:val="{1FE5FC8D-2F6C-4D8F-91B6-79EA3398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D039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unhideWhenUsed/>
    <w:rsid w:val="00C27049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C27049"/>
    <w:rPr>
      <w:rFonts w:ascii="Tahoma" w:eastAsiaTheme="minorEastAsi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27049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user</dc:creator>
  <cp:keywords/>
  <dc:description/>
  <cp:lastModifiedBy>user</cp:lastModifiedBy>
  <cp:revision>16</cp:revision>
  <dcterms:created xsi:type="dcterms:W3CDTF">2018-06-11T15:13:00Z</dcterms:created>
  <dcterms:modified xsi:type="dcterms:W3CDTF">2020-03-06T19:05:00Z</dcterms:modified>
</cp:coreProperties>
</file>