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29" w:rsidRPr="00622429" w:rsidRDefault="00622429" w:rsidP="00622429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 xml:space="preserve">Kütüphane ve Dokümantasyon Daire Başkanlığı </w:t>
      </w:r>
    </w:p>
    <w:p w:rsidR="00622429" w:rsidRPr="00622429" w:rsidRDefault="00622429" w:rsidP="006224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622429" w:rsidRPr="00622429" w:rsidRDefault="00622429" w:rsidP="00622429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622429" w:rsidRPr="00622429" w:rsidRDefault="00622429" w:rsidP="00622429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p w:rsidR="00622429" w:rsidRPr="00622429" w:rsidRDefault="00622429" w:rsidP="0062242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Kodu ve İsmi</w:t>
            </w:r>
          </w:p>
        </w:tc>
        <w:tc>
          <w:tcPr>
            <w:tcW w:w="6068" w:type="dxa"/>
          </w:tcPr>
          <w:p w:rsidR="00622429" w:rsidRPr="00622429" w:rsidRDefault="00622429" w:rsidP="00484884">
            <w:r>
              <w:t>KRD</w:t>
            </w:r>
            <w:r w:rsidR="00053786">
              <w:t xml:space="preserve"> 21</w:t>
            </w:r>
            <w:r w:rsidR="00484884">
              <w:t>1</w:t>
            </w:r>
            <w:r w:rsidR="00053786">
              <w:t xml:space="preserve"> </w:t>
            </w:r>
            <w:r w:rsidR="00484884" w:rsidRPr="00484884">
              <w:t>Tümce Kalıpları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Sorumlusu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Prof. </w:t>
            </w:r>
            <w:proofErr w:type="spellStart"/>
            <w:proofErr w:type="gramStart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Dr.M.Ertan</w:t>
            </w:r>
            <w:proofErr w:type="spellEnd"/>
            <w:proofErr w:type="gramEnd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GÖKMEN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Düzeyi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Lisans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Türü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Teorik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İçeriği</w:t>
            </w:r>
          </w:p>
        </w:tc>
        <w:tc>
          <w:tcPr>
            <w:tcW w:w="6068" w:type="dxa"/>
          </w:tcPr>
          <w:p w:rsidR="00622429" w:rsidRPr="00622429" w:rsidRDefault="00484884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484884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Korece tümcelerin değişik bağlamlarda kullanılması ve bunların </w:t>
            </w:r>
            <w:proofErr w:type="spellStart"/>
            <w:r w:rsidRPr="00484884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sesletimleri</w:t>
            </w:r>
            <w:proofErr w:type="spellEnd"/>
            <w:r w:rsidRPr="00484884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üzerinde çalışılacaktır.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Amacı</w:t>
            </w:r>
          </w:p>
        </w:tc>
        <w:tc>
          <w:tcPr>
            <w:tcW w:w="6068" w:type="dxa"/>
          </w:tcPr>
          <w:p w:rsidR="00622429" w:rsidRPr="00622429" w:rsidRDefault="00484884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484884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Korece’deki değişik tümce türleri ve kalıplarını örneklendirerek anlatmak, 2. Farklı tümce kalıplarında ancak benzer anlam içerikli tümceleri öğretmek, 3. Benzer tümce kalıplarında ancak farklı anlam içerikli tümceleri öğretmek.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Süresi</w:t>
            </w:r>
          </w:p>
        </w:tc>
        <w:tc>
          <w:tcPr>
            <w:tcW w:w="6068" w:type="dxa"/>
          </w:tcPr>
          <w:p w:rsidR="00622429" w:rsidRPr="00622429" w:rsidRDefault="00484884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  <w:r w:rsidR="00622429"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x14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Eğitim Dili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Türkçe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 Koşul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Yok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Önerilen Kaynaklar</w:t>
            </w:r>
          </w:p>
        </w:tc>
        <w:tc>
          <w:tcPr>
            <w:tcW w:w="6068" w:type="dxa"/>
          </w:tcPr>
          <w:p w:rsidR="00622429" w:rsidRPr="007207AC" w:rsidRDefault="00485D79" w:rsidP="00622429">
            <w:pPr>
              <w:keepLines/>
              <w:spacing w:before="20" w:after="20" w:line="240" w:lineRule="auto"/>
              <w:ind w:left="158" w:hanging="14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r w:rsidRPr="007207AC"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Korean Listening For University Life Intermediate Level I</w:t>
            </w:r>
          </w:p>
          <w:p w:rsidR="00485D79" w:rsidRPr="007207AC" w:rsidRDefault="00485D79" w:rsidP="00485D79">
            <w:pPr>
              <w:keepLines/>
              <w:spacing w:before="20" w:after="20" w:line="240" w:lineRule="auto"/>
              <w:ind w:left="158" w:hanging="14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proofErr w:type="spellStart"/>
            <w:r w:rsidRPr="007207AC"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Yonsei</w:t>
            </w:r>
            <w:proofErr w:type="spellEnd"/>
            <w:r w:rsidRPr="007207AC"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 xml:space="preserve"> University Press, 2012</w:t>
            </w:r>
          </w:p>
          <w:p w:rsidR="00484884" w:rsidRPr="007207AC" w:rsidRDefault="00484884" w:rsidP="007207AC">
            <w:pPr>
              <w:keepLines/>
              <w:spacing w:before="20" w:after="20" w:line="240" w:lineRule="auto"/>
              <w:ind w:left="158" w:hanging="14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bookmarkStart w:id="0" w:name="_GoBack"/>
            <w:r w:rsidRPr="007207AC"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Korean For Foreigners Intermediate I,</w:t>
            </w:r>
            <w:r w:rsidR="007207AC" w:rsidRPr="007207AC"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7207AC"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Kyeonghee</w:t>
            </w:r>
            <w:proofErr w:type="spellEnd"/>
            <w:r w:rsidRPr="007207AC"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 xml:space="preserve"> University 2012</w:t>
            </w:r>
            <w:bookmarkEnd w:id="0"/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Diğer-1</w:t>
            </w:r>
          </w:p>
        </w:tc>
        <w:tc>
          <w:tcPr>
            <w:tcW w:w="6068" w:type="dxa"/>
            <w:vAlign w:val="center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</w:tbl>
    <w:p w:rsidR="00622429" w:rsidRPr="00622429" w:rsidRDefault="00622429" w:rsidP="0062242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622429" w:rsidRDefault="00622429"/>
    <w:sectPr w:rsidR="0062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5B"/>
    <w:rsid w:val="00053786"/>
    <w:rsid w:val="00301AB7"/>
    <w:rsid w:val="00317B5B"/>
    <w:rsid w:val="00484884"/>
    <w:rsid w:val="00485D79"/>
    <w:rsid w:val="00622429"/>
    <w:rsid w:val="0072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A29B"/>
  <w15:chartTrackingRefBased/>
  <w15:docId w15:val="{FA467140-7087-44C3-9E9A-A48354E8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7</cp:revision>
  <dcterms:created xsi:type="dcterms:W3CDTF">2020-02-17T07:39:00Z</dcterms:created>
  <dcterms:modified xsi:type="dcterms:W3CDTF">2020-02-27T14:51:00Z</dcterms:modified>
</cp:coreProperties>
</file>