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29" w:rsidRPr="00622429" w:rsidRDefault="00622429" w:rsidP="0062242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Kütüphane ve Dokümantasyon Daire Başkanlığı </w:t>
      </w:r>
    </w:p>
    <w:p w:rsidR="00622429" w:rsidRPr="00622429" w:rsidRDefault="00622429" w:rsidP="0062242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622429" w:rsidRPr="00622429" w:rsidRDefault="00622429" w:rsidP="00622429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:rsidR="00622429" w:rsidRPr="00622429" w:rsidRDefault="00622429" w:rsidP="00622429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>Ders izlence Formu</w:t>
      </w:r>
    </w:p>
    <w:p w:rsidR="00622429" w:rsidRPr="00622429" w:rsidRDefault="00622429" w:rsidP="0062242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Kodu ve İsmi</w:t>
            </w:r>
          </w:p>
        </w:tc>
        <w:tc>
          <w:tcPr>
            <w:tcW w:w="6068" w:type="dxa"/>
          </w:tcPr>
          <w:p w:rsidR="00622429" w:rsidRPr="00622429" w:rsidRDefault="00622429" w:rsidP="00053786">
            <w:r>
              <w:t>KRD</w:t>
            </w:r>
            <w:r w:rsidR="00053786">
              <w:t xml:space="preserve"> 218 Temel Dil Becerilerinin Geliştirilmesi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Prof. </w:t>
            </w:r>
            <w:proofErr w:type="spellStart"/>
            <w:proofErr w:type="gramStart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Dr.M.Ertan</w:t>
            </w:r>
            <w:proofErr w:type="spellEnd"/>
            <w:proofErr w:type="gramEnd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GÖKMEN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Düzeyi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Lisans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Kredisi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Türü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Teorik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İçeriği</w:t>
            </w:r>
          </w:p>
        </w:tc>
        <w:tc>
          <w:tcPr>
            <w:tcW w:w="6068" w:type="dxa"/>
          </w:tcPr>
          <w:p w:rsidR="00622429" w:rsidRPr="00622429" w:rsidRDefault="00053786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537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Derste Korece Temel Dil Becerilerinin Geliştirilmesi hakkında bilgi verilmektedir.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Amacı</w:t>
            </w:r>
          </w:p>
        </w:tc>
        <w:tc>
          <w:tcPr>
            <w:tcW w:w="6068" w:type="dxa"/>
          </w:tcPr>
          <w:p w:rsidR="00622429" w:rsidRPr="00622429" w:rsidRDefault="00053786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537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Korece temel dil becerilerinden dinleme ve yazma becerilerinin </w:t>
            </w:r>
            <w:proofErr w:type="spellStart"/>
            <w:r w:rsidRPr="000537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geliştirilemesi</w:t>
            </w:r>
            <w:proofErr w:type="spellEnd"/>
            <w:r w:rsidRPr="00053786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. Öğrencilerin kendilerini sorunsuz olarak ifade edebilmelerini sağlamak.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Süresi</w:t>
            </w:r>
          </w:p>
        </w:tc>
        <w:tc>
          <w:tcPr>
            <w:tcW w:w="6068" w:type="dxa"/>
          </w:tcPr>
          <w:p w:rsidR="00622429" w:rsidRPr="00622429" w:rsidRDefault="00053786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  <w:r w:rsidR="00622429"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x14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Eğitim Dili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Türkçe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 Koşul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Yok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Önerilen Kaynaklar</w:t>
            </w:r>
          </w:p>
        </w:tc>
        <w:tc>
          <w:tcPr>
            <w:tcW w:w="6068" w:type="dxa"/>
          </w:tcPr>
          <w:p w:rsidR="00622429" w:rsidRPr="00DF2469" w:rsidRDefault="00485D79" w:rsidP="00DF2469">
            <w:pPr>
              <w:pStyle w:val="ListeParagraf"/>
              <w:keepLines/>
              <w:numPr>
                <w:ilvl w:val="0"/>
                <w:numId w:val="1"/>
              </w:numPr>
              <w:spacing w:before="20" w:after="20" w:line="240" w:lineRule="auto"/>
              <w:ind w:hanging="71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proofErr w:type="spellStart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Korean</w:t>
            </w:r>
            <w:proofErr w:type="spellEnd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Listening</w:t>
            </w:r>
            <w:proofErr w:type="spellEnd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University</w:t>
            </w:r>
            <w:proofErr w:type="spellEnd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Life </w:t>
            </w:r>
            <w:proofErr w:type="spellStart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Intermediate</w:t>
            </w:r>
            <w:proofErr w:type="spellEnd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Level I</w:t>
            </w:r>
          </w:p>
          <w:p w:rsidR="00485D79" w:rsidRDefault="00485D79" w:rsidP="00485D79">
            <w:pPr>
              <w:keepLines/>
              <w:spacing w:before="20" w:after="20" w:line="240" w:lineRule="auto"/>
              <w:ind w:left="158" w:hanging="1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Yonsei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Press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, 2012</w:t>
            </w:r>
          </w:p>
          <w:p w:rsidR="00DF2469" w:rsidRPr="00DF2469" w:rsidRDefault="00DF2469" w:rsidP="00DF2469">
            <w:pPr>
              <w:pStyle w:val="ListeParagraf"/>
              <w:keepLines/>
              <w:numPr>
                <w:ilvl w:val="0"/>
                <w:numId w:val="1"/>
              </w:numPr>
              <w:spacing w:before="20" w:after="20" w:line="240" w:lineRule="auto"/>
              <w:ind w:hanging="57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Korean For Foreigners Intermediate I, </w:t>
            </w:r>
            <w:proofErr w:type="spellStart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Kyeonghee</w:t>
            </w:r>
            <w:proofErr w:type="spellEnd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University</w:t>
            </w:r>
            <w:proofErr w:type="spellEnd"/>
            <w:r w:rsidRPr="00DF246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2012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Diğer-1</w:t>
            </w:r>
          </w:p>
        </w:tc>
        <w:tc>
          <w:tcPr>
            <w:tcW w:w="6068" w:type="dxa"/>
            <w:vAlign w:val="center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622429" w:rsidRPr="00622429" w:rsidRDefault="00622429" w:rsidP="0062242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622429" w:rsidRDefault="00622429"/>
    <w:sectPr w:rsidR="0062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C3B"/>
    <w:multiLevelType w:val="hybridMultilevel"/>
    <w:tmpl w:val="316442FE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B"/>
    <w:rsid w:val="00053786"/>
    <w:rsid w:val="00301AB7"/>
    <w:rsid w:val="00317B5B"/>
    <w:rsid w:val="00485D79"/>
    <w:rsid w:val="00622429"/>
    <w:rsid w:val="00D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7A0B"/>
  <w15:chartTrackingRefBased/>
  <w15:docId w15:val="{FA467140-7087-44C3-9E9A-A48354E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6</cp:revision>
  <dcterms:created xsi:type="dcterms:W3CDTF">2020-02-17T07:39:00Z</dcterms:created>
  <dcterms:modified xsi:type="dcterms:W3CDTF">2020-02-27T15:44:00Z</dcterms:modified>
</cp:coreProperties>
</file>