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6B3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ZST 302 Süt Teknolojisi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6B32" w:rsidP="00B26B3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Ayşe GÜRSOY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26B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6B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2+2=3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6B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E331A" w:rsidP="009E33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Sütün sağımı soğutulması ve taşınması, sütün </w:t>
            </w:r>
            <w:proofErr w:type="spellStart"/>
            <w:r>
              <w:rPr>
                <w:szCs w:val="16"/>
              </w:rPr>
              <w:t>fikokimyasal</w:t>
            </w:r>
            <w:proofErr w:type="spellEnd"/>
            <w:r>
              <w:rPr>
                <w:szCs w:val="16"/>
              </w:rPr>
              <w:t xml:space="preserve"> duyusal ve mikrobiyolojik özellikleri</w:t>
            </w:r>
            <w:bookmarkStart w:id="0" w:name="_GoBack"/>
            <w:bookmarkEnd w:id="0"/>
            <w:r>
              <w:rPr>
                <w:szCs w:val="16"/>
              </w:rPr>
              <w:t>, yoğurt, tereyağı, peynir, süttozu, içme sütü, dondurma üretim teknolojileri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6B32" w:rsidP="009E33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amacı; </w:t>
            </w:r>
            <w:proofErr w:type="gramStart"/>
            <w:r>
              <w:rPr>
                <w:szCs w:val="16"/>
              </w:rPr>
              <w:t>hijyenik</w:t>
            </w:r>
            <w:proofErr w:type="gramEnd"/>
            <w:r>
              <w:rPr>
                <w:szCs w:val="16"/>
              </w:rPr>
              <w:t xml:space="preserve"> koşullarda süt üretimi, </w:t>
            </w:r>
            <w:r w:rsidR="009E331A">
              <w:rPr>
                <w:szCs w:val="16"/>
              </w:rPr>
              <w:t xml:space="preserve">sütün </w:t>
            </w:r>
            <w:r>
              <w:rPr>
                <w:szCs w:val="16"/>
              </w:rPr>
              <w:t xml:space="preserve">modern yöntemlerle </w:t>
            </w:r>
            <w:r w:rsidR="009E331A">
              <w:rPr>
                <w:szCs w:val="16"/>
              </w:rPr>
              <w:t xml:space="preserve">peynir, içme sütü, fermente ürünler, koyulaştırılmış süt ve süttozu, tereyağı ve dondurma gibi ürünlere dönüştürülmesi, yan ürünlerinin değerlendirilmesi ve ürünlerin </w:t>
            </w:r>
            <w:proofErr w:type="spellStart"/>
            <w:r w:rsidR="009E331A">
              <w:rPr>
                <w:szCs w:val="16"/>
              </w:rPr>
              <w:t>fizikokimyasal</w:t>
            </w:r>
            <w:proofErr w:type="spellEnd"/>
            <w:r w:rsidR="009E331A">
              <w:rPr>
                <w:szCs w:val="16"/>
              </w:rPr>
              <w:t xml:space="preserve"> ve mikrobiyolojik nitelikleri konularında bilgi vermektir. 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26B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 (2 saatders+2 saat Uygulama)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26B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6B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26B32" w:rsidP="00B26B32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B26B32">
              <w:rPr>
                <w:szCs w:val="16"/>
                <w:lang w:val="tr-TR"/>
              </w:rPr>
              <w:t>Yetisemiyen</w:t>
            </w:r>
            <w:proofErr w:type="spellEnd"/>
            <w:r w:rsidRPr="00B26B32">
              <w:rPr>
                <w:szCs w:val="16"/>
                <w:lang w:val="tr-TR"/>
              </w:rPr>
              <w:t>, A. (Editör). 2010. Süt Teknolojisi, Ankara Üniversitesi Yayınları No:1560, Ankara Üniversitesi Basımevi, Ankara, Türkiye, 298 sayfa. ISBN: 978-975-482-750-7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26B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6B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Mevcut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331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E331A"/>
    <w:rsid w:val="00B26B3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E8D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3</cp:revision>
  <dcterms:created xsi:type="dcterms:W3CDTF">2017-02-03T08:50:00Z</dcterms:created>
  <dcterms:modified xsi:type="dcterms:W3CDTF">2020-03-08T21:23:00Z</dcterms:modified>
</cp:coreProperties>
</file>