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78C1" w14:textId="77777777" w:rsidR="002A2355" w:rsidRDefault="002A2355" w:rsidP="008F6D1A">
      <w:bookmarkStart w:id="0" w:name="_GoBack"/>
      <w:bookmarkEnd w:id="0"/>
    </w:p>
    <w:p w14:paraId="429D593B" w14:textId="77777777" w:rsidR="002A2355" w:rsidRDefault="002A2355" w:rsidP="002A2355">
      <w:pPr>
        <w:spacing w:after="0" w:line="240" w:lineRule="auto"/>
        <w:jc w:val="both"/>
      </w:pPr>
    </w:p>
    <w:p w14:paraId="29751376" w14:textId="77777777" w:rsidR="002A2355" w:rsidRDefault="002A2355" w:rsidP="002A2355">
      <w:pPr>
        <w:spacing w:after="0" w:line="240" w:lineRule="auto"/>
        <w:jc w:val="both"/>
      </w:pPr>
      <w:r w:rsidRPr="004E263F">
        <w:rPr>
          <w:noProof/>
        </w:rPr>
        <w:drawing>
          <wp:inline distT="0" distB="0" distL="0" distR="0" wp14:anchorId="66ED2794" wp14:editId="331456DF">
            <wp:extent cx="2948728" cy="2304157"/>
            <wp:effectExtent l="25400" t="0" r="0" b="0"/>
            <wp:docPr id="12" name="Picture 7" descr="f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0991" cy="2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86658" w14:textId="77777777" w:rsidR="002A2355" w:rsidRDefault="002A2355" w:rsidP="002A2355">
      <w:pPr>
        <w:spacing w:after="0" w:line="240" w:lineRule="auto"/>
        <w:jc w:val="both"/>
      </w:pPr>
    </w:p>
    <w:p w14:paraId="24FAF498" w14:textId="77777777" w:rsidR="002A2355" w:rsidRDefault="002A2355" w:rsidP="002A2355">
      <w:pPr>
        <w:spacing w:after="0" w:line="240" w:lineRule="auto"/>
        <w:jc w:val="both"/>
      </w:pPr>
      <w:r>
        <w:t>Şekil 1:Flow Cytometry şematik görünümü</w:t>
      </w:r>
    </w:p>
    <w:p w14:paraId="4A862EA7" w14:textId="77777777" w:rsidR="002A2355" w:rsidRDefault="002A2355" w:rsidP="002A2355">
      <w:pPr>
        <w:spacing w:after="0" w:line="240" w:lineRule="auto"/>
        <w:jc w:val="both"/>
      </w:pPr>
      <w:r>
        <w:t xml:space="preserve">Kaynak: </w:t>
      </w:r>
      <w:hyperlink r:id="rId5" w:history="1">
        <w:r w:rsidRPr="00044EC4">
          <w:rPr>
            <w:rStyle w:val="Kpr"/>
          </w:rPr>
          <w:t>http://www.ess.uci.edu/researchgrp/fcm/home</w:t>
        </w:r>
      </w:hyperlink>
    </w:p>
    <w:p w14:paraId="18B8A8CB" w14:textId="77777777" w:rsidR="002A2355" w:rsidRDefault="002A2355" w:rsidP="002A2355">
      <w:pPr>
        <w:spacing w:after="0" w:line="240" w:lineRule="auto"/>
        <w:jc w:val="both"/>
      </w:pPr>
    </w:p>
    <w:p w14:paraId="7F302B57" w14:textId="77777777" w:rsidR="002A2355" w:rsidRDefault="002A2355" w:rsidP="002A2355"/>
    <w:p w14:paraId="75FBA043" w14:textId="3F6E6C1C" w:rsidR="002A2355" w:rsidRDefault="005301B1" w:rsidP="002A235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57763" wp14:editId="36964F56">
                <wp:simplePos x="0" y="0"/>
                <wp:positionH relativeFrom="column">
                  <wp:posOffset>4599305</wp:posOffset>
                </wp:positionH>
                <wp:positionV relativeFrom="paragraph">
                  <wp:posOffset>173355</wp:posOffset>
                </wp:positionV>
                <wp:extent cx="958850" cy="234950"/>
                <wp:effectExtent l="0" t="0" r="0" b="0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2EAD" w14:textId="77777777" w:rsidR="002A2355" w:rsidRDefault="002A2355" w:rsidP="002A2355">
                            <w:r>
                              <w:t>Contour-Plot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5776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2.15pt;margin-top:13.65pt;width:75.5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">
                <v:textbox>
                  <w:txbxContent>
                    <w:p w14:paraId="3DF12EAD" w14:textId="77777777" w:rsidR="002A2355" w:rsidRDefault="002A2355" w:rsidP="002A2355">
                      <w:r>
                        <w:t>Contour-Plot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D1EAA8" wp14:editId="5C156647">
                <wp:simplePos x="0" y="0"/>
                <wp:positionH relativeFrom="column">
                  <wp:posOffset>2643505</wp:posOffset>
                </wp:positionH>
                <wp:positionV relativeFrom="paragraph">
                  <wp:posOffset>167005</wp:posOffset>
                </wp:positionV>
                <wp:extent cx="908050" cy="241300"/>
                <wp:effectExtent l="0" t="0" r="6350" b="635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A07C1" w14:textId="77777777" w:rsidR="002A2355" w:rsidRDefault="002A2355" w:rsidP="002A2355">
                            <w:r>
                              <w:t>Density-Plot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1EAA8" id="_x0000_s1027" type="#_x0000_t202" style="position:absolute;margin-left:208.15pt;margin-top:13.15pt;width:71.5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">
                <v:textbox>
                  <w:txbxContent>
                    <w:p w14:paraId="3EDA07C1" w14:textId="77777777" w:rsidR="002A2355" w:rsidRDefault="002A2355" w:rsidP="002A2355">
                      <w:r>
                        <w:t>Density-Plot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23F2C4" wp14:editId="58300A7C">
                <wp:simplePos x="0" y="0"/>
                <wp:positionH relativeFrom="column">
                  <wp:posOffset>770255</wp:posOffset>
                </wp:positionH>
                <wp:positionV relativeFrom="paragraph">
                  <wp:posOffset>173355</wp:posOffset>
                </wp:positionV>
                <wp:extent cx="692150" cy="23495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21D4E" w14:textId="77777777" w:rsidR="002A2355" w:rsidRDefault="002A2355" w:rsidP="002A2355">
                            <w:r>
                              <w:t>Dot-Plot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3F2C4" id="_x0000_s1028" type="#_x0000_t202" style="position:absolute;margin-left:60.65pt;margin-top:13.65pt;width:54.5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">
                <v:textbox>
                  <w:txbxContent>
                    <w:p w14:paraId="35021D4E" w14:textId="77777777" w:rsidR="002A2355" w:rsidRDefault="002A2355" w:rsidP="002A2355">
                      <w:r>
                        <w:t>Dot-Plot</w:t>
                      </w:r>
                    </w:p>
                  </w:txbxContent>
                </v:textbox>
              </v:shape>
            </w:pict>
          </mc:Fallback>
        </mc:AlternateContent>
      </w:r>
      <w:r w:rsidR="002A2355">
        <w:rPr>
          <w:noProof/>
          <w:lang w:val="en-US"/>
        </w:rPr>
        <w:drawing>
          <wp:inline distT="0" distB="0" distL="0" distR="0" wp14:anchorId="25252AD6" wp14:editId="1DE92138">
            <wp:extent cx="5760720" cy="2296795"/>
            <wp:effectExtent l="0" t="0" r="0" b="8255"/>
            <wp:docPr id="16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02DB0" w14:textId="77777777" w:rsidR="002A2355" w:rsidRPr="002F1A23" w:rsidRDefault="002A2355" w:rsidP="002A2355">
      <w:pPr>
        <w:rPr>
          <w:rFonts w:ascii="Times New Roman" w:hAnsi="Times New Roman" w:cs="Times New Roman"/>
        </w:rPr>
      </w:pPr>
      <w:r w:rsidRPr="002F1A23">
        <w:rPr>
          <w:rFonts w:ascii="Times New Roman" w:hAnsi="Times New Roman" w:cs="Times New Roman"/>
        </w:rPr>
        <w:t xml:space="preserve">Şekil </w:t>
      </w:r>
      <w:r>
        <w:rPr>
          <w:rFonts w:ascii="Times New Roman" w:hAnsi="Times New Roman" w:cs="Times New Roman"/>
        </w:rPr>
        <w:t>2</w:t>
      </w:r>
      <w:r w:rsidRPr="002F1A23">
        <w:rPr>
          <w:rFonts w:ascii="Times New Roman" w:hAnsi="Times New Roman" w:cs="Times New Roman"/>
        </w:rPr>
        <w:t>:  Verilerin görüntülenmesinde kullanılan</w:t>
      </w:r>
      <w:r>
        <w:rPr>
          <w:rFonts w:ascii="Times New Roman" w:hAnsi="Times New Roman" w:cs="Times New Roman"/>
        </w:rPr>
        <w:t xml:space="preserve"> iki boyutlu </w:t>
      </w:r>
      <w:r w:rsidRPr="002F1A23">
        <w:rPr>
          <w:rFonts w:ascii="Times New Roman" w:hAnsi="Times New Roman" w:cs="Times New Roman"/>
        </w:rPr>
        <w:t xml:space="preserve"> nokta grafik örnekleri </w:t>
      </w:r>
    </w:p>
    <w:p w14:paraId="2625A2D0" w14:textId="77777777" w:rsidR="002A2355" w:rsidRDefault="002A2355" w:rsidP="002A2355">
      <w:pPr>
        <w:spacing w:after="0" w:line="240" w:lineRule="auto"/>
        <w:jc w:val="both"/>
      </w:pPr>
    </w:p>
    <w:p w14:paraId="0CE3D24B" w14:textId="77777777" w:rsidR="002A2355" w:rsidRDefault="002A2355" w:rsidP="002A2355">
      <w:pPr>
        <w:spacing w:after="0" w:line="240" w:lineRule="auto"/>
        <w:jc w:val="both"/>
      </w:pPr>
    </w:p>
    <w:p w14:paraId="1B073AB9" w14:textId="77777777" w:rsidR="002A2355" w:rsidRDefault="002A2355" w:rsidP="002A2355">
      <w:pPr>
        <w:spacing w:after="0" w:line="240" w:lineRule="auto"/>
        <w:jc w:val="both"/>
      </w:pPr>
    </w:p>
    <w:p w14:paraId="7F649CE0" w14:textId="77777777" w:rsidR="002A2355" w:rsidRDefault="002A2355" w:rsidP="002A2355">
      <w:pPr>
        <w:spacing w:after="0" w:line="240" w:lineRule="auto"/>
        <w:jc w:val="both"/>
      </w:pPr>
    </w:p>
    <w:p w14:paraId="51E33D21" w14:textId="739124EB" w:rsidR="008F6D1A" w:rsidRDefault="005301B1" w:rsidP="008F6D1A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C3424" wp14:editId="40901C0E">
                <wp:simplePos x="0" y="0"/>
                <wp:positionH relativeFrom="column">
                  <wp:posOffset>3183255</wp:posOffset>
                </wp:positionH>
                <wp:positionV relativeFrom="paragraph">
                  <wp:posOffset>403225</wp:posOffset>
                </wp:positionV>
                <wp:extent cx="228600" cy="222250"/>
                <wp:effectExtent l="0" t="0" r="0" b="0"/>
                <wp:wrapNone/>
                <wp:docPr id="1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ACF21" w14:textId="77777777" w:rsidR="002A2355" w:rsidRPr="008F6D1A" w:rsidRDefault="002A2355" w:rsidP="008F6D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3424" id="Metin Kutusu 12" o:spid="_x0000_s1029" type="#_x0000_t202" style="position:absolute;margin-left:250.65pt;margin-top:31.75pt;width:18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" fillcolor="white [3201]" stroked="f" strokeweight=".5pt">
                <v:textbox>
                  <w:txbxContent>
                    <w:p w14:paraId="693ACF21" w14:textId="77777777" w:rsidR="002A2355" w:rsidRPr="008F6D1A" w:rsidRDefault="002A2355" w:rsidP="008F6D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17E7" wp14:editId="5CCDB9BE">
                <wp:simplePos x="0" y="0"/>
                <wp:positionH relativeFrom="column">
                  <wp:posOffset>122555</wp:posOffset>
                </wp:positionH>
                <wp:positionV relativeFrom="paragraph">
                  <wp:posOffset>358775</wp:posOffset>
                </wp:positionV>
                <wp:extent cx="228600" cy="222250"/>
                <wp:effectExtent l="0" t="0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5DFDA" w14:textId="77777777" w:rsidR="002A2355" w:rsidRPr="008F6D1A" w:rsidRDefault="002A2355">
                            <w:pPr>
                              <w:rPr>
                                <w:b/>
                              </w:rPr>
                            </w:pPr>
                            <w:r w:rsidRPr="008F6D1A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917E7" id="Metin Kutusu 11" o:spid="_x0000_s1030" type="#_x0000_t202" style="position:absolute;margin-left:9.65pt;margin-top:28.25pt;width:18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" fillcolor="white [3201]" stroked="f" strokeweight=".5pt">
                <v:textbox>
                  <w:txbxContent>
                    <w:p w14:paraId="1245DFDA" w14:textId="77777777" w:rsidR="002A2355" w:rsidRPr="008F6D1A" w:rsidRDefault="002A2355">
                      <w:pPr>
                        <w:rPr>
                          <w:b/>
                        </w:rPr>
                      </w:pPr>
                      <w:r w:rsidRPr="008F6D1A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F6D1A">
        <w:rPr>
          <w:noProof/>
          <w:lang w:val="en-US"/>
        </w:rPr>
        <w:drawing>
          <wp:inline distT="0" distB="0" distL="0" distR="0" wp14:anchorId="04F6D60F" wp14:editId="0C7EA876">
            <wp:extent cx="2382233" cy="2288328"/>
            <wp:effectExtent l="25400" t="0" r="5367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 ss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950" cy="228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6D1A">
        <w:rPr>
          <w:noProof/>
          <w:lang w:val="en-US"/>
        </w:rPr>
        <w:drawing>
          <wp:inline distT="0" distB="0" distL="0" distR="0" wp14:anchorId="72117461" wp14:editId="22AAB250">
            <wp:extent cx="1821042" cy="2288328"/>
            <wp:effectExtent l="25400" t="0" r="7758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 ssc blastl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159" cy="228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CE94B" w14:textId="77777777" w:rsidR="002A2355" w:rsidRDefault="008F6D1A" w:rsidP="008F6D1A">
      <w:pPr>
        <w:spacing w:after="0"/>
      </w:pPr>
      <w:r>
        <w:t xml:space="preserve">Şekil </w:t>
      </w:r>
      <w:r w:rsidR="008B3445">
        <w:t>3</w:t>
      </w:r>
      <w:r>
        <w:t>:   Hücrelerin CD45 ifadesi ve  90°C ile kırılan ışık (SSC, granularite)</w:t>
      </w:r>
    </w:p>
    <w:p w14:paraId="257E8E9B" w14:textId="77777777" w:rsidR="002A2355" w:rsidRDefault="008F6D1A" w:rsidP="008F6D1A">
      <w:pPr>
        <w:spacing w:after="0"/>
      </w:pPr>
      <w:r>
        <w:t xml:space="preserve"> özelliklerine göre dağılımı</w:t>
      </w:r>
      <w:r w:rsidR="002A2355">
        <w:t xml:space="preserve">  </w:t>
      </w:r>
      <w:r>
        <w:t xml:space="preserve">A örneğinde progenitor sayısı cok az iken B </w:t>
      </w:r>
    </w:p>
    <w:p w14:paraId="0331982B" w14:textId="77777777" w:rsidR="008F6D1A" w:rsidRDefault="008F6D1A" w:rsidP="008F6D1A">
      <w:pPr>
        <w:spacing w:after="0"/>
      </w:pPr>
      <w:r>
        <w:t xml:space="preserve">örneginde  progenitörlerin varlığı dikkat çekmektedir </w:t>
      </w:r>
    </w:p>
    <w:p w14:paraId="20A76484" w14:textId="77777777" w:rsidR="002A2355" w:rsidRDefault="002A2355"/>
    <w:p w14:paraId="50C7ECF4" w14:textId="77777777" w:rsidR="002A2355" w:rsidRDefault="002A2355" w:rsidP="002A2355"/>
    <w:p w14:paraId="20DA24AF" w14:textId="77777777" w:rsidR="002A2355" w:rsidRDefault="002A2355" w:rsidP="002A2355">
      <w:r>
        <w:rPr>
          <w:noProof/>
          <w:lang w:val="en-US"/>
        </w:rPr>
        <w:drawing>
          <wp:inline distT="0" distB="0" distL="0" distR="0" wp14:anchorId="09877152" wp14:editId="2C130A7E">
            <wp:extent cx="2387600" cy="2174947"/>
            <wp:effectExtent l="0" t="0" r="0" b="0"/>
            <wp:docPr id="17" name="Resim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t alanı dol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127" cy="218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1175" w14:textId="77777777" w:rsidR="002A2355" w:rsidRPr="002F1A23" w:rsidRDefault="002A2355" w:rsidP="002A2355">
      <w:pPr>
        <w:spacing w:after="0" w:line="240" w:lineRule="auto"/>
        <w:rPr>
          <w:rFonts w:ascii="Times New Roman" w:hAnsi="Times New Roman" w:cs="Times New Roman"/>
        </w:rPr>
      </w:pPr>
      <w:r w:rsidRPr="002F1A23">
        <w:rPr>
          <w:rFonts w:ascii="Times New Roman" w:hAnsi="Times New Roman" w:cs="Times New Roman"/>
        </w:rPr>
        <w:t>Şeki</w:t>
      </w:r>
      <w:r>
        <w:rPr>
          <w:rFonts w:ascii="Times New Roman" w:hAnsi="Times New Roman" w:cs="Times New Roman"/>
        </w:rPr>
        <w:t>l 4</w:t>
      </w:r>
      <w:r w:rsidRPr="002F1A23">
        <w:rPr>
          <w:rFonts w:ascii="Times New Roman" w:hAnsi="Times New Roman" w:cs="Times New Roman"/>
        </w:rPr>
        <w:t xml:space="preserve"> : Kemik iliği aspi</w:t>
      </w:r>
      <w:r>
        <w:rPr>
          <w:rFonts w:ascii="Times New Roman" w:hAnsi="Times New Roman" w:cs="Times New Roman"/>
        </w:rPr>
        <w:t>rasyon  materyalinde bulunan</w:t>
      </w:r>
    </w:p>
    <w:p w14:paraId="75B0A512" w14:textId="77777777" w:rsidR="002A2355" w:rsidRDefault="002A2355" w:rsidP="002A23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hücrelerin  CD45-SSC  özelliklerine göre</w:t>
      </w:r>
      <w:r w:rsidRPr="002F1A23">
        <w:rPr>
          <w:rFonts w:ascii="Times New Roman" w:hAnsi="Times New Roman" w:cs="Times New Roman"/>
        </w:rPr>
        <w:t xml:space="preserve">  dağılımı</w:t>
      </w:r>
    </w:p>
    <w:p w14:paraId="14B98F37" w14:textId="77777777" w:rsidR="002A2355" w:rsidRDefault="002A2355" w:rsidP="002A2355">
      <w:pPr>
        <w:spacing w:after="0" w:line="240" w:lineRule="auto"/>
        <w:rPr>
          <w:rFonts w:ascii="Times New Roman" w:hAnsi="Times New Roman" w:cs="Times New Roman"/>
        </w:rPr>
      </w:pPr>
    </w:p>
    <w:p w14:paraId="2DB7E535" w14:textId="77777777" w:rsidR="002A2355" w:rsidRDefault="002A2355" w:rsidP="002A2355">
      <w:pPr>
        <w:spacing w:after="0" w:line="240" w:lineRule="auto"/>
        <w:rPr>
          <w:rFonts w:ascii="Times New Roman" w:hAnsi="Times New Roman" w:cs="Times New Roman"/>
        </w:rPr>
      </w:pPr>
    </w:p>
    <w:p w14:paraId="02E0ECE3" w14:textId="77777777" w:rsidR="002A2355" w:rsidRDefault="002A2355" w:rsidP="002A2355">
      <w:r>
        <w:rPr>
          <w:noProof/>
          <w:lang w:val="en-US"/>
        </w:rPr>
        <w:drawing>
          <wp:inline distT="0" distB="0" distL="0" distR="0" wp14:anchorId="718643FC" wp14:editId="46EB0DF0">
            <wp:extent cx="1701800" cy="1567112"/>
            <wp:effectExtent l="0" t="0" r="0" b="0"/>
            <wp:docPr id="18" name="Resim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c pl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616" cy="156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C70A6" w14:textId="77777777" w:rsidR="002A2355" w:rsidRDefault="002A2355" w:rsidP="002A2355">
      <w:pPr>
        <w:spacing w:after="0" w:line="240" w:lineRule="auto"/>
        <w:jc w:val="both"/>
      </w:pPr>
      <w:r>
        <w:t xml:space="preserve"> Şekil 5: Trombosit veya Eritrosit çalışmaları için</w:t>
      </w:r>
    </w:p>
    <w:p w14:paraId="4EAA3BEA" w14:textId="77777777" w:rsidR="002A2355" w:rsidRDefault="002A2355" w:rsidP="002A2355">
      <w:pPr>
        <w:spacing w:after="0" w:line="240" w:lineRule="auto"/>
        <w:jc w:val="both"/>
      </w:pPr>
      <w:r>
        <w:t>FSC- SSC nin logaritmik skalada görüntülendiği</w:t>
      </w:r>
    </w:p>
    <w:p w14:paraId="73C965E6" w14:textId="77777777" w:rsidR="002A2355" w:rsidRDefault="002A2355" w:rsidP="002A2355">
      <w:pPr>
        <w:spacing w:after="0" w:line="240" w:lineRule="auto"/>
        <w:jc w:val="both"/>
      </w:pPr>
      <w:r>
        <w:t>bir nokta grafiğinde beklenen hücre dağılımı</w:t>
      </w:r>
    </w:p>
    <w:p w14:paraId="10571AAC" w14:textId="77777777" w:rsidR="002A2355" w:rsidRDefault="002A2355" w:rsidP="002A2355">
      <w:pPr>
        <w:spacing w:after="0" w:line="240" w:lineRule="auto"/>
        <w:jc w:val="both"/>
      </w:pPr>
    </w:p>
    <w:p w14:paraId="78A70489" w14:textId="77777777" w:rsidR="002A2355" w:rsidRDefault="002A2355" w:rsidP="002A2355">
      <w:pPr>
        <w:spacing w:after="0" w:line="240" w:lineRule="auto"/>
        <w:jc w:val="both"/>
      </w:pPr>
      <w:r w:rsidRPr="009B4F47">
        <w:rPr>
          <w:noProof/>
          <w:lang w:val="en-US"/>
        </w:rPr>
        <w:drawing>
          <wp:inline distT="0" distB="0" distL="0" distR="0" wp14:anchorId="42827F89" wp14:editId="23639253">
            <wp:extent cx="2159000" cy="1809750"/>
            <wp:effectExtent l="19050" t="0" r="0" b="0"/>
            <wp:docPr id="19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gt;&lt;&lt;MODEMEDIANMEAN&gt;MODEMEDIANMEAN==MODEMEDIANMEAN==MODEMEDIANMEAN.pd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643" cy="1810289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3A65E39F" w14:textId="77777777" w:rsidR="002A2355" w:rsidRDefault="002A2355" w:rsidP="002A2355">
      <w:pPr>
        <w:spacing w:after="0" w:line="240" w:lineRule="auto"/>
        <w:rPr>
          <w:rFonts w:ascii="Times New Roman" w:hAnsi="Times New Roman" w:cs="Times New Roman"/>
        </w:rPr>
      </w:pPr>
      <w:r w:rsidRPr="002F1A23">
        <w:rPr>
          <w:rFonts w:ascii="Times New Roman" w:hAnsi="Times New Roman" w:cs="Times New Roman"/>
        </w:rPr>
        <w:t xml:space="preserve">Şekil </w:t>
      </w:r>
      <w:r>
        <w:rPr>
          <w:rFonts w:ascii="Times New Roman" w:hAnsi="Times New Roman" w:cs="Times New Roman"/>
        </w:rPr>
        <w:t>6</w:t>
      </w:r>
      <w:r w:rsidRPr="002F1A23">
        <w:rPr>
          <w:rFonts w:ascii="Times New Roman" w:hAnsi="Times New Roman" w:cs="Times New Roman"/>
        </w:rPr>
        <w:t xml:space="preserve">  : </w:t>
      </w:r>
      <w:r>
        <w:rPr>
          <w:rFonts w:ascii="Times New Roman" w:hAnsi="Times New Roman" w:cs="Times New Roman"/>
        </w:rPr>
        <w:t xml:space="preserve"> Farklı dağılım özelliklerinde  ortalama(mean)</w:t>
      </w:r>
    </w:p>
    <w:p w14:paraId="71DA1B4F" w14:textId="77777777" w:rsidR="002A2355" w:rsidRDefault="002A2355" w:rsidP="002A23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ortanca(median) ve mod değerleri arasındaki ilişki</w:t>
      </w:r>
    </w:p>
    <w:p w14:paraId="575689A7" w14:textId="77777777" w:rsidR="002A2355" w:rsidRDefault="002A2355"/>
    <w:p w14:paraId="2DEBB17F" w14:textId="77777777" w:rsidR="002A2355" w:rsidRDefault="002A2355"/>
    <w:p w14:paraId="46052935" w14:textId="77777777" w:rsidR="002A2355" w:rsidRDefault="002A2355"/>
    <w:p w14:paraId="4F0AA873" w14:textId="77777777" w:rsidR="009B4F47" w:rsidRDefault="009B4F47" w:rsidP="002F1A23">
      <w:pPr>
        <w:spacing w:after="0" w:line="240" w:lineRule="auto"/>
        <w:jc w:val="both"/>
      </w:pPr>
    </w:p>
    <w:sectPr w:rsidR="009B4F47" w:rsidSect="004F5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1A"/>
    <w:rsid w:val="002251F6"/>
    <w:rsid w:val="002A2355"/>
    <w:rsid w:val="002F1A23"/>
    <w:rsid w:val="00434604"/>
    <w:rsid w:val="00446584"/>
    <w:rsid w:val="004E263F"/>
    <w:rsid w:val="004F5824"/>
    <w:rsid w:val="005301B1"/>
    <w:rsid w:val="00572805"/>
    <w:rsid w:val="005E4210"/>
    <w:rsid w:val="005F26A1"/>
    <w:rsid w:val="00801DE4"/>
    <w:rsid w:val="008B3445"/>
    <w:rsid w:val="008F6D1A"/>
    <w:rsid w:val="008F7826"/>
    <w:rsid w:val="009B4F47"/>
    <w:rsid w:val="009E3215"/>
    <w:rsid w:val="00E27105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79FD769"/>
  <w15:docId w15:val="{6E66803A-FFA1-427B-9760-FB3E16B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D1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2A23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hyperlink" Target="http://www.ess.uci.edu/researchgrp/fcm/home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dalva</dc:creator>
  <cp:lastModifiedBy>Klara Dalva</cp:lastModifiedBy>
  <cp:revision>2</cp:revision>
  <dcterms:created xsi:type="dcterms:W3CDTF">2020-03-09T22:34:00Z</dcterms:created>
  <dcterms:modified xsi:type="dcterms:W3CDTF">2020-03-09T22:34:00Z</dcterms:modified>
</cp:coreProperties>
</file>