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DB1C38" w:rsidRPr="00DB1C38" w:rsidRDefault="00CF0E46" w:rsidP="00DB1C3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BBY447</w:t>
            </w:r>
            <w:r w:rsidR="00DB1C38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Bilgi Merkezleri Yönetimi</w:t>
            </w:r>
          </w:p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21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Ayşenur VAROL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21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21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21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919AB" w:rsidP="00486B2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486B2A">
              <w:rPr>
                <w:szCs w:val="16"/>
              </w:rPr>
              <w:t>içeriğinde</w:t>
            </w:r>
            <w:r>
              <w:rPr>
                <w:szCs w:val="16"/>
              </w:rPr>
              <w:t xml:space="preserve">; </w:t>
            </w:r>
            <w:r w:rsidR="00D1228C" w:rsidRPr="00D1228C">
              <w:rPr>
                <w:szCs w:val="16"/>
              </w:rPr>
              <w:t xml:space="preserve">planlama, örgütleme, insan kaynakları, yöneltme ve liderlik, örgütsel davranış, örgüt kültürü, </w:t>
            </w:r>
            <w:proofErr w:type="spellStart"/>
            <w:r w:rsidR="00D1228C" w:rsidRPr="00D1228C">
              <w:rPr>
                <w:szCs w:val="16"/>
              </w:rPr>
              <w:t>mobbing</w:t>
            </w:r>
            <w:proofErr w:type="spellEnd"/>
            <w:r w:rsidR="00D1228C" w:rsidRPr="00D1228C">
              <w:rPr>
                <w:szCs w:val="16"/>
              </w:rPr>
              <w:t xml:space="preserve">, </w:t>
            </w:r>
            <w:proofErr w:type="gramStart"/>
            <w:r w:rsidR="00D1228C" w:rsidRPr="00D1228C">
              <w:rPr>
                <w:szCs w:val="16"/>
              </w:rPr>
              <w:t>motivasyon</w:t>
            </w:r>
            <w:proofErr w:type="gramEnd"/>
            <w:r w:rsidR="00D1228C">
              <w:rPr>
                <w:szCs w:val="16"/>
              </w:rPr>
              <w:t xml:space="preserve"> </w:t>
            </w:r>
            <w:r w:rsidR="00486B2A">
              <w:rPr>
                <w:szCs w:val="16"/>
              </w:rPr>
              <w:t>konuları ele alınmaktadır.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1228C" w:rsidP="00D1228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amacı, öğrencilerin</w:t>
            </w:r>
            <w:r w:rsidR="00486B2A">
              <w:rPr>
                <w:szCs w:val="16"/>
              </w:rPr>
              <w:t xml:space="preserve"> </w:t>
            </w:r>
            <w:r w:rsidRPr="00D1228C">
              <w:rPr>
                <w:szCs w:val="16"/>
              </w:rPr>
              <w:t>bilgi merkezlerinin yönetiminde çağdaş yönetim ilkeleri ve uygulamaları hakkında bilgi ve beceriler geliştirmesini sağlamak, bürokratik örgütlenmede değişen yönetimler hakkında bilgilendirmektir.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86B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86B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86B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86B2A" w:rsidRDefault="00D322F0" w:rsidP="00486B2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Baykurt, F. (2008). Eşekli kütüphaneci (9. bs.). İstanbul: Literatür yayıncılık.</w:t>
            </w:r>
          </w:p>
          <w:p w:rsidR="00D1228C" w:rsidRDefault="00D1228C" w:rsidP="00D1228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D1228C">
              <w:rPr>
                <w:szCs w:val="16"/>
              </w:rPr>
              <w:t xml:space="preserve">Baysal, J. (1991). </w:t>
            </w:r>
            <w:proofErr w:type="gramStart"/>
            <w:r w:rsidRPr="00D1228C">
              <w:rPr>
                <w:szCs w:val="16"/>
              </w:rPr>
              <w:t xml:space="preserve">Yönetim ve Mevzuat. </w:t>
            </w:r>
            <w:proofErr w:type="gramEnd"/>
            <w:r w:rsidRPr="00D1228C">
              <w:rPr>
                <w:szCs w:val="16"/>
              </w:rPr>
              <w:t>İstanbul: TKD.</w:t>
            </w:r>
          </w:p>
          <w:p w:rsidR="00486B2A" w:rsidRDefault="00D1228C" w:rsidP="00D1228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D1228C">
              <w:rPr>
                <w:szCs w:val="16"/>
              </w:rPr>
              <w:t>Kurulgan</w:t>
            </w:r>
            <w:proofErr w:type="spellEnd"/>
            <w:r w:rsidRPr="00D1228C">
              <w:rPr>
                <w:szCs w:val="16"/>
              </w:rPr>
              <w:t xml:space="preserve">, M. (2015). </w:t>
            </w:r>
            <w:proofErr w:type="gramStart"/>
            <w:r w:rsidRPr="00D1228C">
              <w:rPr>
                <w:szCs w:val="16"/>
              </w:rPr>
              <w:t xml:space="preserve">Çağdaş Bilgi-Belge Merkezlerinde Yönetim ve Organizasyon. </w:t>
            </w:r>
            <w:proofErr w:type="gramEnd"/>
            <w:r w:rsidRPr="00D1228C">
              <w:rPr>
                <w:szCs w:val="16"/>
              </w:rPr>
              <w:t>Eskişehir: TKD.</w:t>
            </w:r>
          </w:p>
          <w:p w:rsidR="00D1228C" w:rsidRDefault="00D1228C" w:rsidP="00D1228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D1228C">
              <w:rPr>
                <w:szCs w:val="16"/>
              </w:rPr>
              <w:t>Stueart</w:t>
            </w:r>
            <w:proofErr w:type="spellEnd"/>
            <w:r w:rsidRPr="00D1228C">
              <w:rPr>
                <w:szCs w:val="16"/>
              </w:rPr>
              <w:t xml:space="preserve">, R. D. ve </w:t>
            </w:r>
            <w:proofErr w:type="spellStart"/>
            <w:r w:rsidRPr="00D1228C">
              <w:rPr>
                <w:szCs w:val="16"/>
              </w:rPr>
              <w:t>Moran</w:t>
            </w:r>
            <w:proofErr w:type="spellEnd"/>
            <w:r w:rsidRPr="00D1228C">
              <w:rPr>
                <w:szCs w:val="16"/>
              </w:rPr>
              <w:t xml:space="preserve">, B. B. (2007). Library </w:t>
            </w:r>
            <w:proofErr w:type="spellStart"/>
            <w:r w:rsidRPr="00D1228C">
              <w:rPr>
                <w:szCs w:val="16"/>
              </w:rPr>
              <w:t>and</w:t>
            </w:r>
            <w:proofErr w:type="spellEnd"/>
            <w:r w:rsidRPr="00D1228C">
              <w:rPr>
                <w:szCs w:val="16"/>
              </w:rPr>
              <w:t xml:space="preserve"> </w:t>
            </w:r>
            <w:proofErr w:type="spellStart"/>
            <w:r w:rsidRPr="00D1228C">
              <w:rPr>
                <w:szCs w:val="16"/>
              </w:rPr>
              <w:t>information</w:t>
            </w:r>
            <w:proofErr w:type="spellEnd"/>
            <w:r w:rsidRPr="00D1228C">
              <w:rPr>
                <w:szCs w:val="16"/>
              </w:rPr>
              <w:t xml:space="preserve"> </w:t>
            </w:r>
            <w:proofErr w:type="spellStart"/>
            <w:r w:rsidRPr="00D1228C">
              <w:rPr>
                <w:szCs w:val="16"/>
              </w:rPr>
              <w:t>center</w:t>
            </w:r>
            <w:proofErr w:type="spellEnd"/>
            <w:r w:rsidRPr="00D1228C">
              <w:rPr>
                <w:szCs w:val="16"/>
              </w:rPr>
              <w:t xml:space="preserve"> </w:t>
            </w:r>
            <w:proofErr w:type="spellStart"/>
            <w:r w:rsidRPr="00D1228C">
              <w:rPr>
                <w:szCs w:val="16"/>
              </w:rPr>
              <w:t>management</w:t>
            </w:r>
            <w:proofErr w:type="spellEnd"/>
            <w:r w:rsidRPr="00D1228C">
              <w:rPr>
                <w:szCs w:val="16"/>
              </w:rPr>
              <w:t xml:space="preserve">. 7. ed. </w:t>
            </w:r>
            <w:proofErr w:type="spellStart"/>
            <w:r w:rsidRPr="00D1228C">
              <w:rPr>
                <w:szCs w:val="16"/>
              </w:rPr>
              <w:t>Westport</w:t>
            </w:r>
            <w:proofErr w:type="spellEnd"/>
            <w:r w:rsidRPr="00D1228C">
              <w:rPr>
                <w:szCs w:val="16"/>
              </w:rPr>
              <w:t xml:space="preserve">: </w:t>
            </w:r>
            <w:proofErr w:type="spellStart"/>
            <w:r w:rsidRPr="00D1228C">
              <w:rPr>
                <w:szCs w:val="16"/>
              </w:rPr>
              <w:t>Greenwood</w:t>
            </w:r>
            <w:proofErr w:type="spellEnd"/>
            <w:r w:rsidRPr="00D1228C">
              <w:rPr>
                <w:szCs w:val="16"/>
              </w:rPr>
              <w:t xml:space="preserve"> Publishing.</w:t>
            </w:r>
          </w:p>
          <w:p w:rsidR="00D1228C" w:rsidRPr="001A2552" w:rsidRDefault="00D1228C" w:rsidP="00D1228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D1228C">
              <w:rPr>
                <w:szCs w:val="16"/>
              </w:rPr>
              <w:t xml:space="preserve">Yontar, A. (1995). </w:t>
            </w:r>
            <w:proofErr w:type="gramStart"/>
            <w:r w:rsidRPr="00D1228C">
              <w:rPr>
                <w:szCs w:val="16"/>
              </w:rPr>
              <w:t xml:space="preserve">Kütüphane ve Belge-Bilgi Merkezlerinde Bilimsel Yönetimin Önemi. </w:t>
            </w:r>
            <w:proofErr w:type="gramEnd"/>
            <w:r w:rsidRPr="00D1228C">
              <w:rPr>
                <w:szCs w:val="16"/>
              </w:rPr>
              <w:t>İstanbul: TKD.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322F0" w:rsidP="00486B2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71B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71B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1228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E302E"/>
    <w:multiLevelType w:val="hybridMultilevel"/>
    <w:tmpl w:val="0F6E3B1C"/>
    <w:lvl w:ilvl="0" w:tplc="7B920F6C">
      <w:start w:val="13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80351"/>
    <w:rsid w:val="00421A76"/>
    <w:rsid w:val="00485157"/>
    <w:rsid w:val="00486B2A"/>
    <w:rsid w:val="004919AB"/>
    <w:rsid w:val="004C49E9"/>
    <w:rsid w:val="00744613"/>
    <w:rsid w:val="00832BE3"/>
    <w:rsid w:val="00BC32DD"/>
    <w:rsid w:val="00CF0E46"/>
    <w:rsid w:val="00D1228C"/>
    <w:rsid w:val="00D322F0"/>
    <w:rsid w:val="00D71BBE"/>
    <w:rsid w:val="00D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dogan_atilgan</dc:creator>
  <cp:keywords/>
  <dc:description/>
  <cp:lastModifiedBy>dogan_atilgan</cp:lastModifiedBy>
  <cp:revision>3</cp:revision>
  <dcterms:created xsi:type="dcterms:W3CDTF">2020-03-10T07:07:00Z</dcterms:created>
  <dcterms:modified xsi:type="dcterms:W3CDTF">2020-03-10T07:11:00Z</dcterms:modified>
</cp:coreProperties>
</file>