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F16C2" w:rsidP="00EF342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SYB </w:t>
            </w:r>
            <w:r w:rsidR="00EF3428">
              <w:rPr>
                <w:b/>
                <w:bCs/>
                <w:szCs w:val="16"/>
              </w:rPr>
              <w:t>216</w:t>
            </w:r>
            <w:r w:rsidR="002A355F">
              <w:rPr>
                <w:b/>
                <w:bCs/>
                <w:szCs w:val="16"/>
              </w:rPr>
              <w:t xml:space="preserve"> </w:t>
            </w:r>
            <w:r w:rsidR="00F42EA6">
              <w:rPr>
                <w:b/>
                <w:bCs/>
                <w:szCs w:val="16"/>
              </w:rPr>
              <w:t>YÜZME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F34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355F" w:rsidP="0029208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</w:t>
            </w:r>
            <w:r w:rsidR="00292080">
              <w:rPr>
                <w:szCs w:val="16"/>
              </w:rPr>
              <w:t>stilleri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2598" w:rsidP="002A35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</w:t>
            </w:r>
            <w:r w:rsidR="002A355F">
              <w:rPr>
                <w:szCs w:val="16"/>
              </w:rPr>
              <w:t>temel çalışmaları içerir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F34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B8620E" w:rsidRDefault="00C65A74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>Ernest Maglischo</w:t>
              </w:r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F3428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2080"/>
    <w:sectPr w:rsidR="00EB0AE2" w:rsidSect="001B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32777"/>
    <w:rsid w:val="000A48ED"/>
    <w:rsid w:val="00142598"/>
    <w:rsid w:val="00166DFA"/>
    <w:rsid w:val="001B71E6"/>
    <w:rsid w:val="00292080"/>
    <w:rsid w:val="002A355F"/>
    <w:rsid w:val="00346CAA"/>
    <w:rsid w:val="003A692A"/>
    <w:rsid w:val="004442C0"/>
    <w:rsid w:val="00832BE3"/>
    <w:rsid w:val="00AC2D58"/>
    <w:rsid w:val="00B8620E"/>
    <w:rsid w:val="00BC32DD"/>
    <w:rsid w:val="00C2550F"/>
    <w:rsid w:val="00C65A74"/>
    <w:rsid w:val="00EF3428"/>
    <w:rsid w:val="00F42EA6"/>
    <w:rsid w:val="00FF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3</cp:revision>
  <dcterms:created xsi:type="dcterms:W3CDTF">2020-02-27T11:59:00Z</dcterms:created>
  <dcterms:modified xsi:type="dcterms:W3CDTF">2020-02-27T12:04:00Z</dcterms:modified>
</cp:coreProperties>
</file>