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B57E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MUS 180 Oda Müziği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B57E1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.Güler</w:t>
            </w:r>
            <w:proofErr w:type="gram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Demirova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Györffy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B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B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Ulusal - 2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673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Kuramsal/</w:t>
            </w:r>
            <w:r w:rsidR="002C4163"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A71FF5" w:rsidP="00832AEF">
            <w:pPr>
              <w:pStyle w:val="DersBilgileri"/>
              <w:rPr>
                <w:szCs w:val="16"/>
              </w:rPr>
            </w:pPr>
            <w:proofErr w:type="spellStart"/>
            <w:r w:rsidRPr="00B4635F">
              <w:rPr>
                <w:rFonts w:ascii="Times New Roman" w:hAnsi="Times New Roman"/>
                <w:sz w:val="24"/>
              </w:rPr>
              <w:t>Ensemble</w:t>
            </w:r>
            <w:proofErr w:type="spellEnd"/>
            <w:r w:rsidRPr="00B4635F">
              <w:rPr>
                <w:rFonts w:ascii="Times New Roman" w:hAnsi="Times New Roman"/>
                <w:sz w:val="24"/>
              </w:rPr>
              <w:t xml:space="preserve"> becerilerinin </w:t>
            </w:r>
            <w:r>
              <w:rPr>
                <w:rFonts w:ascii="Times New Roman" w:hAnsi="Times New Roman"/>
                <w:sz w:val="24"/>
              </w:rPr>
              <w:t>ve duyarlılığının öğretilmesi. E</w:t>
            </w:r>
            <w:r w:rsidRPr="00B4635F">
              <w:rPr>
                <w:rFonts w:ascii="Times New Roman" w:hAnsi="Times New Roman"/>
                <w:sz w:val="24"/>
              </w:rPr>
              <w:t>ser</w:t>
            </w:r>
            <w:r>
              <w:rPr>
                <w:rFonts w:ascii="Times New Roman" w:hAnsi="Times New Roman"/>
                <w:sz w:val="24"/>
              </w:rPr>
              <w:t>lerin</w:t>
            </w:r>
            <w:r w:rsidRPr="00B4635F">
              <w:rPr>
                <w:rFonts w:ascii="Times New Roman" w:hAnsi="Times New Roman"/>
                <w:sz w:val="24"/>
              </w:rPr>
              <w:t xml:space="preserve">in içeriğini, formunu, stilini kavraması öğretilir. </w:t>
            </w:r>
            <w:r>
              <w:rPr>
                <w:rFonts w:ascii="Times New Roman" w:hAnsi="Times New Roman"/>
                <w:sz w:val="24"/>
              </w:rPr>
              <w:t>Eğitimin ilk yılında ansambl duyarlılığını geliştirmek amacı ile yapılan 4 elli piyano dersinde birlikte çalmanın icra etme prensiplerini öğrenme.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E032E3" w:rsidP="00832AEF">
            <w:pPr>
              <w:pStyle w:val="DersBilgileri"/>
              <w:rPr>
                <w:szCs w:val="16"/>
              </w:rPr>
            </w:pPr>
            <w:r w:rsidRPr="00B4635F">
              <w:rPr>
                <w:rFonts w:ascii="Times New Roman" w:hAnsi="Times New Roman"/>
                <w:sz w:val="24"/>
              </w:rPr>
              <w:t xml:space="preserve">Toplu grup içinde kendi partisini </w:t>
            </w:r>
            <w:r>
              <w:rPr>
                <w:rFonts w:ascii="Times New Roman" w:hAnsi="Times New Roman"/>
                <w:sz w:val="24"/>
              </w:rPr>
              <w:t>bir ana müzik</w:t>
            </w:r>
            <w:r w:rsidRPr="00B4635F">
              <w:rPr>
                <w:rFonts w:ascii="Times New Roman" w:hAnsi="Times New Roman"/>
                <w:sz w:val="24"/>
              </w:rPr>
              <w:t xml:space="preserve"> fikrinin ayrılmaz b</w:t>
            </w:r>
            <w:r>
              <w:rPr>
                <w:rFonts w:ascii="Times New Roman" w:hAnsi="Times New Roman"/>
                <w:sz w:val="24"/>
              </w:rPr>
              <w:t>ir parçası olarak icra edebilmesi ve duyabilmesi, Aynı zamanda toplu grupta diğer partileri de duyabilmesi.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673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90 </w:t>
            </w:r>
            <w:proofErr w:type="spellStart"/>
            <w:r>
              <w:rPr>
                <w:szCs w:val="16"/>
              </w:rPr>
              <w:t>dak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6730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1014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</w:t>
            </w:r>
            <w:r w:rsidR="0066730C">
              <w:rPr>
                <w:szCs w:val="16"/>
              </w:rPr>
              <w:t>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0A283A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rFonts w:ascii="Times New Roman" w:hAnsi="Times New Roman"/>
                <w:sz w:val="24"/>
                <w:szCs w:val="24"/>
                <w:lang w:val="tr-TR"/>
              </w:rPr>
              <w:t xml:space="preserve">Müfredata uyarak Barok döneminden günümüze kadar piyano düetleri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tr-TR"/>
              </w:rPr>
              <w:t>repertuvarı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tr-TR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3B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AKTS - 4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3B57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10148"/>
    <w:sectPr w:rsidR="00EB0AE2" w:rsidSect="004604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283A"/>
    <w:rsid w:val="000A48ED"/>
    <w:rsid w:val="00134AE5"/>
    <w:rsid w:val="00166DFA"/>
    <w:rsid w:val="002C4163"/>
    <w:rsid w:val="003B57E1"/>
    <w:rsid w:val="0046049F"/>
    <w:rsid w:val="00510148"/>
    <w:rsid w:val="0066730C"/>
    <w:rsid w:val="006E3B31"/>
    <w:rsid w:val="0079395E"/>
    <w:rsid w:val="00832BE3"/>
    <w:rsid w:val="00A71FF5"/>
    <w:rsid w:val="00BC32DD"/>
    <w:rsid w:val="00E0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Kullanıcı</cp:lastModifiedBy>
  <cp:revision>10</cp:revision>
  <dcterms:created xsi:type="dcterms:W3CDTF">2020-02-27T11:46:00Z</dcterms:created>
  <dcterms:modified xsi:type="dcterms:W3CDTF">2020-02-27T13:17:00Z</dcterms:modified>
</cp:coreProperties>
</file>