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F1AB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MUS 382</w:t>
            </w:r>
            <w:r w:rsidR="00EA1D5C">
              <w:rPr>
                <w:b/>
                <w:bCs/>
                <w:szCs w:val="16"/>
              </w:rPr>
              <w:t xml:space="preserve"> Deşifre</w:t>
            </w:r>
            <w:r w:rsidR="00953C7E">
              <w:rPr>
                <w:b/>
                <w:bCs/>
                <w:szCs w:val="16"/>
              </w:rPr>
              <w:t xml:space="preserve"> 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F1A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</w:t>
            </w:r>
            <w:proofErr w:type="spellStart"/>
            <w:r>
              <w:rPr>
                <w:szCs w:val="16"/>
              </w:rPr>
              <w:t>Dr.Güler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5C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906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- 1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85C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D61A7" w:rsidRPr="00814725" w:rsidRDefault="003D61A7" w:rsidP="003D61A7">
            <w:pPr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 xml:space="preserve">Müzik yazısını ilk bakışta okuma ve icra etme becerisini öğrenme. İlk bakışta görsel olarak eserin tonalitesini, temposunu, nota dokusunu, karakterini kavrayarak çalabilme. Aynı anda ileri bakarak </w:t>
            </w:r>
            <w:r>
              <w:rPr>
                <w:rFonts w:ascii="Times New Roman" w:hAnsi="Times New Roman"/>
                <w:sz w:val="24"/>
              </w:rPr>
              <w:t xml:space="preserve">parmak düzenini uygulayarak, </w:t>
            </w:r>
            <w:r w:rsidRPr="00814725">
              <w:rPr>
                <w:rFonts w:ascii="Times New Roman" w:hAnsi="Times New Roman"/>
                <w:sz w:val="24"/>
              </w:rPr>
              <w:t>hızlı nota okumayı, düşünmeyi b</w:t>
            </w:r>
            <w:r>
              <w:rPr>
                <w:rFonts w:ascii="Times New Roman" w:hAnsi="Times New Roman"/>
                <w:sz w:val="24"/>
              </w:rPr>
              <w:t>ecerme, ayrıntıları görebilme</w:t>
            </w:r>
            <w:r w:rsidRPr="00814725">
              <w:rPr>
                <w:rFonts w:ascii="Times New Roman" w:hAnsi="Times New Roman"/>
                <w:sz w:val="24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E35A6" w:rsidP="00832AEF">
            <w:pPr>
              <w:pStyle w:val="DersBilgileri"/>
              <w:rPr>
                <w:szCs w:val="16"/>
              </w:rPr>
            </w:pPr>
            <w:r w:rsidRPr="00814725">
              <w:rPr>
                <w:rFonts w:ascii="Times New Roman" w:hAnsi="Times New Roman"/>
                <w:sz w:val="24"/>
              </w:rPr>
              <w:t>Hızlı nota okumayı öğrenme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 Piyano çalıcı-yorumcusu olma yolunda piyano çok sesli yazısını klasik ve modern-grafik </w:t>
            </w:r>
            <w:proofErr w:type="spellStart"/>
            <w:r w:rsidRPr="00814725">
              <w:rPr>
                <w:rFonts w:ascii="Times New Roman" w:hAnsi="Times New Roman"/>
                <w:color w:val="000000"/>
                <w:sz w:val="24"/>
              </w:rPr>
              <w:t>notasyon</w:t>
            </w:r>
            <w:proofErr w:type="spellEnd"/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 üzeri</w:t>
            </w:r>
            <w:r>
              <w:rPr>
                <w:rFonts w:ascii="Times New Roman" w:hAnsi="Times New Roman"/>
                <w:color w:val="000000"/>
                <w:sz w:val="24"/>
              </w:rPr>
              <w:t>nde analiz edip okuma yapabilme. Eser üzerinde çalışma sürecini kısaltarak yorum sürecine daha çok zaman ayırma. İ</w:t>
            </w:r>
            <w:r w:rsidRPr="00814725">
              <w:rPr>
                <w:rFonts w:ascii="Times New Roman" w:hAnsi="Times New Roman"/>
                <w:color w:val="000000"/>
                <w:sz w:val="24"/>
              </w:rPr>
              <w:t>lk okuma yönünden çalgı hâkimiyetini geliştirme.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5C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5C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906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85C7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Piyano eğitimi metotları, öğrencinin düzeyine göre seçilen piyano </w:t>
            </w:r>
            <w:proofErr w:type="gramStart"/>
            <w:r>
              <w:rPr>
                <w:szCs w:val="16"/>
                <w:lang w:val="tr-TR"/>
              </w:rPr>
              <w:t>literatüründen</w:t>
            </w:r>
            <w:proofErr w:type="gramEnd"/>
            <w:r>
              <w:rPr>
                <w:szCs w:val="16"/>
                <w:lang w:val="tr-TR"/>
              </w:rPr>
              <w:t xml:space="preserve"> çeşitli eserler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906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- 4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906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53C7E"/>
    <w:sectPr w:rsidR="00EB0AE2" w:rsidSect="00E8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F1AB9"/>
    <w:rsid w:val="00166DFA"/>
    <w:rsid w:val="002906E5"/>
    <w:rsid w:val="003D61A7"/>
    <w:rsid w:val="003E5D6A"/>
    <w:rsid w:val="00832BE3"/>
    <w:rsid w:val="00885C75"/>
    <w:rsid w:val="00930697"/>
    <w:rsid w:val="00953C7E"/>
    <w:rsid w:val="00BC32DD"/>
    <w:rsid w:val="00CE35A6"/>
    <w:rsid w:val="00E84ED8"/>
    <w:rsid w:val="00EA1D5C"/>
    <w:rsid w:val="00F5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11</cp:revision>
  <dcterms:created xsi:type="dcterms:W3CDTF">2020-02-27T07:51:00Z</dcterms:created>
  <dcterms:modified xsi:type="dcterms:W3CDTF">2020-02-27T11:48:00Z</dcterms:modified>
</cp:coreProperties>
</file>