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3066F" w:rsidP="00C51AC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HİN 131 </w:t>
            </w:r>
            <w:proofErr w:type="spellStart"/>
            <w:r>
              <w:rPr>
                <w:b/>
                <w:bCs/>
                <w:szCs w:val="16"/>
              </w:rPr>
              <w:t>Devanagari</w:t>
            </w:r>
            <w:proofErr w:type="spellEnd"/>
            <w:r>
              <w:rPr>
                <w:b/>
                <w:bCs/>
                <w:szCs w:val="16"/>
              </w:rPr>
              <w:t xml:space="preserve"> Alfabesi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306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Yalçın Kayalı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C6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3066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(2 AKTS)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C6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C63AA" w:rsidRPr="001A2552" w:rsidRDefault="00371059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Sanskrit ve Hindi dillerinin yazımında kullanılan </w:t>
            </w:r>
            <w:proofErr w:type="spellStart"/>
            <w:r>
              <w:rPr>
                <w:szCs w:val="16"/>
              </w:rPr>
              <w:t>Devanagari</w:t>
            </w:r>
            <w:proofErr w:type="spellEnd"/>
            <w:r>
              <w:rPr>
                <w:szCs w:val="16"/>
              </w:rPr>
              <w:t xml:space="preserve"> alfabesinin, okuma ve yazma kurallarının öğretimi yapılır. 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9C63AA" w:rsidRPr="001A2552" w:rsidRDefault="00371059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Sanskrit ve Hindi dilleriyle yazılmış olan metinleri okuma becerisini kazandırmak. </w:t>
            </w:r>
            <w:bookmarkStart w:id="0" w:name="_GoBack"/>
            <w:bookmarkEnd w:id="0"/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C63AA" w:rsidRPr="001A2552" w:rsidRDefault="0083066F" w:rsidP="0083066F">
            <w:pPr>
              <w:pStyle w:val="Kaynakca"/>
              <w:ind w:left="158" w:hanging="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Can, H. Derya. (2007). </w:t>
            </w:r>
            <w:proofErr w:type="spellStart"/>
            <w:r>
              <w:rPr>
                <w:szCs w:val="16"/>
                <w:lang w:val="tr-TR"/>
              </w:rPr>
              <w:t>Devanagari</w:t>
            </w:r>
            <w:proofErr w:type="spellEnd"/>
            <w:r>
              <w:rPr>
                <w:szCs w:val="16"/>
                <w:lang w:val="tr-TR"/>
              </w:rPr>
              <w:t xml:space="preserve"> Alfabesi ve Sanskrit Parçalar, Ankara:  Ankara Üniversitesi Yayınevi.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9C63AA" w:rsidRPr="001A2552" w:rsidRDefault="0083066F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(2 AKTS)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9C63AA" w:rsidRPr="001A2552" w:rsidRDefault="0083066F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9C63AA" w:rsidRPr="001A2552" w:rsidRDefault="0083066F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7105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84FB5"/>
    <w:rsid w:val="000A48ED"/>
    <w:rsid w:val="002426A1"/>
    <w:rsid w:val="00371059"/>
    <w:rsid w:val="00721B16"/>
    <w:rsid w:val="0083066F"/>
    <w:rsid w:val="00832BE3"/>
    <w:rsid w:val="008614C5"/>
    <w:rsid w:val="009C63AA"/>
    <w:rsid w:val="00BC32DD"/>
    <w:rsid w:val="00C51AC5"/>
    <w:rsid w:val="00D0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8F5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9</cp:revision>
  <dcterms:created xsi:type="dcterms:W3CDTF">2017-02-03T08:50:00Z</dcterms:created>
  <dcterms:modified xsi:type="dcterms:W3CDTF">2020-03-12T10:53:00Z</dcterms:modified>
</cp:coreProperties>
</file>