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07F54" w14:textId="10AC8B7D" w:rsidR="00B37B26" w:rsidRPr="00B37B26" w:rsidRDefault="00130AA1" w:rsidP="00B37B26">
      <w:pPr>
        <w:pStyle w:val="Balk1"/>
        <w:jc w:val="both"/>
        <w:rPr>
          <w:rFonts w:ascii="Times New Roman" w:hAnsi="Times New Roman" w:cs="Times New Roman"/>
          <w:sz w:val="24"/>
          <w:szCs w:val="24"/>
        </w:rPr>
      </w:pPr>
      <w:r w:rsidRPr="00B37B26">
        <w:rPr>
          <w:rFonts w:ascii="Times New Roman" w:hAnsi="Times New Roman" w:cs="Times New Roman"/>
          <w:sz w:val="24"/>
          <w:szCs w:val="24"/>
        </w:rPr>
        <w:t>1</w:t>
      </w:r>
      <w:r w:rsidR="00B37B26" w:rsidRPr="00B37B26">
        <w:rPr>
          <w:rFonts w:ascii="Times New Roman" w:hAnsi="Times New Roman" w:cs="Times New Roman"/>
          <w:sz w:val="24"/>
          <w:szCs w:val="24"/>
        </w:rPr>
        <w:t xml:space="preserve">3. HAFTA </w:t>
      </w:r>
    </w:p>
    <w:p w14:paraId="69189246" w14:textId="21D17E01" w:rsidR="00B37B26" w:rsidRPr="00B37B26" w:rsidRDefault="00B37B26" w:rsidP="00B37B26">
      <w:pPr>
        <w:pStyle w:val="Balk1"/>
        <w:jc w:val="both"/>
        <w:rPr>
          <w:rFonts w:ascii="Times New Roman" w:hAnsi="Times New Roman" w:cs="Times New Roman"/>
          <w:sz w:val="24"/>
          <w:szCs w:val="24"/>
        </w:rPr>
      </w:pPr>
      <w:r w:rsidRPr="00B37B26">
        <w:rPr>
          <w:rFonts w:ascii="Times New Roman" w:hAnsi="Times New Roman" w:cs="Times New Roman"/>
          <w:sz w:val="24"/>
          <w:szCs w:val="24"/>
        </w:rPr>
        <w:t>HİNT-TÜRK İMPARATORLUĞU DÖNEMİ: EVRENGİZB VE İMPARATORLUĞUN YIKILIŞ SÜRECİ</w:t>
      </w:r>
    </w:p>
    <w:p w14:paraId="227A9E17" w14:textId="77777777" w:rsidR="00130AA1" w:rsidRPr="00B37B26" w:rsidRDefault="00130AA1" w:rsidP="00B37B26">
      <w:pPr>
        <w:jc w:val="both"/>
        <w:rPr>
          <w:rFonts w:ascii="Times New Roman" w:hAnsi="Times New Roman" w:cs="Times New Roman"/>
          <w:sz w:val="24"/>
          <w:szCs w:val="24"/>
        </w:rPr>
      </w:pPr>
    </w:p>
    <w:p w14:paraId="550F9293" w14:textId="77777777" w:rsidR="00130AA1" w:rsidRPr="00B37B26" w:rsidRDefault="00130AA1" w:rsidP="00B37B26">
      <w:pPr>
        <w:pStyle w:val="KonuBal"/>
        <w:jc w:val="both"/>
        <w:rPr>
          <w:rFonts w:ascii="Times New Roman" w:hAnsi="Times New Roman" w:cs="Times New Roman"/>
          <w:sz w:val="24"/>
          <w:szCs w:val="24"/>
        </w:rPr>
      </w:pPr>
      <w:r w:rsidRPr="00B37B26">
        <w:rPr>
          <w:rFonts w:ascii="Times New Roman" w:hAnsi="Times New Roman" w:cs="Times New Roman"/>
          <w:sz w:val="24"/>
          <w:szCs w:val="24"/>
        </w:rPr>
        <w:t>EVRENGZİB (1681-1707)</w:t>
      </w:r>
    </w:p>
    <w:p w14:paraId="5176F069" w14:textId="77777777" w:rsidR="005741DD" w:rsidRPr="00B37B26" w:rsidRDefault="00475A5D" w:rsidP="00B37B26">
      <w:pPr>
        <w:pStyle w:val="Balk1"/>
        <w:jc w:val="both"/>
        <w:rPr>
          <w:rFonts w:ascii="Times New Roman" w:hAnsi="Times New Roman" w:cs="Times New Roman"/>
          <w:sz w:val="24"/>
          <w:szCs w:val="24"/>
        </w:rPr>
      </w:pPr>
      <w:r w:rsidRPr="00B37B26">
        <w:rPr>
          <w:rFonts w:ascii="Times New Roman" w:hAnsi="Times New Roman" w:cs="Times New Roman"/>
          <w:sz w:val="24"/>
          <w:szCs w:val="24"/>
        </w:rPr>
        <w:t>1.DEKK</w:t>
      </w:r>
      <w:r w:rsidR="005741DD" w:rsidRPr="00B37B26">
        <w:rPr>
          <w:rFonts w:ascii="Times New Roman" w:hAnsi="Times New Roman" w:cs="Times New Roman"/>
          <w:sz w:val="24"/>
          <w:szCs w:val="24"/>
        </w:rPr>
        <w:t>AN</w:t>
      </w:r>
    </w:p>
    <w:p w14:paraId="5AF1D245" w14:textId="77777777" w:rsidR="00130AA1" w:rsidRPr="00B37B26" w:rsidRDefault="00130AA1"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0A1C9103" w14:textId="77777777" w:rsidR="00130AA1" w:rsidRPr="00B37B26" w:rsidRDefault="00130AA1"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Şivaci’nin ölüm töreninden sonra</w:t>
      </w:r>
      <w:r w:rsidR="004B0E5F" w:rsidRPr="00B37B26">
        <w:rPr>
          <w:rFonts w:ascii="Times New Roman" w:hAnsi="Times New Roman" w:cs="Times New Roman"/>
          <w:sz w:val="24"/>
          <w:szCs w:val="24"/>
        </w:rPr>
        <w:t xml:space="preserve"> onun 10 yaşındaki genç oğlu Rac</w:t>
      </w:r>
      <w:r w:rsidR="001715FC" w:rsidRPr="00B37B26">
        <w:rPr>
          <w:rFonts w:ascii="Times New Roman" w:hAnsi="Times New Roman" w:cs="Times New Roman"/>
          <w:sz w:val="24"/>
          <w:szCs w:val="24"/>
        </w:rPr>
        <w:t>aram</w:t>
      </w:r>
      <w:r w:rsidRPr="00B37B26">
        <w:rPr>
          <w:rFonts w:ascii="Times New Roman" w:hAnsi="Times New Roman" w:cs="Times New Roman"/>
          <w:sz w:val="24"/>
          <w:szCs w:val="24"/>
        </w:rPr>
        <w:t xml:space="preserve">, başkentteki bir partinin yardımı ile annesi </w:t>
      </w:r>
      <w:r w:rsidR="001715FC" w:rsidRPr="00B37B26">
        <w:rPr>
          <w:rFonts w:ascii="Times New Roman" w:hAnsi="Times New Roman" w:cs="Times New Roman"/>
          <w:sz w:val="24"/>
          <w:szCs w:val="24"/>
        </w:rPr>
        <w:t>Soyna Bai</w:t>
      </w:r>
      <w:r w:rsidRPr="00B37B26">
        <w:rPr>
          <w:rFonts w:ascii="Times New Roman" w:hAnsi="Times New Roman" w:cs="Times New Roman"/>
          <w:sz w:val="24"/>
          <w:szCs w:val="24"/>
        </w:rPr>
        <w:t xml:space="preserve"> tarafından Raigarh’da taçlandırıldı. Ama devletteki bir başk</w:t>
      </w:r>
      <w:r w:rsidR="001715FC" w:rsidRPr="00B37B26">
        <w:rPr>
          <w:rFonts w:ascii="Times New Roman" w:hAnsi="Times New Roman" w:cs="Times New Roman"/>
          <w:sz w:val="24"/>
          <w:szCs w:val="24"/>
        </w:rPr>
        <w:t>a parti bu başarıya karşıydı</w:t>
      </w:r>
      <w:r w:rsidR="00193585" w:rsidRPr="00B37B26">
        <w:rPr>
          <w:rFonts w:ascii="Times New Roman" w:hAnsi="Times New Roman" w:cs="Times New Roman"/>
          <w:sz w:val="24"/>
          <w:szCs w:val="24"/>
        </w:rPr>
        <w:t>.</w:t>
      </w:r>
      <w:r w:rsidR="001715FC" w:rsidRPr="00B37B26">
        <w:rPr>
          <w:rFonts w:ascii="Times New Roman" w:hAnsi="Times New Roman" w:cs="Times New Roman"/>
          <w:sz w:val="24"/>
          <w:szCs w:val="24"/>
        </w:rPr>
        <w:t xml:space="preserve"> </w:t>
      </w:r>
      <w:r w:rsidR="00193585" w:rsidRPr="00B37B26">
        <w:rPr>
          <w:rFonts w:ascii="Times New Roman" w:hAnsi="Times New Roman" w:cs="Times New Roman"/>
          <w:sz w:val="24"/>
          <w:szCs w:val="24"/>
        </w:rPr>
        <w:t>Şivaci'nin en büyük oğlu aynı zamanda R</w:t>
      </w:r>
      <w:r w:rsidR="004B0E5F" w:rsidRPr="00B37B26">
        <w:rPr>
          <w:rFonts w:ascii="Times New Roman" w:hAnsi="Times New Roman" w:cs="Times New Roman"/>
          <w:sz w:val="24"/>
          <w:szCs w:val="24"/>
        </w:rPr>
        <w:t>ac</w:t>
      </w:r>
      <w:r w:rsidRPr="00B37B26">
        <w:rPr>
          <w:rFonts w:ascii="Times New Roman" w:hAnsi="Times New Roman" w:cs="Times New Roman"/>
          <w:sz w:val="24"/>
          <w:szCs w:val="24"/>
        </w:rPr>
        <w:t>aram</w:t>
      </w:r>
      <w:r w:rsidR="00193585" w:rsidRPr="00B37B26">
        <w:rPr>
          <w:rFonts w:ascii="Times New Roman" w:hAnsi="Times New Roman" w:cs="Times New Roman"/>
          <w:sz w:val="24"/>
          <w:szCs w:val="24"/>
        </w:rPr>
        <w:t>’ın üvey kardeşi Şambuci</w:t>
      </w:r>
      <w:r w:rsidRPr="00B37B26">
        <w:rPr>
          <w:rFonts w:ascii="Times New Roman" w:hAnsi="Times New Roman" w:cs="Times New Roman"/>
          <w:sz w:val="24"/>
          <w:szCs w:val="24"/>
        </w:rPr>
        <w:t>, tüm muhalefetin üstesinden gelen babasının tahtın</w:t>
      </w:r>
      <w:r w:rsidR="00193585" w:rsidRPr="00B37B26">
        <w:rPr>
          <w:rFonts w:ascii="Times New Roman" w:hAnsi="Times New Roman" w:cs="Times New Roman"/>
          <w:sz w:val="24"/>
          <w:szCs w:val="24"/>
        </w:rPr>
        <w:t>ı güvence altına almayı başardı (18 Haziran 1680).</w:t>
      </w:r>
      <w:r w:rsidR="004B0E5F" w:rsidRPr="00B37B26">
        <w:rPr>
          <w:rFonts w:ascii="Times New Roman" w:hAnsi="Times New Roman" w:cs="Times New Roman"/>
          <w:sz w:val="24"/>
          <w:szCs w:val="24"/>
        </w:rPr>
        <w:t xml:space="preserve"> Racaram ve annesi hapse atıldı ve </w:t>
      </w:r>
      <w:r w:rsidR="00B543CA" w:rsidRPr="00B37B26">
        <w:rPr>
          <w:rFonts w:ascii="Times New Roman" w:hAnsi="Times New Roman" w:cs="Times New Roman"/>
          <w:sz w:val="24"/>
          <w:szCs w:val="24"/>
        </w:rPr>
        <w:t xml:space="preserve">daha sonra idam edildi. </w:t>
      </w:r>
    </w:p>
    <w:p w14:paraId="04F3E1CE" w14:textId="77777777" w:rsidR="00B543CA" w:rsidRPr="00B37B26" w:rsidRDefault="00B543CA" w:rsidP="00B37B26">
      <w:pPr>
        <w:jc w:val="both"/>
        <w:rPr>
          <w:rFonts w:ascii="Times New Roman" w:hAnsi="Times New Roman" w:cs="Times New Roman"/>
          <w:sz w:val="24"/>
          <w:szCs w:val="24"/>
        </w:rPr>
      </w:pPr>
    </w:p>
    <w:p w14:paraId="1B2A5AC7" w14:textId="77777777" w:rsidR="00B543CA" w:rsidRPr="00B37B26" w:rsidRDefault="001715FC"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Shambuc</w:t>
      </w:r>
      <w:r w:rsidR="00B543CA" w:rsidRPr="00B37B26">
        <w:rPr>
          <w:rFonts w:ascii="Times New Roman" w:hAnsi="Times New Roman" w:cs="Times New Roman"/>
          <w:sz w:val="24"/>
          <w:szCs w:val="24"/>
        </w:rPr>
        <w:t xml:space="preserve">i, babasının </w:t>
      </w:r>
      <w:r w:rsidRPr="00B37B26">
        <w:rPr>
          <w:rFonts w:ascii="Times New Roman" w:hAnsi="Times New Roman" w:cs="Times New Roman"/>
          <w:sz w:val="24"/>
          <w:szCs w:val="24"/>
        </w:rPr>
        <w:t>Dekk</w:t>
      </w:r>
      <w:r w:rsidR="00B543CA" w:rsidRPr="00B37B26">
        <w:rPr>
          <w:rFonts w:ascii="Times New Roman" w:hAnsi="Times New Roman" w:cs="Times New Roman"/>
          <w:sz w:val="24"/>
          <w:szCs w:val="24"/>
        </w:rPr>
        <w:t xml:space="preserve">an’daki </w:t>
      </w:r>
      <w:r w:rsidRPr="00B37B26">
        <w:rPr>
          <w:rFonts w:ascii="Times New Roman" w:hAnsi="Times New Roman" w:cs="Times New Roman"/>
          <w:sz w:val="24"/>
          <w:szCs w:val="24"/>
        </w:rPr>
        <w:t xml:space="preserve">Babür </w:t>
      </w:r>
      <w:r w:rsidR="00B543CA" w:rsidRPr="00B37B26">
        <w:rPr>
          <w:rFonts w:ascii="Times New Roman" w:hAnsi="Times New Roman" w:cs="Times New Roman"/>
          <w:sz w:val="24"/>
          <w:szCs w:val="24"/>
        </w:rPr>
        <w:t>topraklarına baskın yapma politikasına devam etti. Ve 1680-81 yıllarının kış aylarında Kuzey Khandesh'i ve Burhanpur banliyölerini yağmaladı.</w:t>
      </w:r>
      <w:r w:rsidR="00EF0D45" w:rsidRPr="00B37B26">
        <w:rPr>
          <w:rFonts w:ascii="Times New Roman" w:hAnsi="Times New Roman" w:cs="Times New Roman"/>
          <w:sz w:val="24"/>
          <w:szCs w:val="24"/>
        </w:rPr>
        <w:t xml:space="preserve"> Ayrıca Kasım 1681’de Ahmednagar Kalesi’ni de ele geçirmek için bir girişimde bulundu. Fakat bu girişiminde başarılı olamadı. Prens Ekber’e bir </w:t>
      </w:r>
      <w:r w:rsidR="00B258D6" w:rsidRPr="00B37B26">
        <w:rPr>
          <w:rFonts w:ascii="Times New Roman" w:hAnsi="Times New Roman" w:cs="Times New Roman"/>
          <w:sz w:val="24"/>
          <w:szCs w:val="24"/>
        </w:rPr>
        <w:t>sığınak verdi ve Delhi tahtını</w:t>
      </w:r>
      <w:r w:rsidRPr="00B37B26">
        <w:rPr>
          <w:rFonts w:ascii="Times New Roman" w:hAnsi="Times New Roman" w:cs="Times New Roman"/>
          <w:sz w:val="24"/>
          <w:szCs w:val="24"/>
        </w:rPr>
        <w:t>n</w:t>
      </w:r>
      <w:r w:rsidR="00B258D6" w:rsidRPr="00B37B26">
        <w:rPr>
          <w:rFonts w:ascii="Times New Roman" w:hAnsi="Times New Roman" w:cs="Times New Roman"/>
          <w:sz w:val="24"/>
          <w:szCs w:val="24"/>
        </w:rPr>
        <w:t xml:space="preserve"> hükümdarlığını ele geçirirken ona Maratha yardımı yapacağına dair söz verdi.</w:t>
      </w:r>
    </w:p>
    <w:p w14:paraId="42E94DF3" w14:textId="77777777" w:rsidR="00B258D6" w:rsidRPr="00B37B26" w:rsidRDefault="00B258D6" w:rsidP="00B37B26">
      <w:pPr>
        <w:jc w:val="both"/>
        <w:rPr>
          <w:rFonts w:ascii="Times New Roman" w:hAnsi="Times New Roman" w:cs="Times New Roman"/>
          <w:sz w:val="24"/>
          <w:szCs w:val="24"/>
        </w:rPr>
      </w:pPr>
    </w:p>
    <w:p w14:paraId="0B602BF6" w14:textId="77777777" w:rsidR="00B258D6" w:rsidRPr="00B37B26" w:rsidRDefault="001715FC"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Evrengzib’in Dekk</w:t>
      </w:r>
      <w:r w:rsidR="00B258D6" w:rsidRPr="00B37B26">
        <w:rPr>
          <w:rFonts w:ascii="Times New Roman" w:hAnsi="Times New Roman" w:cs="Times New Roman"/>
          <w:sz w:val="24"/>
          <w:szCs w:val="24"/>
        </w:rPr>
        <w:t>an’</w:t>
      </w:r>
      <w:r w:rsidR="00555D5C" w:rsidRPr="00B37B26">
        <w:rPr>
          <w:rFonts w:ascii="Times New Roman" w:hAnsi="Times New Roman" w:cs="Times New Roman"/>
          <w:sz w:val="24"/>
          <w:szCs w:val="24"/>
        </w:rPr>
        <w:t>a gelişinin arifesine</w:t>
      </w:r>
      <w:r w:rsidR="00B258D6" w:rsidRPr="00B37B26">
        <w:rPr>
          <w:rFonts w:ascii="Times New Roman" w:hAnsi="Times New Roman" w:cs="Times New Roman"/>
          <w:sz w:val="24"/>
          <w:szCs w:val="24"/>
        </w:rPr>
        <w:t xml:space="preserve"> kadar </w:t>
      </w:r>
      <w:r w:rsidRPr="00B37B26">
        <w:rPr>
          <w:rFonts w:ascii="Times New Roman" w:hAnsi="Times New Roman" w:cs="Times New Roman"/>
          <w:sz w:val="24"/>
          <w:szCs w:val="24"/>
        </w:rPr>
        <w:t>Babür-</w:t>
      </w:r>
      <w:r w:rsidR="00B258D6" w:rsidRPr="00B37B26">
        <w:rPr>
          <w:rFonts w:ascii="Times New Roman" w:hAnsi="Times New Roman" w:cs="Times New Roman"/>
          <w:sz w:val="24"/>
          <w:szCs w:val="24"/>
        </w:rPr>
        <w:t xml:space="preserve">Maratha ilişkileri bu şekildeydi. </w:t>
      </w:r>
      <w:r w:rsidR="005E2CBE" w:rsidRPr="00B37B26">
        <w:rPr>
          <w:rFonts w:ascii="Times New Roman" w:hAnsi="Times New Roman" w:cs="Times New Roman"/>
          <w:sz w:val="24"/>
          <w:szCs w:val="24"/>
        </w:rPr>
        <w:t>B</w:t>
      </w:r>
      <w:r w:rsidRPr="00B37B26">
        <w:rPr>
          <w:rFonts w:ascii="Times New Roman" w:hAnsi="Times New Roman" w:cs="Times New Roman"/>
          <w:sz w:val="24"/>
          <w:szCs w:val="24"/>
        </w:rPr>
        <w:t>uraya ulaşan imparator, Maharaş</w:t>
      </w:r>
      <w:r w:rsidR="005E2CBE" w:rsidRPr="00B37B26">
        <w:rPr>
          <w:rFonts w:ascii="Times New Roman" w:hAnsi="Times New Roman" w:cs="Times New Roman"/>
          <w:sz w:val="24"/>
          <w:szCs w:val="24"/>
        </w:rPr>
        <w:t>tra'yı farklı yönlerden istila etmek için kapsamlı bir plan yapt</w:t>
      </w:r>
      <w:r w:rsidRPr="00B37B26">
        <w:rPr>
          <w:rFonts w:ascii="Times New Roman" w:hAnsi="Times New Roman" w:cs="Times New Roman"/>
          <w:sz w:val="24"/>
          <w:szCs w:val="24"/>
        </w:rPr>
        <w:t xml:space="preserve">ı. Ve çarpıcı bir darbe yapmak </w:t>
      </w:r>
      <w:r w:rsidR="005E2CBE" w:rsidRPr="00B37B26">
        <w:rPr>
          <w:rFonts w:ascii="Times New Roman" w:hAnsi="Times New Roman" w:cs="Times New Roman"/>
          <w:sz w:val="24"/>
          <w:szCs w:val="24"/>
        </w:rPr>
        <w:t xml:space="preserve">için güçlü bir saldırı başlattı. Olası bir Maratha saldırısına karşı; </w:t>
      </w:r>
      <w:r w:rsidRPr="00B37B26">
        <w:rPr>
          <w:rFonts w:ascii="Times New Roman" w:hAnsi="Times New Roman" w:cs="Times New Roman"/>
          <w:sz w:val="24"/>
          <w:szCs w:val="24"/>
        </w:rPr>
        <w:t>Seyit</w:t>
      </w:r>
      <w:r w:rsidR="005E2CBE" w:rsidRPr="00B37B26">
        <w:rPr>
          <w:rFonts w:ascii="Times New Roman" w:hAnsi="Times New Roman" w:cs="Times New Roman"/>
          <w:sz w:val="24"/>
          <w:szCs w:val="24"/>
        </w:rPr>
        <w:t xml:space="preserve"> Hasan Ali,</w:t>
      </w:r>
      <w:r w:rsidRPr="00B37B26">
        <w:rPr>
          <w:rFonts w:ascii="Times New Roman" w:hAnsi="Times New Roman" w:cs="Times New Roman"/>
          <w:sz w:val="24"/>
          <w:szCs w:val="24"/>
        </w:rPr>
        <w:t xml:space="preserve"> Kuzey Konkan’a, Şibabuddin H</w:t>
      </w:r>
      <w:r w:rsidR="005E2CBE" w:rsidRPr="00B37B26">
        <w:rPr>
          <w:rFonts w:ascii="Times New Roman" w:hAnsi="Times New Roman" w:cs="Times New Roman"/>
          <w:sz w:val="24"/>
          <w:szCs w:val="24"/>
        </w:rPr>
        <w:t>an Dalpat Rai ile batı</w:t>
      </w:r>
      <w:r w:rsidRPr="00B37B26">
        <w:rPr>
          <w:rFonts w:ascii="Times New Roman" w:hAnsi="Times New Roman" w:cs="Times New Roman"/>
          <w:sz w:val="24"/>
          <w:szCs w:val="24"/>
        </w:rPr>
        <w:t xml:space="preserve"> sınırındaki Nasik'e, Ruhullah H</w:t>
      </w:r>
      <w:r w:rsidR="005E2CBE" w:rsidRPr="00B37B26">
        <w:rPr>
          <w:rFonts w:ascii="Times New Roman" w:hAnsi="Times New Roman" w:cs="Times New Roman"/>
          <w:sz w:val="24"/>
          <w:szCs w:val="24"/>
        </w:rPr>
        <w:t xml:space="preserve">an ve Prens </w:t>
      </w:r>
      <w:r w:rsidRPr="00B37B26">
        <w:rPr>
          <w:rFonts w:ascii="Times New Roman" w:hAnsi="Times New Roman" w:cs="Times New Roman"/>
          <w:sz w:val="24"/>
          <w:szCs w:val="24"/>
        </w:rPr>
        <w:t>Şah Ale</w:t>
      </w:r>
      <w:r w:rsidR="005E2CBE" w:rsidRPr="00B37B26">
        <w:rPr>
          <w:rFonts w:ascii="Times New Roman" w:hAnsi="Times New Roman" w:cs="Times New Roman"/>
          <w:sz w:val="24"/>
          <w:szCs w:val="24"/>
        </w:rPr>
        <w:t xml:space="preserve">m Ahmednagar ilçesine </w:t>
      </w:r>
      <w:r w:rsidR="00D938A2" w:rsidRPr="00B37B26">
        <w:rPr>
          <w:rFonts w:ascii="Times New Roman" w:hAnsi="Times New Roman" w:cs="Times New Roman"/>
          <w:sz w:val="24"/>
          <w:szCs w:val="24"/>
        </w:rPr>
        <w:t>gönderildi. V</w:t>
      </w:r>
      <w:r w:rsidR="005E2CBE" w:rsidRPr="00B37B26">
        <w:rPr>
          <w:rFonts w:ascii="Times New Roman" w:hAnsi="Times New Roman" w:cs="Times New Roman"/>
          <w:sz w:val="24"/>
          <w:szCs w:val="24"/>
        </w:rPr>
        <w:t>e</w:t>
      </w:r>
      <w:r w:rsidR="00D938A2" w:rsidRPr="00B37B26">
        <w:rPr>
          <w:rFonts w:ascii="Times New Roman" w:hAnsi="Times New Roman" w:cs="Times New Roman"/>
          <w:sz w:val="24"/>
          <w:szCs w:val="24"/>
        </w:rPr>
        <w:t xml:space="preserve"> son olarak</w:t>
      </w:r>
      <w:r w:rsidR="005E2CBE" w:rsidRPr="00B37B26">
        <w:rPr>
          <w:rFonts w:ascii="Times New Roman" w:hAnsi="Times New Roman" w:cs="Times New Roman"/>
          <w:sz w:val="24"/>
          <w:szCs w:val="24"/>
        </w:rPr>
        <w:t xml:space="preserve"> Prens A'zam</w:t>
      </w:r>
      <w:r w:rsidR="00D938A2" w:rsidRPr="00B37B26">
        <w:rPr>
          <w:rFonts w:ascii="Times New Roman" w:hAnsi="Times New Roman" w:cs="Times New Roman"/>
          <w:sz w:val="24"/>
          <w:szCs w:val="24"/>
        </w:rPr>
        <w:t>’a</w:t>
      </w:r>
      <w:r w:rsidRPr="00B37B26">
        <w:rPr>
          <w:rFonts w:ascii="Times New Roman" w:hAnsi="Times New Roman" w:cs="Times New Roman"/>
          <w:sz w:val="24"/>
          <w:szCs w:val="24"/>
        </w:rPr>
        <w:t>, Marathalı’lar</w:t>
      </w:r>
      <w:r w:rsidR="005E2CBE" w:rsidRPr="00B37B26">
        <w:rPr>
          <w:rFonts w:ascii="Times New Roman" w:hAnsi="Times New Roman" w:cs="Times New Roman"/>
          <w:sz w:val="24"/>
          <w:szCs w:val="24"/>
        </w:rPr>
        <w:t>a bu yönde gelen herh</w:t>
      </w:r>
      <w:r w:rsidRPr="00B37B26">
        <w:rPr>
          <w:rFonts w:ascii="Times New Roman" w:hAnsi="Times New Roman" w:cs="Times New Roman"/>
          <w:sz w:val="24"/>
          <w:szCs w:val="24"/>
        </w:rPr>
        <w:t>angi bir yardımı kesmek için Bic</w:t>
      </w:r>
      <w:r w:rsidR="005E2CBE" w:rsidRPr="00B37B26">
        <w:rPr>
          <w:rFonts w:ascii="Times New Roman" w:hAnsi="Times New Roman" w:cs="Times New Roman"/>
          <w:sz w:val="24"/>
          <w:szCs w:val="24"/>
        </w:rPr>
        <w:t xml:space="preserve">apur'a doğru </w:t>
      </w:r>
      <w:r w:rsidR="00D938A2" w:rsidRPr="00B37B26">
        <w:rPr>
          <w:rFonts w:ascii="Times New Roman" w:hAnsi="Times New Roman" w:cs="Times New Roman"/>
          <w:sz w:val="24"/>
          <w:szCs w:val="24"/>
        </w:rPr>
        <w:t>gitmesi emredildi.</w:t>
      </w:r>
      <w:r w:rsidR="008670DD" w:rsidRPr="00B37B26">
        <w:rPr>
          <w:rFonts w:ascii="Times New Roman" w:hAnsi="Times New Roman" w:cs="Times New Roman"/>
          <w:sz w:val="24"/>
          <w:szCs w:val="24"/>
        </w:rPr>
        <w:t xml:space="preserve"> Ama bütün bunlara rağmen, imparator 1682'de önemli bir şey elde edemedi ve tüm müfrezelerin 1683 yılının nisan ayında geri çağrılması gerekiyordu.</w:t>
      </w:r>
    </w:p>
    <w:p w14:paraId="03833731" w14:textId="77777777" w:rsidR="00FC7ECF" w:rsidRPr="00B37B26" w:rsidRDefault="00FC7ECF"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5BE8F677" w14:textId="77777777" w:rsidR="005741DD" w:rsidRPr="00B37B26" w:rsidRDefault="00FC7ECF"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1715FC" w:rsidRPr="00B37B26">
        <w:rPr>
          <w:rFonts w:ascii="Times New Roman" w:hAnsi="Times New Roman" w:cs="Times New Roman"/>
          <w:sz w:val="24"/>
          <w:szCs w:val="24"/>
        </w:rPr>
        <w:t>Böylece, Dekk</w:t>
      </w:r>
      <w:r w:rsidRPr="00B37B26">
        <w:rPr>
          <w:rFonts w:ascii="Times New Roman" w:hAnsi="Times New Roman" w:cs="Times New Roman"/>
          <w:sz w:val="24"/>
          <w:szCs w:val="24"/>
        </w:rPr>
        <w:t>an'a gelişinden bir yıl sonra bile imparator, kesin b</w:t>
      </w:r>
      <w:r w:rsidR="005741DD" w:rsidRPr="00B37B26">
        <w:rPr>
          <w:rFonts w:ascii="Times New Roman" w:hAnsi="Times New Roman" w:cs="Times New Roman"/>
          <w:sz w:val="24"/>
          <w:szCs w:val="24"/>
        </w:rPr>
        <w:t>ir başarıya erişemedi. Çok sevdiği oğlu Ekber'in,</w:t>
      </w:r>
      <w:r w:rsidR="00696657" w:rsidRPr="00B37B26">
        <w:rPr>
          <w:rFonts w:ascii="Times New Roman" w:hAnsi="Times New Roman" w:cs="Times New Roman"/>
          <w:sz w:val="24"/>
          <w:szCs w:val="24"/>
        </w:rPr>
        <w:t xml:space="preserve"> </w:t>
      </w:r>
      <w:r w:rsidR="005741DD" w:rsidRPr="00B37B26">
        <w:rPr>
          <w:rFonts w:ascii="Times New Roman" w:hAnsi="Times New Roman" w:cs="Times New Roman"/>
          <w:sz w:val="24"/>
          <w:szCs w:val="24"/>
        </w:rPr>
        <w:t>ona yakışmayan bu davranışından dolayı çok sarsılmıştı.</w:t>
      </w:r>
      <w:r w:rsidR="00555D5C" w:rsidRPr="00B37B26">
        <w:rPr>
          <w:rFonts w:ascii="Times New Roman" w:hAnsi="Times New Roman" w:cs="Times New Roman"/>
          <w:sz w:val="24"/>
          <w:szCs w:val="24"/>
        </w:rPr>
        <w:t xml:space="preserve"> ‘Gerçek şu ki, o zamanlar ruhsal</w:t>
      </w:r>
      <w:r w:rsidR="005741DD" w:rsidRPr="00B37B26">
        <w:rPr>
          <w:rFonts w:ascii="Times New Roman" w:hAnsi="Times New Roman" w:cs="Times New Roman"/>
          <w:sz w:val="24"/>
          <w:szCs w:val="24"/>
        </w:rPr>
        <w:t xml:space="preserve"> ve </w:t>
      </w:r>
      <w:r w:rsidR="00555D5C" w:rsidRPr="00B37B26">
        <w:rPr>
          <w:rFonts w:ascii="Times New Roman" w:hAnsi="Times New Roman" w:cs="Times New Roman"/>
          <w:sz w:val="24"/>
          <w:szCs w:val="24"/>
        </w:rPr>
        <w:t xml:space="preserve">zihinsel bir krizden geçiyordu. </w:t>
      </w:r>
      <w:r w:rsidR="005741DD" w:rsidRPr="00B37B26">
        <w:rPr>
          <w:rFonts w:ascii="Times New Roman" w:hAnsi="Times New Roman" w:cs="Times New Roman"/>
          <w:sz w:val="24"/>
          <w:szCs w:val="24"/>
        </w:rPr>
        <w:t>Ailesi</w:t>
      </w:r>
      <w:r w:rsidR="00555D5C" w:rsidRPr="00B37B26">
        <w:rPr>
          <w:rFonts w:ascii="Times New Roman" w:hAnsi="Times New Roman" w:cs="Times New Roman"/>
          <w:sz w:val="24"/>
          <w:szCs w:val="24"/>
        </w:rPr>
        <w:t>ne olan inancı tamamen zedelenmiş,</w:t>
      </w:r>
      <w:r w:rsidR="005741DD" w:rsidRPr="00B37B26">
        <w:rPr>
          <w:rFonts w:ascii="Times New Roman" w:hAnsi="Times New Roman" w:cs="Times New Roman"/>
          <w:sz w:val="24"/>
          <w:szCs w:val="24"/>
        </w:rPr>
        <w:t xml:space="preserve"> kime güveneceğini ya da nerede güvende olacağını bil</w:t>
      </w:r>
      <w:r w:rsidR="00555D5C" w:rsidRPr="00B37B26">
        <w:rPr>
          <w:rFonts w:ascii="Times New Roman" w:hAnsi="Times New Roman" w:cs="Times New Roman"/>
          <w:sz w:val="24"/>
          <w:szCs w:val="24"/>
        </w:rPr>
        <w:t>ememişti</w:t>
      </w:r>
      <w:r w:rsidR="005741DD" w:rsidRPr="00B37B26">
        <w:rPr>
          <w:rFonts w:ascii="Times New Roman" w:hAnsi="Times New Roman" w:cs="Times New Roman"/>
          <w:sz w:val="24"/>
          <w:szCs w:val="24"/>
        </w:rPr>
        <w:t>.</w:t>
      </w:r>
      <w:r w:rsidR="00555D5C" w:rsidRPr="00B37B26">
        <w:rPr>
          <w:rFonts w:ascii="Times New Roman" w:hAnsi="Times New Roman" w:cs="Times New Roman"/>
          <w:sz w:val="24"/>
          <w:szCs w:val="24"/>
        </w:rPr>
        <w:t xml:space="preserve">’ </w:t>
      </w:r>
      <w:r w:rsidR="00696657" w:rsidRPr="00B37B26">
        <w:rPr>
          <w:rFonts w:ascii="Times New Roman" w:hAnsi="Times New Roman" w:cs="Times New Roman"/>
          <w:sz w:val="24"/>
          <w:szCs w:val="24"/>
        </w:rPr>
        <w:t>Bundan dolayı</w:t>
      </w:r>
      <w:r w:rsidR="00555D5C" w:rsidRPr="00B37B26">
        <w:rPr>
          <w:rFonts w:ascii="Times New Roman" w:hAnsi="Times New Roman" w:cs="Times New Roman"/>
          <w:sz w:val="24"/>
          <w:szCs w:val="24"/>
        </w:rPr>
        <w:t xml:space="preserve"> bir süre sonra davranışları artık daha tereddütlü, şüpheci, dikkatli ve gö</w:t>
      </w:r>
      <w:r w:rsidR="00696657" w:rsidRPr="00B37B26">
        <w:rPr>
          <w:rFonts w:ascii="Times New Roman" w:hAnsi="Times New Roman" w:cs="Times New Roman"/>
          <w:sz w:val="24"/>
          <w:szCs w:val="24"/>
        </w:rPr>
        <w:t>rünüşte kaprisli ya da kendiyle çelişkili</w:t>
      </w:r>
      <w:r w:rsidR="00555D5C" w:rsidRPr="00B37B26">
        <w:rPr>
          <w:rFonts w:ascii="Times New Roman" w:hAnsi="Times New Roman" w:cs="Times New Roman"/>
          <w:sz w:val="24"/>
          <w:szCs w:val="24"/>
        </w:rPr>
        <w:t xml:space="preserve"> idi.</w:t>
      </w:r>
      <w:r w:rsidR="00460CDC" w:rsidRPr="00B37B26">
        <w:rPr>
          <w:rFonts w:ascii="Times New Roman" w:hAnsi="Times New Roman" w:cs="Times New Roman"/>
          <w:sz w:val="24"/>
          <w:szCs w:val="24"/>
        </w:rPr>
        <w:t xml:space="preserve"> </w:t>
      </w:r>
      <w:r w:rsidR="00CA38EA" w:rsidRPr="00B37B26">
        <w:rPr>
          <w:rFonts w:ascii="Times New Roman" w:hAnsi="Times New Roman" w:cs="Times New Roman"/>
          <w:sz w:val="24"/>
          <w:szCs w:val="24"/>
        </w:rPr>
        <w:t>Ancak Şambuci</w:t>
      </w:r>
      <w:r w:rsidR="00696657" w:rsidRPr="00B37B26">
        <w:rPr>
          <w:rFonts w:ascii="Times New Roman" w:hAnsi="Times New Roman" w:cs="Times New Roman"/>
          <w:sz w:val="24"/>
          <w:szCs w:val="24"/>
        </w:rPr>
        <w:t xml:space="preserve">’nin bu sefer Portekiz topraklarını istilası ve Moğollarla </w:t>
      </w:r>
      <w:r w:rsidR="00696657" w:rsidRPr="00B37B26">
        <w:rPr>
          <w:rFonts w:ascii="Times New Roman" w:hAnsi="Times New Roman" w:cs="Times New Roman"/>
          <w:sz w:val="24"/>
          <w:szCs w:val="24"/>
        </w:rPr>
        <w:lastRenderedPageBreak/>
        <w:t>yapılan bir antlaşma sonu</w:t>
      </w:r>
      <w:r w:rsidR="00460CDC" w:rsidRPr="00B37B26">
        <w:rPr>
          <w:rFonts w:ascii="Times New Roman" w:hAnsi="Times New Roman" w:cs="Times New Roman"/>
          <w:sz w:val="24"/>
          <w:szCs w:val="24"/>
        </w:rPr>
        <w:t>cu</w:t>
      </w:r>
      <w:r w:rsidR="00696657" w:rsidRPr="00B37B26">
        <w:rPr>
          <w:rFonts w:ascii="Times New Roman" w:hAnsi="Times New Roman" w:cs="Times New Roman"/>
          <w:sz w:val="24"/>
          <w:szCs w:val="24"/>
        </w:rPr>
        <w:t xml:space="preserve"> </w:t>
      </w:r>
      <w:r w:rsidR="00D21B89" w:rsidRPr="00B37B26">
        <w:rPr>
          <w:rFonts w:ascii="Times New Roman" w:hAnsi="Times New Roman" w:cs="Times New Roman"/>
          <w:sz w:val="24"/>
          <w:szCs w:val="24"/>
        </w:rPr>
        <w:t>Evrengzib</w:t>
      </w:r>
      <w:r w:rsidR="00460CDC" w:rsidRPr="00B37B26">
        <w:rPr>
          <w:rFonts w:ascii="Times New Roman" w:hAnsi="Times New Roman" w:cs="Times New Roman"/>
          <w:sz w:val="24"/>
          <w:szCs w:val="24"/>
        </w:rPr>
        <w:t>,</w:t>
      </w:r>
      <w:r w:rsidR="00D21B89" w:rsidRPr="00B37B26">
        <w:rPr>
          <w:rFonts w:ascii="Times New Roman" w:hAnsi="Times New Roman" w:cs="Times New Roman"/>
          <w:sz w:val="24"/>
          <w:szCs w:val="24"/>
        </w:rPr>
        <w:t xml:space="preserve"> </w:t>
      </w:r>
      <w:r w:rsidR="00460CDC" w:rsidRPr="00B37B26">
        <w:rPr>
          <w:rFonts w:ascii="Times New Roman" w:hAnsi="Times New Roman" w:cs="Times New Roman"/>
          <w:sz w:val="24"/>
          <w:szCs w:val="24"/>
        </w:rPr>
        <w:t>Marathalı’lara karşı diğer bir saldırı yapıp yapmamak konusunda düşündü.</w:t>
      </w:r>
    </w:p>
    <w:p w14:paraId="13441EC1" w14:textId="77777777" w:rsidR="00FC7ECF" w:rsidRPr="00B37B26" w:rsidRDefault="00FC7ECF"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2E4F0C" w:rsidRPr="00B37B26">
        <w:rPr>
          <w:rFonts w:ascii="Times New Roman" w:hAnsi="Times New Roman" w:cs="Times New Roman"/>
          <w:sz w:val="24"/>
          <w:szCs w:val="24"/>
        </w:rPr>
        <w:t xml:space="preserve"> </w:t>
      </w:r>
      <w:r w:rsidRPr="00B37B26">
        <w:rPr>
          <w:rFonts w:ascii="Times New Roman" w:hAnsi="Times New Roman" w:cs="Times New Roman"/>
          <w:sz w:val="24"/>
          <w:szCs w:val="24"/>
        </w:rPr>
        <w:t xml:space="preserve"> </w:t>
      </w:r>
      <w:r w:rsidR="007D0DC2" w:rsidRPr="00B37B26">
        <w:rPr>
          <w:rFonts w:ascii="Times New Roman" w:hAnsi="Times New Roman" w:cs="Times New Roman"/>
          <w:sz w:val="24"/>
          <w:szCs w:val="24"/>
        </w:rPr>
        <w:t xml:space="preserve">Bu arada Maratha Kralı'nın yardım beklentisinden büyük bir hayal kırıklığına uğramış olan prens Ekber, Portekiz topraklarından ilerlemeye ve orandan da İran’a sığınmak için gemi ile yol almaya karar verdi. Pali'de meskeninden ayrıldıktan sonra Savantvadi'deki Banda'ya ve daha sonra Goa'nın </w:t>
      </w:r>
      <w:r w:rsidR="00D21B89" w:rsidRPr="00B37B26">
        <w:rPr>
          <w:rFonts w:ascii="Times New Roman" w:hAnsi="Times New Roman" w:cs="Times New Roman"/>
          <w:sz w:val="24"/>
          <w:szCs w:val="24"/>
        </w:rPr>
        <w:t>yaklaşık on mil kuzeyindeki Bik</w:t>
      </w:r>
      <w:r w:rsidR="007D0DC2" w:rsidRPr="00B37B26">
        <w:rPr>
          <w:rFonts w:ascii="Times New Roman" w:hAnsi="Times New Roman" w:cs="Times New Roman"/>
          <w:sz w:val="24"/>
          <w:szCs w:val="24"/>
        </w:rPr>
        <w:t>olim'e gitti.</w:t>
      </w:r>
      <w:r w:rsidR="009C44CB" w:rsidRPr="00B37B26">
        <w:rPr>
          <w:rFonts w:ascii="Times New Roman" w:hAnsi="Times New Roman" w:cs="Times New Roman"/>
          <w:sz w:val="24"/>
          <w:szCs w:val="24"/>
        </w:rPr>
        <w:t xml:space="preserve"> Bir gemi </w:t>
      </w:r>
      <w:r w:rsidR="00D21B89" w:rsidRPr="00B37B26">
        <w:rPr>
          <w:rFonts w:ascii="Times New Roman" w:hAnsi="Times New Roman" w:cs="Times New Roman"/>
          <w:sz w:val="24"/>
          <w:szCs w:val="24"/>
        </w:rPr>
        <w:t>satın alarak oradan Vingurla'ya</w:t>
      </w:r>
      <w:r w:rsidR="009C44CB" w:rsidRPr="00B37B26">
        <w:rPr>
          <w:rFonts w:ascii="Times New Roman" w:hAnsi="Times New Roman" w:cs="Times New Roman"/>
          <w:sz w:val="24"/>
          <w:szCs w:val="24"/>
        </w:rPr>
        <w:t xml:space="preserve"> </w:t>
      </w:r>
      <w:r w:rsidR="00D21B89" w:rsidRPr="00B37B26">
        <w:rPr>
          <w:rFonts w:ascii="Times New Roman" w:hAnsi="Times New Roman" w:cs="Times New Roman"/>
          <w:sz w:val="24"/>
          <w:szCs w:val="24"/>
        </w:rPr>
        <w:t>geçti (Kasım,1683). Fakat Şambuc</w:t>
      </w:r>
      <w:r w:rsidR="009C44CB" w:rsidRPr="00B37B26">
        <w:rPr>
          <w:rFonts w:ascii="Times New Roman" w:hAnsi="Times New Roman" w:cs="Times New Roman"/>
          <w:sz w:val="24"/>
          <w:szCs w:val="24"/>
        </w:rPr>
        <w:t>i'nin başbakanı Durga D</w:t>
      </w:r>
      <w:r w:rsidR="00D21B89" w:rsidRPr="00B37B26">
        <w:rPr>
          <w:rFonts w:ascii="Times New Roman" w:hAnsi="Times New Roman" w:cs="Times New Roman"/>
          <w:sz w:val="24"/>
          <w:szCs w:val="24"/>
        </w:rPr>
        <w:t>as ve Kavi-Kalaş</w:t>
      </w:r>
      <w:r w:rsidR="009C44CB" w:rsidRPr="00B37B26">
        <w:rPr>
          <w:rFonts w:ascii="Times New Roman" w:hAnsi="Times New Roman" w:cs="Times New Roman"/>
          <w:sz w:val="24"/>
          <w:szCs w:val="24"/>
        </w:rPr>
        <w:t xml:space="preserve"> onu geri dönmeye ikna etti. Çünkü onların Maratha Kralı’ndan yeni destek umutları vardı.</w:t>
      </w:r>
      <w:r w:rsidR="008843FD" w:rsidRPr="00B37B26">
        <w:rPr>
          <w:rFonts w:ascii="Times New Roman" w:hAnsi="Times New Roman" w:cs="Times New Roman"/>
          <w:sz w:val="24"/>
          <w:szCs w:val="24"/>
        </w:rPr>
        <w:t xml:space="preserve"> Ekber,</w:t>
      </w:r>
      <w:r w:rsidR="00D21B89" w:rsidRPr="00B37B26">
        <w:rPr>
          <w:rFonts w:ascii="Times New Roman" w:hAnsi="Times New Roman" w:cs="Times New Roman"/>
          <w:sz w:val="24"/>
          <w:szCs w:val="24"/>
        </w:rPr>
        <w:t xml:space="preserve"> Kavi-Kalaş</w:t>
      </w:r>
      <w:r w:rsidR="008843FD" w:rsidRPr="00B37B26">
        <w:rPr>
          <w:rFonts w:ascii="Times New Roman" w:hAnsi="Times New Roman" w:cs="Times New Roman"/>
          <w:sz w:val="24"/>
          <w:szCs w:val="24"/>
        </w:rPr>
        <w:t>’ı ge</w:t>
      </w:r>
      <w:r w:rsidR="00D21B89" w:rsidRPr="00B37B26">
        <w:rPr>
          <w:rFonts w:ascii="Times New Roman" w:hAnsi="Times New Roman" w:cs="Times New Roman"/>
          <w:sz w:val="24"/>
          <w:szCs w:val="24"/>
        </w:rPr>
        <w:t xml:space="preserve">lecekteki faaliyetler hakkında </w:t>
      </w:r>
      <w:r w:rsidR="008843FD" w:rsidRPr="00B37B26">
        <w:rPr>
          <w:rFonts w:ascii="Times New Roman" w:hAnsi="Times New Roman" w:cs="Times New Roman"/>
          <w:sz w:val="24"/>
          <w:szCs w:val="24"/>
        </w:rPr>
        <w:t>karar vermek için defalarca toplantıya davet etti. Böylece</w:t>
      </w:r>
      <w:r w:rsidR="00790040" w:rsidRPr="00B37B26">
        <w:rPr>
          <w:rFonts w:ascii="Times New Roman" w:hAnsi="Times New Roman" w:cs="Times New Roman"/>
          <w:sz w:val="24"/>
          <w:szCs w:val="24"/>
        </w:rPr>
        <w:t xml:space="preserve"> Ekber,</w:t>
      </w:r>
      <w:r w:rsidR="008843FD" w:rsidRPr="00B37B26">
        <w:rPr>
          <w:rFonts w:ascii="Times New Roman" w:hAnsi="Times New Roman" w:cs="Times New Roman"/>
          <w:sz w:val="24"/>
          <w:szCs w:val="24"/>
        </w:rPr>
        <w:t xml:space="preserve"> Ratnagiri semtinde bir yılını daha boşa harcamış oldu.</w:t>
      </w:r>
      <w:r w:rsidR="003D4C08" w:rsidRPr="00B37B26">
        <w:rPr>
          <w:rFonts w:ascii="Times New Roman" w:hAnsi="Times New Roman" w:cs="Times New Roman"/>
          <w:sz w:val="24"/>
          <w:szCs w:val="24"/>
        </w:rPr>
        <w:t xml:space="preserve"> Maratha krallığının iç durumu o zaman</w:t>
      </w:r>
      <w:r w:rsidR="00790040" w:rsidRPr="00B37B26">
        <w:rPr>
          <w:rFonts w:ascii="Times New Roman" w:hAnsi="Times New Roman" w:cs="Times New Roman"/>
          <w:sz w:val="24"/>
          <w:szCs w:val="24"/>
        </w:rPr>
        <w:t>lar</w:t>
      </w:r>
      <w:r w:rsidR="003D4C08" w:rsidRPr="00B37B26">
        <w:rPr>
          <w:rFonts w:ascii="Times New Roman" w:hAnsi="Times New Roman" w:cs="Times New Roman"/>
          <w:sz w:val="24"/>
          <w:szCs w:val="24"/>
        </w:rPr>
        <w:t xml:space="preserve"> son derece </w:t>
      </w:r>
      <w:r w:rsidR="0062652A" w:rsidRPr="00B37B26">
        <w:rPr>
          <w:rFonts w:ascii="Times New Roman" w:hAnsi="Times New Roman" w:cs="Times New Roman"/>
          <w:sz w:val="24"/>
          <w:szCs w:val="24"/>
        </w:rPr>
        <w:t>kasvetli(kötü)</w:t>
      </w:r>
      <w:r w:rsidR="003D4C08" w:rsidRPr="00B37B26">
        <w:rPr>
          <w:rFonts w:ascii="Times New Roman" w:hAnsi="Times New Roman" w:cs="Times New Roman"/>
          <w:sz w:val="24"/>
          <w:szCs w:val="24"/>
        </w:rPr>
        <w:t xml:space="preserve"> idi.</w:t>
      </w:r>
      <w:r w:rsidR="0062652A" w:rsidRPr="00B37B26">
        <w:rPr>
          <w:rFonts w:ascii="Times New Roman" w:hAnsi="Times New Roman" w:cs="Times New Roman"/>
          <w:sz w:val="24"/>
          <w:szCs w:val="24"/>
        </w:rPr>
        <w:t xml:space="preserve"> Görevlerini ihmal eden </w:t>
      </w:r>
      <w:r w:rsidR="00D21B89" w:rsidRPr="00B37B26">
        <w:rPr>
          <w:rFonts w:ascii="Times New Roman" w:hAnsi="Times New Roman" w:cs="Times New Roman"/>
          <w:sz w:val="24"/>
          <w:szCs w:val="24"/>
        </w:rPr>
        <w:t>Şambuci</w:t>
      </w:r>
      <w:r w:rsidR="0062652A" w:rsidRPr="00B37B26">
        <w:rPr>
          <w:rFonts w:ascii="Times New Roman" w:hAnsi="Times New Roman" w:cs="Times New Roman"/>
          <w:sz w:val="24"/>
          <w:szCs w:val="24"/>
        </w:rPr>
        <w:t>, düşük zevklerle lüks içi</w:t>
      </w:r>
      <w:r w:rsidR="00B0306C" w:rsidRPr="00B37B26">
        <w:rPr>
          <w:rFonts w:ascii="Times New Roman" w:hAnsi="Times New Roman" w:cs="Times New Roman"/>
          <w:sz w:val="24"/>
          <w:szCs w:val="24"/>
        </w:rPr>
        <w:t>nde yaşayıp kendini şımartırken, Maratha soylularının,</w:t>
      </w:r>
      <w:r w:rsidR="00D21B89" w:rsidRPr="00B37B26">
        <w:rPr>
          <w:rFonts w:ascii="Times New Roman" w:hAnsi="Times New Roman" w:cs="Times New Roman"/>
          <w:sz w:val="24"/>
          <w:szCs w:val="24"/>
        </w:rPr>
        <w:t xml:space="preserve"> Hindistan’ın kuzeyindeki Kanauc</w:t>
      </w:r>
      <w:r w:rsidR="0062652A" w:rsidRPr="00B37B26">
        <w:rPr>
          <w:rFonts w:ascii="Times New Roman" w:hAnsi="Times New Roman" w:cs="Times New Roman"/>
          <w:sz w:val="24"/>
          <w:szCs w:val="24"/>
        </w:rPr>
        <w:t xml:space="preserve"> Brahman’ı olan ve Maratha mahkemesince yabancı olduğ</w:t>
      </w:r>
      <w:r w:rsidR="00D21B89" w:rsidRPr="00B37B26">
        <w:rPr>
          <w:rFonts w:ascii="Times New Roman" w:hAnsi="Times New Roman" w:cs="Times New Roman"/>
          <w:sz w:val="24"/>
          <w:szCs w:val="24"/>
        </w:rPr>
        <w:t>u için nefret edilen Kavi-Kalaş</w:t>
      </w:r>
      <w:r w:rsidR="00B0306C" w:rsidRPr="00B37B26">
        <w:rPr>
          <w:rFonts w:ascii="Times New Roman" w:hAnsi="Times New Roman" w:cs="Times New Roman"/>
          <w:sz w:val="24"/>
          <w:szCs w:val="24"/>
        </w:rPr>
        <w:t>’a karşı kıskançlığı hükümetin kafasını karıştırıyordu. Bunlara ek olarak, isyanlar çıktı ve memurlar işlerini terk etmeye başladı</w:t>
      </w:r>
      <w:r w:rsidR="00790040" w:rsidRPr="00B37B26">
        <w:rPr>
          <w:rFonts w:ascii="Times New Roman" w:hAnsi="Times New Roman" w:cs="Times New Roman"/>
          <w:sz w:val="24"/>
          <w:szCs w:val="24"/>
        </w:rPr>
        <w:t>lar</w:t>
      </w:r>
      <w:r w:rsidR="00B0306C" w:rsidRPr="00B37B26">
        <w:rPr>
          <w:rFonts w:ascii="Times New Roman" w:hAnsi="Times New Roman" w:cs="Times New Roman"/>
          <w:sz w:val="24"/>
          <w:szCs w:val="24"/>
        </w:rPr>
        <w:t xml:space="preserve">. Bu şartlar altında Prens Ekber’in babası ile savaşması için gerekli olan </w:t>
      </w:r>
      <w:r w:rsidR="002E4F0C" w:rsidRPr="00B37B26">
        <w:rPr>
          <w:rFonts w:ascii="Times New Roman" w:hAnsi="Times New Roman" w:cs="Times New Roman"/>
          <w:sz w:val="24"/>
          <w:szCs w:val="24"/>
        </w:rPr>
        <w:t xml:space="preserve">Maratha </w:t>
      </w:r>
      <w:r w:rsidR="00B0306C" w:rsidRPr="00B37B26">
        <w:rPr>
          <w:rFonts w:ascii="Times New Roman" w:hAnsi="Times New Roman" w:cs="Times New Roman"/>
          <w:sz w:val="24"/>
          <w:szCs w:val="24"/>
        </w:rPr>
        <w:t>desteği</w:t>
      </w:r>
      <w:r w:rsidR="002E4F0C" w:rsidRPr="00B37B26">
        <w:rPr>
          <w:rFonts w:ascii="Times New Roman" w:hAnsi="Times New Roman" w:cs="Times New Roman"/>
          <w:sz w:val="24"/>
          <w:szCs w:val="24"/>
        </w:rPr>
        <w:t>ni güvence altına</w:t>
      </w:r>
      <w:r w:rsidR="00B0306C" w:rsidRPr="00B37B26">
        <w:rPr>
          <w:rFonts w:ascii="Times New Roman" w:hAnsi="Times New Roman" w:cs="Times New Roman"/>
          <w:sz w:val="24"/>
          <w:szCs w:val="24"/>
        </w:rPr>
        <w:t xml:space="preserve"> alması mümkün değildi.</w:t>
      </w:r>
      <w:r w:rsidR="002E4F0C" w:rsidRPr="00B37B26">
        <w:rPr>
          <w:rFonts w:ascii="Times New Roman" w:hAnsi="Times New Roman" w:cs="Times New Roman"/>
          <w:sz w:val="24"/>
          <w:szCs w:val="24"/>
        </w:rPr>
        <w:t xml:space="preserve"> </w:t>
      </w:r>
    </w:p>
    <w:p w14:paraId="375C9EB1" w14:textId="77777777" w:rsidR="00D21B89" w:rsidRPr="00B37B26" w:rsidRDefault="002E4F0C"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7740B833" w14:textId="77777777" w:rsidR="002E4F0C" w:rsidRPr="00B37B26" w:rsidRDefault="00D21B8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2E4F0C" w:rsidRPr="00B37B26">
        <w:rPr>
          <w:rFonts w:ascii="Times New Roman" w:hAnsi="Times New Roman" w:cs="Times New Roman"/>
          <w:sz w:val="24"/>
          <w:szCs w:val="24"/>
        </w:rPr>
        <w:t xml:space="preserve">Maratha Krallığı'ndaki karışıklığı fırsat bilen </w:t>
      </w:r>
      <w:r w:rsidRPr="00B37B26">
        <w:rPr>
          <w:rFonts w:ascii="Times New Roman" w:hAnsi="Times New Roman" w:cs="Times New Roman"/>
          <w:sz w:val="24"/>
          <w:szCs w:val="24"/>
        </w:rPr>
        <w:t>Evrengzib</w:t>
      </w:r>
      <w:r w:rsidR="002E4F0C" w:rsidRPr="00B37B26">
        <w:rPr>
          <w:rFonts w:ascii="Times New Roman" w:hAnsi="Times New Roman" w:cs="Times New Roman"/>
          <w:sz w:val="24"/>
          <w:szCs w:val="24"/>
        </w:rPr>
        <w:t xml:space="preserve">, 1683 yılının eylül ayında </w:t>
      </w:r>
      <w:r w:rsidRPr="00B37B26">
        <w:rPr>
          <w:rFonts w:ascii="Times New Roman" w:hAnsi="Times New Roman" w:cs="Times New Roman"/>
          <w:sz w:val="24"/>
          <w:szCs w:val="24"/>
        </w:rPr>
        <w:t xml:space="preserve">onlara </w:t>
      </w:r>
      <w:r w:rsidR="002E4F0C" w:rsidRPr="00B37B26">
        <w:rPr>
          <w:rFonts w:ascii="Times New Roman" w:hAnsi="Times New Roman" w:cs="Times New Roman"/>
          <w:sz w:val="24"/>
          <w:szCs w:val="24"/>
        </w:rPr>
        <w:t xml:space="preserve">karşı diğer bir saldırıyı başlattı. </w:t>
      </w:r>
      <w:r w:rsidRPr="00B37B26">
        <w:rPr>
          <w:rFonts w:ascii="Times New Roman" w:hAnsi="Times New Roman" w:cs="Times New Roman"/>
          <w:sz w:val="24"/>
          <w:szCs w:val="24"/>
        </w:rPr>
        <w:t>Cancira</w:t>
      </w:r>
      <w:r w:rsidR="002E4F0C" w:rsidRPr="00B37B26">
        <w:rPr>
          <w:rFonts w:ascii="Times New Roman" w:hAnsi="Times New Roman" w:cs="Times New Roman"/>
          <w:sz w:val="24"/>
          <w:szCs w:val="24"/>
        </w:rPr>
        <w:t xml:space="preserve"> Sidi'den E</w:t>
      </w:r>
      <w:r w:rsidRPr="00B37B26">
        <w:rPr>
          <w:rFonts w:ascii="Times New Roman" w:hAnsi="Times New Roman" w:cs="Times New Roman"/>
          <w:sz w:val="24"/>
          <w:szCs w:val="24"/>
        </w:rPr>
        <w:t>kber ve Prens Şah Alem'i</w:t>
      </w:r>
      <w:r w:rsidR="002E4F0C" w:rsidRPr="00B37B26">
        <w:rPr>
          <w:rFonts w:ascii="Times New Roman" w:hAnsi="Times New Roman" w:cs="Times New Roman"/>
          <w:sz w:val="24"/>
          <w:szCs w:val="24"/>
        </w:rPr>
        <w:t>n hareketlerini izlemesi istendi. Maratha topraklar</w:t>
      </w:r>
      <w:r w:rsidRPr="00B37B26">
        <w:rPr>
          <w:rFonts w:ascii="Times New Roman" w:hAnsi="Times New Roman" w:cs="Times New Roman"/>
          <w:sz w:val="24"/>
          <w:szCs w:val="24"/>
        </w:rPr>
        <w:t>ındaki ana saldırıyı yönetmek</w:t>
      </w:r>
      <w:r w:rsidR="006F1433" w:rsidRPr="00B37B26">
        <w:rPr>
          <w:rFonts w:ascii="Times New Roman" w:hAnsi="Times New Roman" w:cs="Times New Roman"/>
          <w:sz w:val="24"/>
          <w:szCs w:val="24"/>
        </w:rPr>
        <w:t>,</w:t>
      </w:r>
      <w:r w:rsidR="002E4F0C" w:rsidRPr="00B37B26">
        <w:rPr>
          <w:rFonts w:ascii="Times New Roman" w:hAnsi="Times New Roman" w:cs="Times New Roman"/>
          <w:sz w:val="24"/>
          <w:szCs w:val="24"/>
        </w:rPr>
        <w:t xml:space="preserve"> Savantvadi ve Güney Konkan'a girmek için büyük ordunun başına </w:t>
      </w:r>
      <w:r w:rsidR="006F1433" w:rsidRPr="00B37B26">
        <w:rPr>
          <w:rFonts w:ascii="Times New Roman" w:hAnsi="Times New Roman" w:cs="Times New Roman"/>
          <w:sz w:val="24"/>
          <w:szCs w:val="24"/>
        </w:rPr>
        <w:t>sevk edildi.</w:t>
      </w:r>
      <w:r w:rsidRPr="00B37B26">
        <w:rPr>
          <w:rFonts w:ascii="Times New Roman" w:hAnsi="Times New Roman" w:cs="Times New Roman"/>
          <w:sz w:val="24"/>
          <w:szCs w:val="24"/>
        </w:rPr>
        <w:t xml:space="preserve"> Şibabuddin</w:t>
      </w:r>
      <w:r w:rsidR="006F1433" w:rsidRPr="00B37B26">
        <w:rPr>
          <w:rFonts w:ascii="Times New Roman" w:hAnsi="Times New Roman" w:cs="Times New Roman"/>
          <w:sz w:val="24"/>
          <w:szCs w:val="24"/>
        </w:rPr>
        <w:t>’in komutası altındaki diğer müfrezeler, Kolaba semtinde baskın yapılan Nizampur bölgesinden Poona’ya gönderildi.</w:t>
      </w:r>
      <w:r w:rsidR="00A9181F" w:rsidRPr="00B37B26">
        <w:rPr>
          <w:rFonts w:ascii="Times New Roman" w:hAnsi="Times New Roman" w:cs="Times New Roman"/>
          <w:sz w:val="24"/>
          <w:szCs w:val="24"/>
        </w:rPr>
        <w:t xml:space="preserve"> </w:t>
      </w:r>
      <w:r w:rsidRPr="00B37B26">
        <w:rPr>
          <w:rFonts w:ascii="Times New Roman" w:hAnsi="Times New Roman" w:cs="Times New Roman"/>
          <w:sz w:val="24"/>
          <w:szCs w:val="24"/>
        </w:rPr>
        <w:t>Prens A'zam, Bağlana ve Khandeş</w:t>
      </w:r>
      <w:r w:rsidR="00A9181F" w:rsidRPr="00B37B26">
        <w:rPr>
          <w:rFonts w:ascii="Times New Roman" w:hAnsi="Times New Roman" w:cs="Times New Roman"/>
          <w:sz w:val="24"/>
          <w:szCs w:val="24"/>
        </w:rPr>
        <w:t>'e giden yolu koruma</w:t>
      </w:r>
      <w:r w:rsidRPr="00B37B26">
        <w:rPr>
          <w:rFonts w:ascii="Times New Roman" w:hAnsi="Times New Roman" w:cs="Times New Roman"/>
          <w:sz w:val="24"/>
          <w:szCs w:val="24"/>
        </w:rPr>
        <w:t>k için Nasik'e gönderilirken, Han Cahan, Golkanda ve Bica</w:t>
      </w:r>
      <w:r w:rsidR="00A9181F" w:rsidRPr="00B37B26">
        <w:rPr>
          <w:rFonts w:ascii="Times New Roman" w:hAnsi="Times New Roman" w:cs="Times New Roman"/>
          <w:sz w:val="24"/>
          <w:szCs w:val="24"/>
        </w:rPr>
        <w:t>pur'dan, Marathalı’lara gelebilecek herhangi bir yardımın engellenmesi için Bidar'dan Akalkot'a doğru ilerledi. İmparatorun kendisi ise Ahmednagar'a gitti.</w:t>
      </w:r>
    </w:p>
    <w:p w14:paraId="08E77CCF" w14:textId="77777777" w:rsidR="00AB3767" w:rsidRPr="00B37B26" w:rsidRDefault="00AB3767" w:rsidP="00B37B26">
      <w:pPr>
        <w:jc w:val="both"/>
        <w:rPr>
          <w:rFonts w:ascii="Times New Roman" w:hAnsi="Times New Roman" w:cs="Times New Roman"/>
          <w:sz w:val="24"/>
          <w:szCs w:val="24"/>
        </w:rPr>
      </w:pPr>
    </w:p>
    <w:p w14:paraId="33ABC37A" w14:textId="77777777" w:rsidR="00AB3767" w:rsidRPr="00B37B26" w:rsidRDefault="00AB3767" w:rsidP="00B37B26">
      <w:pPr>
        <w:jc w:val="both"/>
        <w:rPr>
          <w:rFonts w:ascii="Times New Roman" w:hAnsi="Times New Roman" w:cs="Times New Roman"/>
          <w:sz w:val="24"/>
          <w:szCs w:val="24"/>
        </w:rPr>
      </w:pPr>
    </w:p>
    <w:p w14:paraId="5F76F496" w14:textId="77777777" w:rsidR="00A9181F" w:rsidRPr="00B37B26" w:rsidRDefault="00AB3767"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A9181F" w:rsidRPr="00B37B26">
        <w:rPr>
          <w:rFonts w:ascii="Times New Roman" w:hAnsi="Times New Roman" w:cs="Times New Roman"/>
          <w:sz w:val="24"/>
          <w:szCs w:val="24"/>
        </w:rPr>
        <w:t xml:space="preserve">  Belgaum ilçesine giriş yapan Şah Alam, bazı kaleleri, şehirleri ve büyük miktardaki ganimetleri ele geçirdi. Ardından, Belgaum'un yirmi mil batısında bulunan Ramghat geçidini geçerek Savantvadi'nin ovalarına doğru ilerledi.</w:t>
      </w:r>
      <w:r w:rsidR="00A87E70" w:rsidRPr="00B37B26">
        <w:rPr>
          <w:rFonts w:ascii="Times New Roman" w:hAnsi="Times New Roman" w:cs="Times New Roman"/>
          <w:sz w:val="24"/>
          <w:szCs w:val="24"/>
        </w:rPr>
        <w:t xml:space="preserve"> Bi</w:t>
      </w:r>
      <w:r w:rsidR="00D21B89" w:rsidRPr="00B37B26">
        <w:rPr>
          <w:rFonts w:ascii="Times New Roman" w:hAnsi="Times New Roman" w:cs="Times New Roman"/>
          <w:sz w:val="24"/>
          <w:szCs w:val="24"/>
        </w:rPr>
        <w:t>kolim'e vardıktan sonra Şambuc</w:t>
      </w:r>
      <w:r w:rsidR="00A87E70" w:rsidRPr="00B37B26">
        <w:rPr>
          <w:rFonts w:ascii="Times New Roman" w:hAnsi="Times New Roman" w:cs="Times New Roman"/>
          <w:sz w:val="24"/>
          <w:szCs w:val="24"/>
        </w:rPr>
        <w:t xml:space="preserve">i ve </w:t>
      </w:r>
      <w:r w:rsidR="00D21B89" w:rsidRPr="00B37B26">
        <w:rPr>
          <w:rFonts w:ascii="Times New Roman" w:hAnsi="Times New Roman" w:cs="Times New Roman"/>
          <w:sz w:val="24"/>
          <w:szCs w:val="24"/>
        </w:rPr>
        <w:t>Ekber'i</w:t>
      </w:r>
      <w:r w:rsidR="00A87E70" w:rsidRPr="00B37B26">
        <w:rPr>
          <w:rFonts w:ascii="Times New Roman" w:hAnsi="Times New Roman" w:cs="Times New Roman"/>
          <w:sz w:val="24"/>
          <w:szCs w:val="24"/>
        </w:rPr>
        <w:t>n konak ve bahçelerini yakıp yıktı. Aynı zamanda Goa'yı da verdiği söze ihanet ederek işgal etmeyi planladı. Ancak bu, deniz yoluyla prense tahıl tedarikini durduran Portekizlilerle kopmaya neden olduğu için büyük bir hataydı. İstilacı ordu daha sonra kuzeye doğru ilerledi, kasabaları ve köyleri yağmaladı ve yaktı. Sonra güneye doğru yol alarak Goa'nın kuzeyine geri döndü.</w:t>
      </w:r>
      <w:r w:rsidR="001C7592" w:rsidRPr="00B37B26">
        <w:rPr>
          <w:rFonts w:ascii="Times New Roman" w:hAnsi="Times New Roman" w:cs="Times New Roman"/>
          <w:sz w:val="24"/>
          <w:szCs w:val="24"/>
        </w:rPr>
        <w:t xml:space="preserve"> (2. sayfa bitimi)</w:t>
      </w:r>
      <w:r w:rsidR="00800D3B" w:rsidRPr="00B37B26">
        <w:rPr>
          <w:rFonts w:ascii="Times New Roman" w:hAnsi="Times New Roman" w:cs="Times New Roman"/>
          <w:sz w:val="24"/>
          <w:szCs w:val="24"/>
        </w:rPr>
        <w:t xml:space="preserve"> Bu ilerleyiş kıtlıktan dolayı durduruldu. Prens; adamlarının üçte birini, çok sayıda atını ve filini kaybettiği, develerinin çoğunun veba hastalığından dolayı öldüğü Ramghat geçidine geri dönmek zorunda bırakıldı.</w:t>
      </w:r>
      <w:r w:rsidR="00D21B89" w:rsidRPr="00B37B26">
        <w:rPr>
          <w:rFonts w:ascii="Times New Roman" w:hAnsi="Times New Roman" w:cs="Times New Roman"/>
          <w:sz w:val="24"/>
          <w:szCs w:val="24"/>
        </w:rPr>
        <w:t xml:space="preserve"> </w:t>
      </w:r>
      <w:r w:rsidR="00800D3B" w:rsidRPr="00B37B26">
        <w:rPr>
          <w:rFonts w:ascii="Times New Roman" w:hAnsi="Times New Roman" w:cs="Times New Roman"/>
          <w:sz w:val="24"/>
          <w:szCs w:val="24"/>
        </w:rPr>
        <w:t xml:space="preserve">Farklı yönlerden düşmanları </w:t>
      </w:r>
      <w:r w:rsidR="00800D3B" w:rsidRPr="00B37B26">
        <w:rPr>
          <w:rFonts w:ascii="Times New Roman" w:hAnsi="Times New Roman" w:cs="Times New Roman"/>
          <w:sz w:val="24"/>
          <w:szCs w:val="24"/>
        </w:rPr>
        <w:lastRenderedPageBreak/>
        <w:t>tarafından rahatsız edilen prens 18 Mayıs 1684’te Ahmadnagar’a ulaştı ve yaptığını seferin sonucunun ciddi bir bildiri yapmaya değmeyeceği kanısına vardı.</w:t>
      </w:r>
    </w:p>
    <w:p w14:paraId="71921374" w14:textId="77777777" w:rsidR="00800D3B" w:rsidRPr="00B37B26" w:rsidRDefault="00800D3B" w:rsidP="00B37B26">
      <w:pPr>
        <w:jc w:val="both"/>
        <w:rPr>
          <w:rFonts w:ascii="Times New Roman" w:hAnsi="Times New Roman" w:cs="Times New Roman"/>
          <w:sz w:val="24"/>
          <w:szCs w:val="24"/>
        </w:rPr>
      </w:pPr>
    </w:p>
    <w:p w14:paraId="0C0137BD" w14:textId="77777777" w:rsidR="00AB3767" w:rsidRPr="00B37B26" w:rsidRDefault="009731E0"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25C40509" w14:textId="77777777" w:rsidR="00AB3767" w:rsidRPr="00B37B26" w:rsidRDefault="00AB3767" w:rsidP="00B37B26">
      <w:pPr>
        <w:jc w:val="both"/>
        <w:rPr>
          <w:rFonts w:ascii="Times New Roman" w:hAnsi="Times New Roman" w:cs="Times New Roman"/>
          <w:sz w:val="24"/>
          <w:szCs w:val="24"/>
        </w:rPr>
      </w:pPr>
    </w:p>
    <w:p w14:paraId="6C01E6A9" w14:textId="77777777" w:rsidR="00AB3767" w:rsidRPr="00B37B26" w:rsidRDefault="00AB3767"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E04609" w:rsidRPr="00B37B26">
        <w:rPr>
          <w:rFonts w:ascii="Times New Roman" w:hAnsi="Times New Roman" w:cs="Times New Roman"/>
          <w:sz w:val="24"/>
          <w:szCs w:val="24"/>
        </w:rPr>
        <w:t xml:space="preserve"> </w:t>
      </w:r>
      <w:r w:rsidRPr="00B37B26">
        <w:rPr>
          <w:rFonts w:ascii="Times New Roman" w:hAnsi="Times New Roman" w:cs="Times New Roman"/>
          <w:sz w:val="24"/>
          <w:szCs w:val="24"/>
        </w:rPr>
        <w:t xml:space="preserve"> Fakat Moğollar diğer bölgelerde çok daha iyi sonuçlar elde etti. Marathalı’lar birçok kez yenildi ve topraklarının çoğu işgal edildi. Çoğu Maratha komutanı emperyalistlere katıldı. İki karısı ve bir kızı olan </w:t>
      </w:r>
      <w:r w:rsidR="00D21B89" w:rsidRPr="00B37B26">
        <w:rPr>
          <w:rFonts w:ascii="Times New Roman" w:hAnsi="Times New Roman" w:cs="Times New Roman"/>
          <w:sz w:val="24"/>
          <w:szCs w:val="24"/>
        </w:rPr>
        <w:t>Şambuci</w:t>
      </w:r>
      <w:r w:rsidRPr="00B37B26">
        <w:rPr>
          <w:rFonts w:ascii="Times New Roman" w:hAnsi="Times New Roman" w:cs="Times New Roman"/>
          <w:sz w:val="24"/>
          <w:szCs w:val="24"/>
        </w:rPr>
        <w:t xml:space="preserve"> ise yakalanıp Bahadurgah </w:t>
      </w:r>
      <w:r w:rsidR="00D21B89" w:rsidRPr="00B37B26">
        <w:rPr>
          <w:rFonts w:ascii="Times New Roman" w:hAnsi="Times New Roman" w:cs="Times New Roman"/>
          <w:sz w:val="24"/>
          <w:szCs w:val="24"/>
        </w:rPr>
        <w:t>Kalesi’</w:t>
      </w:r>
      <w:r w:rsidRPr="00B37B26">
        <w:rPr>
          <w:rFonts w:ascii="Times New Roman" w:hAnsi="Times New Roman" w:cs="Times New Roman"/>
          <w:sz w:val="24"/>
          <w:szCs w:val="24"/>
        </w:rPr>
        <w:t xml:space="preserve">ne hapsedildi. 1686 yılının haziran ayında </w:t>
      </w:r>
      <w:r w:rsidR="00D21B89" w:rsidRPr="00B37B26">
        <w:rPr>
          <w:rFonts w:ascii="Times New Roman" w:hAnsi="Times New Roman" w:cs="Times New Roman"/>
          <w:sz w:val="24"/>
          <w:szCs w:val="24"/>
        </w:rPr>
        <w:t xml:space="preserve">Babür </w:t>
      </w:r>
      <w:r w:rsidRPr="00B37B26">
        <w:rPr>
          <w:rFonts w:ascii="Times New Roman" w:hAnsi="Times New Roman" w:cs="Times New Roman"/>
          <w:sz w:val="24"/>
          <w:szCs w:val="24"/>
        </w:rPr>
        <w:t xml:space="preserve">topraklarına yapmış olduğu darbeden bir </w:t>
      </w:r>
      <w:r w:rsidR="00D21B89" w:rsidRPr="00B37B26">
        <w:rPr>
          <w:rFonts w:ascii="Times New Roman" w:hAnsi="Times New Roman" w:cs="Times New Roman"/>
          <w:sz w:val="24"/>
          <w:szCs w:val="24"/>
        </w:rPr>
        <w:t>sonuç elde edemeyen Prens Ekber</w:t>
      </w:r>
      <w:r w:rsidRPr="00B37B26">
        <w:rPr>
          <w:rFonts w:ascii="Times New Roman" w:hAnsi="Times New Roman" w:cs="Times New Roman"/>
          <w:sz w:val="24"/>
          <w:szCs w:val="24"/>
        </w:rPr>
        <w:t>, gelecekten</w:t>
      </w:r>
      <w:r w:rsidR="00D21B89" w:rsidRPr="00B37B26">
        <w:rPr>
          <w:rFonts w:ascii="Times New Roman" w:hAnsi="Times New Roman" w:cs="Times New Roman"/>
          <w:sz w:val="24"/>
          <w:szCs w:val="24"/>
        </w:rPr>
        <w:t xml:space="preserve"> </w:t>
      </w:r>
      <w:r w:rsidRPr="00B37B26">
        <w:rPr>
          <w:rFonts w:ascii="Times New Roman" w:hAnsi="Times New Roman" w:cs="Times New Roman"/>
          <w:sz w:val="24"/>
          <w:szCs w:val="24"/>
        </w:rPr>
        <w:t>d</w:t>
      </w:r>
      <w:r w:rsidR="00D21B89" w:rsidRPr="00B37B26">
        <w:rPr>
          <w:rFonts w:ascii="Times New Roman" w:hAnsi="Times New Roman" w:cs="Times New Roman"/>
          <w:sz w:val="24"/>
          <w:szCs w:val="24"/>
        </w:rPr>
        <w:t>e bir umut ışığı göremeyince Rac</w:t>
      </w:r>
      <w:r w:rsidRPr="00B37B26">
        <w:rPr>
          <w:rFonts w:ascii="Times New Roman" w:hAnsi="Times New Roman" w:cs="Times New Roman"/>
          <w:sz w:val="24"/>
          <w:szCs w:val="24"/>
        </w:rPr>
        <w:t>apur’da bir gemi kiraladı ve 1687 yılının şubat ayında İran’a doğru yelken açtı.</w:t>
      </w:r>
      <w:r w:rsidR="00A45920" w:rsidRPr="00B37B26">
        <w:rPr>
          <w:rFonts w:ascii="Times New Roman" w:hAnsi="Times New Roman" w:cs="Times New Roman"/>
          <w:sz w:val="24"/>
          <w:szCs w:val="24"/>
        </w:rPr>
        <w:t xml:space="preserve"> 1687, O</w:t>
      </w:r>
      <w:r w:rsidRPr="00B37B26">
        <w:rPr>
          <w:rFonts w:ascii="Times New Roman" w:hAnsi="Times New Roman" w:cs="Times New Roman"/>
          <w:sz w:val="24"/>
          <w:szCs w:val="24"/>
        </w:rPr>
        <w:t>cak ayında Isfahan’daki İran mahkemesine ulaştı. Durga Das, Hindistan topraklarından</w:t>
      </w:r>
      <w:r w:rsidR="00D21B89" w:rsidRPr="00B37B26">
        <w:rPr>
          <w:rFonts w:ascii="Times New Roman" w:hAnsi="Times New Roman" w:cs="Times New Roman"/>
          <w:sz w:val="24"/>
          <w:szCs w:val="24"/>
        </w:rPr>
        <w:t xml:space="preserve"> çıkarıldıktan sonra Marv</w:t>
      </w:r>
      <w:r w:rsidRPr="00B37B26">
        <w:rPr>
          <w:rFonts w:ascii="Times New Roman" w:hAnsi="Times New Roman" w:cs="Times New Roman"/>
          <w:sz w:val="24"/>
          <w:szCs w:val="24"/>
        </w:rPr>
        <w:t>ar’a geri döndü.</w:t>
      </w:r>
    </w:p>
    <w:p w14:paraId="1FFACAAC" w14:textId="77777777" w:rsidR="00E04609" w:rsidRPr="00B37B26" w:rsidRDefault="00AB3767"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E04609" w:rsidRPr="00B37B26">
        <w:rPr>
          <w:rFonts w:ascii="Times New Roman" w:hAnsi="Times New Roman" w:cs="Times New Roman"/>
          <w:sz w:val="24"/>
          <w:szCs w:val="24"/>
        </w:rPr>
        <w:t xml:space="preserve"> </w:t>
      </w:r>
    </w:p>
    <w:p w14:paraId="733DE3E6" w14:textId="77777777" w:rsidR="00E04609" w:rsidRPr="00B37B26" w:rsidRDefault="00E0460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D21B89" w:rsidRPr="00B37B26">
        <w:rPr>
          <w:rFonts w:ascii="Times New Roman" w:hAnsi="Times New Roman" w:cs="Times New Roman"/>
          <w:sz w:val="24"/>
          <w:szCs w:val="24"/>
        </w:rPr>
        <w:t>Adil Şah-i Sultanları</w:t>
      </w:r>
      <w:r w:rsidR="00AB3767" w:rsidRPr="00B37B26">
        <w:rPr>
          <w:rFonts w:ascii="Times New Roman" w:hAnsi="Times New Roman" w:cs="Times New Roman"/>
          <w:sz w:val="24"/>
          <w:szCs w:val="24"/>
        </w:rPr>
        <w:t>'</w:t>
      </w:r>
      <w:r w:rsidR="00D21B89" w:rsidRPr="00B37B26">
        <w:rPr>
          <w:rFonts w:ascii="Times New Roman" w:hAnsi="Times New Roman" w:cs="Times New Roman"/>
          <w:sz w:val="24"/>
          <w:szCs w:val="24"/>
        </w:rPr>
        <w:t>n</w:t>
      </w:r>
      <w:r w:rsidR="00AB3767" w:rsidRPr="00B37B26">
        <w:rPr>
          <w:rFonts w:ascii="Times New Roman" w:hAnsi="Times New Roman" w:cs="Times New Roman"/>
          <w:sz w:val="24"/>
          <w:szCs w:val="24"/>
        </w:rPr>
        <w:t>ın sonuncusu olan Sikandar Adil Şah rejimi sırasında</w:t>
      </w:r>
      <w:r w:rsidR="00A45920" w:rsidRPr="00B37B26">
        <w:rPr>
          <w:rFonts w:ascii="Times New Roman" w:hAnsi="Times New Roman" w:cs="Times New Roman"/>
          <w:sz w:val="24"/>
          <w:szCs w:val="24"/>
        </w:rPr>
        <w:t xml:space="preserve"> (1672-1686)</w:t>
      </w:r>
      <w:r w:rsidR="00D21B89" w:rsidRPr="00B37B26">
        <w:rPr>
          <w:rFonts w:ascii="Times New Roman" w:hAnsi="Times New Roman" w:cs="Times New Roman"/>
          <w:sz w:val="24"/>
          <w:szCs w:val="24"/>
        </w:rPr>
        <w:t>, Bic</w:t>
      </w:r>
      <w:r w:rsidR="00AB3767" w:rsidRPr="00B37B26">
        <w:rPr>
          <w:rFonts w:ascii="Times New Roman" w:hAnsi="Times New Roman" w:cs="Times New Roman"/>
          <w:sz w:val="24"/>
          <w:szCs w:val="24"/>
        </w:rPr>
        <w:t>apur krallığı çeşitli sorunlardan, sıkıntılardan, kötü yönetimlerden ve iç s</w:t>
      </w:r>
      <w:r w:rsidR="00A45920" w:rsidRPr="00B37B26">
        <w:rPr>
          <w:rFonts w:ascii="Times New Roman" w:hAnsi="Times New Roman" w:cs="Times New Roman"/>
          <w:sz w:val="24"/>
          <w:szCs w:val="24"/>
        </w:rPr>
        <w:t>avaştan ciddi anlamda etkilendi. Bu da yok oluşa doğru gidişin en büyük göstergesiydi.</w:t>
      </w:r>
      <w:r w:rsidR="00D21B89" w:rsidRPr="00B37B26">
        <w:rPr>
          <w:rFonts w:ascii="Times New Roman" w:hAnsi="Times New Roman" w:cs="Times New Roman"/>
          <w:sz w:val="24"/>
          <w:szCs w:val="24"/>
        </w:rPr>
        <w:t xml:space="preserve"> Havas Han’</w:t>
      </w:r>
      <w:r w:rsidR="00475A5D" w:rsidRPr="00B37B26">
        <w:rPr>
          <w:rFonts w:ascii="Times New Roman" w:hAnsi="Times New Roman" w:cs="Times New Roman"/>
          <w:sz w:val="24"/>
          <w:szCs w:val="24"/>
        </w:rPr>
        <w:t>ın yönetimi</w:t>
      </w:r>
      <w:r w:rsidR="00D21B89" w:rsidRPr="00B37B26">
        <w:rPr>
          <w:rFonts w:ascii="Times New Roman" w:hAnsi="Times New Roman" w:cs="Times New Roman"/>
          <w:sz w:val="24"/>
          <w:szCs w:val="24"/>
        </w:rPr>
        <w:t>ndeki Dekkani Parti ve Buhlul H</w:t>
      </w:r>
      <w:r w:rsidR="00475A5D" w:rsidRPr="00B37B26">
        <w:rPr>
          <w:rFonts w:ascii="Times New Roman" w:hAnsi="Times New Roman" w:cs="Times New Roman"/>
          <w:sz w:val="24"/>
          <w:szCs w:val="24"/>
        </w:rPr>
        <w:t>an’ın yönetimindeki Afgan Partisi arasındaki rekabet sonucu oluşan kargaşayı fırsat bilen emperyalist</w:t>
      </w:r>
      <w:r w:rsidR="00AA5767" w:rsidRPr="00B37B26">
        <w:rPr>
          <w:rFonts w:ascii="Times New Roman" w:hAnsi="Times New Roman" w:cs="Times New Roman"/>
          <w:sz w:val="24"/>
          <w:szCs w:val="24"/>
        </w:rPr>
        <w:t xml:space="preserve">ler, Dekkani Partisi’nin talebi </w:t>
      </w:r>
      <w:r w:rsidR="00475A5D" w:rsidRPr="00B37B26">
        <w:rPr>
          <w:rFonts w:ascii="Times New Roman" w:hAnsi="Times New Roman" w:cs="Times New Roman"/>
          <w:sz w:val="24"/>
          <w:szCs w:val="24"/>
        </w:rPr>
        <w:t>üzerine</w:t>
      </w:r>
      <w:r w:rsidR="00AA5767" w:rsidRPr="00B37B26">
        <w:rPr>
          <w:rFonts w:ascii="Times New Roman" w:hAnsi="Times New Roman" w:cs="Times New Roman"/>
          <w:sz w:val="24"/>
          <w:szCs w:val="24"/>
        </w:rPr>
        <w:t xml:space="preserve"> onların yerine iktidara geçerek Bicapur’u istila ettiler. Böylece Nalburg ve Gulbarga’yı ele geçirmiş oldular (1677).</w:t>
      </w:r>
    </w:p>
    <w:p w14:paraId="285CF055" w14:textId="77777777" w:rsidR="00E04609" w:rsidRPr="00B37B26" w:rsidRDefault="00E0460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107CB770" w14:textId="77777777" w:rsidR="00AA5767" w:rsidRPr="00B37B26" w:rsidRDefault="00E0460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AA5767" w:rsidRPr="00B37B26">
        <w:rPr>
          <w:rFonts w:ascii="Times New Roman" w:hAnsi="Times New Roman" w:cs="Times New Roman"/>
          <w:sz w:val="24"/>
          <w:szCs w:val="24"/>
        </w:rPr>
        <w:t xml:space="preserve"> Bicapur'un durumu,</w:t>
      </w:r>
      <w:r w:rsidR="00D21B89" w:rsidRPr="00B37B26">
        <w:rPr>
          <w:rFonts w:ascii="Times New Roman" w:hAnsi="Times New Roman" w:cs="Times New Roman"/>
          <w:sz w:val="24"/>
          <w:szCs w:val="24"/>
        </w:rPr>
        <w:t xml:space="preserve"> günden güne giderek bozuldu</w:t>
      </w:r>
      <w:r w:rsidR="00AA5767" w:rsidRPr="00B37B26">
        <w:rPr>
          <w:rFonts w:ascii="Times New Roman" w:hAnsi="Times New Roman" w:cs="Times New Roman"/>
          <w:sz w:val="24"/>
          <w:szCs w:val="24"/>
        </w:rPr>
        <w:t xml:space="preserve">. 23 Aralık 1677'de Buhlul </w:t>
      </w:r>
      <w:r w:rsidR="00D21B89" w:rsidRPr="00B37B26">
        <w:rPr>
          <w:rFonts w:ascii="Times New Roman" w:hAnsi="Times New Roman" w:cs="Times New Roman"/>
          <w:sz w:val="24"/>
          <w:szCs w:val="24"/>
        </w:rPr>
        <w:t>H</w:t>
      </w:r>
      <w:r w:rsidR="00AA5767" w:rsidRPr="00B37B26">
        <w:rPr>
          <w:rFonts w:ascii="Times New Roman" w:hAnsi="Times New Roman" w:cs="Times New Roman"/>
          <w:sz w:val="24"/>
          <w:szCs w:val="24"/>
        </w:rPr>
        <w:t xml:space="preserve">an'ın ölümü üzerine, bir başka sözü geçen Bicapur asili olan Sidi Mesud, </w:t>
      </w:r>
      <w:r w:rsidR="00D21B89" w:rsidRPr="00B37B26">
        <w:rPr>
          <w:rFonts w:ascii="Times New Roman" w:hAnsi="Times New Roman" w:cs="Times New Roman"/>
          <w:sz w:val="24"/>
          <w:szCs w:val="24"/>
        </w:rPr>
        <w:t>Babür’lerin</w:t>
      </w:r>
      <w:r w:rsidR="00AA5767" w:rsidRPr="00B37B26">
        <w:rPr>
          <w:rFonts w:ascii="Times New Roman" w:hAnsi="Times New Roman" w:cs="Times New Roman"/>
          <w:sz w:val="24"/>
          <w:szCs w:val="24"/>
        </w:rPr>
        <w:t xml:space="preserve"> yardımıyla kralın başvekili oldu. Kendi çıkarlarına uygun hükümler öne sürenlerle barış yaptı.</w:t>
      </w:r>
      <w:r w:rsidR="00D21B89" w:rsidRPr="00B37B26">
        <w:rPr>
          <w:rFonts w:ascii="Times New Roman" w:hAnsi="Times New Roman" w:cs="Times New Roman"/>
          <w:sz w:val="24"/>
          <w:szCs w:val="24"/>
        </w:rPr>
        <w:t xml:space="preserve"> </w:t>
      </w:r>
      <w:r w:rsidR="00AA5767" w:rsidRPr="00B37B26">
        <w:rPr>
          <w:rFonts w:ascii="Times New Roman" w:hAnsi="Times New Roman" w:cs="Times New Roman"/>
          <w:sz w:val="24"/>
          <w:szCs w:val="24"/>
        </w:rPr>
        <w:t>Bicapur impa</w:t>
      </w:r>
      <w:r w:rsidR="00D21B89" w:rsidRPr="00B37B26">
        <w:rPr>
          <w:rFonts w:ascii="Times New Roman" w:hAnsi="Times New Roman" w:cs="Times New Roman"/>
          <w:sz w:val="24"/>
          <w:szCs w:val="24"/>
        </w:rPr>
        <w:t>ratorun emirleriyle yönetilmeli</w:t>
      </w:r>
      <w:r w:rsidR="00AA5767" w:rsidRPr="00B37B26">
        <w:rPr>
          <w:rFonts w:ascii="Times New Roman" w:hAnsi="Times New Roman" w:cs="Times New Roman"/>
          <w:sz w:val="24"/>
          <w:szCs w:val="24"/>
        </w:rPr>
        <w:t xml:space="preserve">; Şivaci ile herhangi bir ittifak oluşturulmamalıdır. Ve Padişah Bibi olarak ta bilinen Sikandar’ın kız kardeşi Şahr Banu, imparatorun oğlu (Prens A’zam) ile evlendirilmek üzere </w:t>
      </w:r>
      <w:r w:rsidR="00D21B89" w:rsidRPr="00B37B26">
        <w:rPr>
          <w:rFonts w:ascii="Times New Roman" w:hAnsi="Times New Roman" w:cs="Times New Roman"/>
          <w:sz w:val="24"/>
          <w:szCs w:val="24"/>
        </w:rPr>
        <w:t>Babür</w:t>
      </w:r>
      <w:r w:rsidR="00AA5767" w:rsidRPr="00B37B26">
        <w:rPr>
          <w:rFonts w:ascii="Times New Roman" w:hAnsi="Times New Roman" w:cs="Times New Roman"/>
          <w:sz w:val="24"/>
          <w:szCs w:val="24"/>
        </w:rPr>
        <w:t xml:space="preserve"> mahkemesine gönderilmelidir.</w:t>
      </w:r>
    </w:p>
    <w:p w14:paraId="1B95ECE7" w14:textId="77777777" w:rsidR="00E04609" w:rsidRPr="00B37B26" w:rsidRDefault="00AA5767"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61AE09A5" w14:textId="77777777" w:rsidR="00AA5767" w:rsidRPr="00B37B26" w:rsidRDefault="00E0460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AA5767" w:rsidRPr="00B37B26">
        <w:rPr>
          <w:rFonts w:ascii="Times New Roman" w:hAnsi="Times New Roman" w:cs="Times New Roman"/>
          <w:sz w:val="24"/>
          <w:szCs w:val="24"/>
        </w:rPr>
        <w:t>Ancak Mesud harap olmuş krallığın bu halini iyileştirmek ve geliştirmek adına bir şey yapamadı. Diğer yandan, Şivaci ile gizli bir ittifak kurarak Bicapur topraklarının bir kısmını fethetti. Büyük saldırılar ve ölçüsüz yağmalamalar yaparak çok aşırıya kaçtı. Bu hareketi emperyalistleri kışkırtmasına neden oldu. İmparatorun Dekkan’a ulaşmasından önce Adil Şah</w:t>
      </w:r>
      <w:r w:rsidR="00C12199" w:rsidRPr="00B37B26">
        <w:rPr>
          <w:rFonts w:ascii="Times New Roman" w:hAnsi="Times New Roman" w:cs="Times New Roman"/>
          <w:sz w:val="24"/>
          <w:szCs w:val="24"/>
        </w:rPr>
        <w:t>-</w:t>
      </w:r>
      <w:r w:rsidR="00AA5767" w:rsidRPr="00B37B26">
        <w:rPr>
          <w:rFonts w:ascii="Times New Roman" w:hAnsi="Times New Roman" w:cs="Times New Roman"/>
          <w:sz w:val="24"/>
          <w:szCs w:val="24"/>
        </w:rPr>
        <w:t>i krallığı böyle acınası bir halde idi.</w:t>
      </w:r>
    </w:p>
    <w:p w14:paraId="6CB4F3D4" w14:textId="77777777" w:rsidR="00E04609" w:rsidRPr="00B37B26" w:rsidRDefault="00E0460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74FAF3A3" w14:textId="77777777" w:rsidR="004622F6" w:rsidRPr="00B37B26" w:rsidRDefault="00E0460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5C2212" w:rsidRPr="00B37B26">
        <w:rPr>
          <w:rFonts w:ascii="Times New Roman" w:hAnsi="Times New Roman" w:cs="Times New Roman"/>
          <w:sz w:val="24"/>
          <w:szCs w:val="24"/>
        </w:rPr>
        <w:t xml:space="preserve"> Marathalı’ların Bicapur’</w:t>
      </w:r>
      <w:r w:rsidR="004622F6" w:rsidRPr="00B37B26">
        <w:rPr>
          <w:rFonts w:ascii="Times New Roman" w:hAnsi="Times New Roman" w:cs="Times New Roman"/>
          <w:sz w:val="24"/>
          <w:szCs w:val="24"/>
        </w:rPr>
        <w:t>dan almış oldukları destekten</w:t>
      </w:r>
      <w:r w:rsidR="005C2212" w:rsidRPr="00B37B26">
        <w:rPr>
          <w:rFonts w:ascii="Times New Roman" w:hAnsi="Times New Roman" w:cs="Times New Roman"/>
          <w:sz w:val="24"/>
          <w:szCs w:val="24"/>
        </w:rPr>
        <w:t xml:space="preserve"> ikna olan </w:t>
      </w:r>
      <w:r w:rsidR="00C12199" w:rsidRPr="00B37B26">
        <w:rPr>
          <w:rFonts w:ascii="Times New Roman" w:hAnsi="Times New Roman" w:cs="Times New Roman"/>
          <w:sz w:val="24"/>
          <w:szCs w:val="24"/>
        </w:rPr>
        <w:t>İmparator, Prens</w:t>
      </w:r>
      <w:r w:rsidR="004622F6" w:rsidRPr="00B37B26">
        <w:rPr>
          <w:rFonts w:ascii="Times New Roman" w:hAnsi="Times New Roman" w:cs="Times New Roman"/>
          <w:sz w:val="24"/>
          <w:szCs w:val="24"/>
        </w:rPr>
        <w:t xml:space="preserve"> A’zam’ın emri altına güçlü bir ordu gönderdi. Ancak çok küçük çapta başarılar elde edebildi. Sınırı </w:t>
      </w:r>
      <w:r w:rsidR="004622F6" w:rsidRPr="00B37B26">
        <w:rPr>
          <w:rFonts w:ascii="Times New Roman" w:hAnsi="Times New Roman" w:cs="Times New Roman"/>
          <w:sz w:val="24"/>
          <w:szCs w:val="24"/>
        </w:rPr>
        <w:lastRenderedPageBreak/>
        <w:t>geçerek Bicapur Kalesi’nin yaklaşık yüz kırk mil kuzeyindeki Dharur Kalesi’ni işgal etti. Onun bu zayıf seferi Nira nehrinin kuzeyindeki bölge ile sınırlı kaldı ve saraya</w:t>
      </w:r>
      <w:r w:rsidR="00D368FD" w:rsidRPr="00B37B26">
        <w:rPr>
          <w:rFonts w:ascii="Times New Roman" w:hAnsi="Times New Roman" w:cs="Times New Roman"/>
          <w:sz w:val="24"/>
          <w:szCs w:val="24"/>
        </w:rPr>
        <w:t xml:space="preserve"> geri döndü (Haziran,1683).</w:t>
      </w:r>
    </w:p>
    <w:p w14:paraId="5A61BC82" w14:textId="77777777" w:rsidR="00D368FD" w:rsidRPr="00B37B26" w:rsidRDefault="00D368FD" w:rsidP="00B37B26">
      <w:pPr>
        <w:jc w:val="both"/>
        <w:rPr>
          <w:rFonts w:ascii="Times New Roman" w:hAnsi="Times New Roman" w:cs="Times New Roman"/>
          <w:sz w:val="24"/>
          <w:szCs w:val="24"/>
        </w:rPr>
      </w:pPr>
    </w:p>
    <w:p w14:paraId="7289B0A6" w14:textId="77777777" w:rsidR="00E04609" w:rsidRPr="00B37B26" w:rsidRDefault="00D368FD"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C12199" w:rsidRPr="00B37B26">
        <w:rPr>
          <w:rFonts w:ascii="Times New Roman" w:hAnsi="Times New Roman" w:cs="Times New Roman"/>
          <w:sz w:val="24"/>
          <w:szCs w:val="24"/>
        </w:rPr>
        <w:t xml:space="preserve"> </w:t>
      </w:r>
      <w:r w:rsidR="00E04609" w:rsidRPr="00B37B26">
        <w:rPr>
          <w:rFonts w:ascii="Times New Roman" w:hAnsi="Times New Roman" w:cs="Times New Roman"/>
          <w:sz w:val="24"/>
          <w:szCs w:val="24"/>
        </w:rPr>
        <w:t>Bu başarısızlığı düzeltmenin imkânsız olduğunu düşünen Mesud, devam eden kargaşa ve krallıktaki diğer sıkıntılardan dolayı 1683 yılının kasım ayında bezgin bir şekilde sarayı terk etti ve 1684 yılının başlarında Adoni Kalesi’nden resmi istifasını gönderdi. Onun yerine geçen Aka Kuşrav, aynı yılın ekim ayında vefat etti.</w:t>
      </w:r>
      <w:r w:rsidR="009F12A2" w:rsidRPr="00B37B26">
        <w:rPr>
          <w:rFonts w:ascii="Times New Roman" w:hAnsi="Times New Roman" w:cs="Times New Roman"/>
          <w:sz w:val="24"/>
          <w:szCs w:val="24"/>
        </w:rPr>
        <w:t xml:space="preserve">  Sikandar Adil Şah, ö</w:t>
      </w:r>
      <w:r w:rsidR="00E04609" w:rsidRPr="00B37B26">
        <w:rPr>
          <w:rFonts w:ascii="Times New Roman" w:hAnsi="Times New Roman" w:cs="Times New Roman"/>
          <w:sz w:val="24"/>
          <w:szCs w:val="24"/>
        </w:rPr>
        <w:t xml:space="preserve">zellikle Moğol </w:t>
      </w:r>
      <w:r w:rsidR="009F12A2" w:rsidRPr="00B37B26">
        <w:rPr>
          <w:rFonts w:ascii="Times New Roman" w:hAnsi="Times New Roman" w:cs="Times New Roman"/>
          <w:sz w:val="24"/>
          <w:szCs w:val="24"/>
        </w:rPr>
        <w:t>saldırılarının içerden ve dışardan tehditi altında olan Bic</w:t>
      </w:r>
      <w:r w:rsidR="00E04609" w:rsidRPr="00B37B26">
        <w:rPr>
          <w:rFonts w:ascii="Times New Roman" w:hAnsi="Times New Roman" w:cs="Times New Roman"/>
          <w:sz w:val="24"/>
          <w:szCs w:val="24"/>
        </w:rPr>
        <w:t xml:space="preserve">apur'un savunması için güçlü adımlar attı ve bu önemli görevi cesur </w:t>
      </w:r>
      <w:r w:rsidR="009F12A2" w:rsidRPr="00B37B26">
        <w:rPr>
          <w:rFonts w:ascii="Times New Roman" w:hAnsi="Times New Roman" w:cs="Times New Roman"/>
          <w:sz w:val="24"/>
          <w:szCs w:val="24"/>
        </w:rPr>
        <w:t>komutanı</w:t>
      </w:r>
      <w:r w:rsidR="00E04609" w:rsidRPr="00B37B26">
        <w:rPr>
          <w:rFonts w:ascii="Times New Roman" w:hAnsi="Times New Roman" w:cs="Times New Roman"/>
          <w:sz w:val="24"/>
          <w:szCs w:val="24"/>
        </w:rPr>
        <w:t xml:space="preserve"> ve </w:t>
      </w:r>
      <w:r w:rsidR="00C12199" w:rsidRPr="00B37B26">
        <w:rPr>
          <w:rFonts w:ascii="Times New Roman" w:hAnsi="Times New Roman" w:cs="Times New Roman"/>
          <w:sz w:val="24"/>
          <w:szCs w:val="24"/>
        </w:rPr>
        <w:t>yeni başvekili Şarza H</w:t>
      </w:r>
      <w:r w:rsidR="00E04609" w:rsidRPr="00B37B26">
        <w:rPr>
          <w:rFonts w:ascii="Times New Roman" w:hAnsi="Times New Roman" w:cs="Times New Roman"/>
          <w:sz w:val="24"/>
          <w:szCs w:val="24"/>
        </w:rPr>
        <w:t>an'a emanet etti.</w:t>
      </w:r>
    </w:p>
    <w:p w14:paraId="274ABFF3" w14:textId="77777777" w:rsidR="00D24923" w:rsidRPr="00B37B26" w:rsidRDefault="00D24923"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79B299A0" w14:textId="77777777" w:rsidR="00BF2EAF" w:rsidRPr="00B37B26" w:rsidRDefault="00D24923"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53BC92D9" w14:textId="77777777" w:rsidR="004B7153" w:rsidRPr="00B37B26" w:rsidRDefault="00BF2EAF"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6E4345" w:rsidRPr="00B37B26">
        <w:rPr>
          <w:rFonts w:ascii="Times New Roman" w:hAnsi="Times New Roman" w:cs="Times New Roman"/>
          <w:sz w:val="24"/>
          <w:szCs w:val="24"/>
        </w:rPr>
        <w:t>Çökmekte olan bu</w:t>
      </w:r>
      <w:r w:rsidR="007D5E70" w:rsidRPr="00B37B26">
        <w:rPr>
          <w:rFonts w:ascii="Times New Roman" w:hAnsi="Times New Roman" w:cs="Times New Roman"/>
          <w:sz w:val="24"/>
          <w:szCs w:val="24"/>
        </w:rPr>
        <w:t xml:space="preserve"> devleti ilhak etmeyi düşünen Evrengzib, yazdığı bildirisinde Adil Şah’a şöyle seslendi; ‘’</w:t>
      </w:r>
      <w:r w:rsidR="005B7C85" w:rsidRPr="00B37B26">
        <w:rPr>
          <w:rFonts w:ascii="Times New Roman" w:hAnsi="Times New Roman" w:cs="Times New Roman"/>
          <w:sz w:val="24"/>
          <w:szCs w:val="24"/>
        </w:rPr>
        <w:t>Bir sömürge olarak derhal Moğol askeri birliklerine</w:t>
      </w:r>
      <w:r w:rsidR="007D5E70" w:rsidRPr="00B37B26">
        <w:rPr>
          <w:rFonts w:ascii="Times New Roman" w:hAnsi="Times New Roman" w:cs="Times New Roman"/>
          <w:sz w:val="24"/>
          <w:szCs w:val="24"/>
        </w:rPr>
        <w:t xml:space="preserve"> kendi toprakları üzerinden geçiş izni vermesi için </w:t>
      </w:r>
      <w:r w:rsidR="005B7C85" w:rsidRPr="00B37B26">
        <w:rPr>
          <w:rFonts w:ascii="Times New Roman" w:hAnsi="Times New Roman" w:cs="Times New Roman"/>
          <w:sz w:val="24"/>
          <w:szCs w:val="24"/>
        </w:rPr>
        <w:t xml:space="preserve">ordunuza </w:t>
      </w:r>
      <w:r w:rsidR="006E4345" w:rsidRPr="00B37B26">
        <w:rPr>
          <w:rFonts w:ascii="Times New Roman" w:hAnsi="Times New Roman" w:cs="Times New Roman"/>
          <w:sz w:val="24"/>
          <w:szCs w:val="24"/>
        </w:rPr>
        <w:t xml:space="preserve">emredin. </w:t>
      </w:r>
      <w:r w:rsidR="005B7C85" w:rsidRPr="00B37B26">
        <w:rPr>
          <w:rFonts w:ascii="Times New Roman" w:hAnsi="Times New Roman" w:cs="Times New Roman"/>
          <w:sz w:val="24"/>
          <w:szCs w:val="24"/>
        </w:rPr>
        <w:t>Marathalı’lar ile birlikte imparatorun savaşına yardım etmek için beş ya da altı bin ki</w:t>
      </w:r>
      <w:r w:rsidR="006E4345" w:rsidRPr="00B37B26">
        <w:rPr>
          <w:rFonts w:ascii="Times New Roman" w:hAnsi="Times New Roman" w:cs="Times New Roman"/>
          <w:sz w:val="24"/>
          <w:szCs w:val="24"/>
        </w:rPr>
        <w:t xml:space="preserve">şilik süvari birliği oluşturun. </w:t>
      </w:r>
      <w:r w:rsidR="00C12199" w:rsidRPr="00B37B26">
        <w:rPr>
          <w:rFonts w:ascii="Times New Roman" w:hAnsi="Times New Roman" w:cs="Times New Roman"/>
          <w:sz w:val="24"/>
          <w:szCs w:val="24"/>
        </w:rPr>
        <w:t>Şambuc</w:t>
      </w:r>
      <w:r w:rsidR="005B7C85" w:rsidRPr="00B37B26">
        <w:rPr>
          <w:rFonts w:ascii="Times New Roman" w:hAnsi="Times New Roman" w:cs="Times New Roman"/>
          <w:sz w:val="24"/>
          <w:szCs w:val="24"/>
        </w:rPr>
        <w:t xml:space="preserve">i’ye herhangi bir </w:t>
      </w:r>
      <w:r w:rsidR="00C12199" w:rsidRPr="00B37B26">
        <w:rPr>
          <w:rFonts w:ascii="Times New Roman" w:hAnsi="Times New Roman" w:cs="Times New Roman"/>
          <w:sz w:val="24"/>
          <w:szCs w:val="24"/>
        </w:rPr>
        <w:t>yardımdan uzak durun ve Şarza H</w:t>
      </w:r>
      <w:r w:rsidR="005B7C85" w:rsidRPr="00B37B26">
        <w:rPr>
          <w:rFonts w:ascii="Times New Roman" w:hAnsi="Times New Roman" w:cs="Times New Roman"/>
          <w:sz w:val="24"/>
          <w:szCs w:val="24"/>
        </w:rPr>
        <w:t>an’ı kendi ülkesinden kovun!’’ Bu arada Moğollar</w:t>
      </w:r>
      <w:r w:rsidR="009B39FA" w:rsidRPr="00B37B26">
        <w:rPr>
          <w:rFonts w:ascii="Times New Roman" w:hAnsi="Times New Roman" w:cs="Times New Roman"/>
          <w:sz w:val="24"/>
          <w:szCs w:val="24"/>
        </w:rPr>
        <w:t>,</w:t>
      </w:r>
      <w:r w:rsidR="005B7C85" w:rsidRPr="00B37B26">
        <w:rPr>
          <w:rFonts w:ascii="Times New Roman" w:hAnsi="Times New Roman" w:cs="Times New Roman"/>
          <w:sz w:val="24"/>
          <w:szCs w:val="24"/>
        </w:rPr>
        <w:t xml:space="preserve"> Bicapur Krallığı’nın bazı bölümlerini</w:t>
      </w:r>
      <w:r w:rsidR="009B39FA" w:rsidRPr="00B37B26">
        <w:rPr>
          <w:rFonts w:ascii="Times New Roman" w:hAnsi="Times New Roman" w:cs="Times New Roman"/>
          <w:sz w:val="24"/>
          <w:szCs w:val="24"/>
        </w:rPr>
        <w:t xml:space="preserve"> ele geçirip</w:t>
      </w:r>
      <w:r w:rsidR="005B7C85" w:rsidRPr="00B37B26">
        <w:rPr>
          <w:rFonts w:ascii="Times New Roman" w:hAnsi="Times New Roman" w:cs="Times New Roman"/>
          <w:sz w:val="24"/>
          <w:szCs w:val="24"/>
        </w:rPr>
        <w:t xml:space="preserve"> buralara kendi kışlalarını inşa ediyorlardı. 1684 yılının mayıs ayında Mangalvide ve S</w:t>
      </w:r>
      <w:r w:rsidR="009B39FA" w:rsidRPr="00B37B26">
        <w:rPr>
          <w:rFonts w:ascii="Times New Roman" w:hAnsi="Times New Roman" w:cs="Times New Roman"/>
          <w:sz w:val="24"/>
          <w:szCs w:val="24"/>
        </w:rPr>
        <w:t xml:space="preserve">angola çevresi işgal edildi. Fakat imparatorun acımasız bir kararla tüm devleti egemenliği altına almak istemesi, daha katı bir politika izlemesine yol açtı. </w:t>
      </w:r>
      <w:r w:rsidR="00B2464C" w:rsidRPr="00B37B26">
        <w:rPr>
          <w:rFonts w:ascii="Times New Roman" w:hAnsi="Times New Roman" w:cs="Times New Roman"/>
          <w:sz w:val="24"/>
          <w:szCs w:val="24"/>
        </w:rPr>
        <w:t>Bundan dolayı, Adil Şah ile ilişkilerinde ciddi bir uyuşmazlık ve kopma olması yakındı. Adil Şah’ın</w:t>
      </w:r>
      <w:r w:rsidR="00373551" w:rsidRPr="00B37B26">
        <w:rPr>
          <w:rFonts w:ascii="Times New Roman" w:hAnsi="Times New Roman" w:cs="Times New Roman"/>
          <w:sz w:val="24"/>
          <w:szCs w:val="24"/>
        </w:rPr>
        <w:t xml:space="preserve"> kendine gelen mektubu cesur bir şekilde yanıtlamasından sonra, imparatorla aralarında bir süre bu inatlaşma devam etti. İki tarafta bu süreyi fikir ayrılığından dolayı çıkacak olan çatışma için gerekli hazırlıkları yaparak değerlendirdiler.</w:t>
      </w:r>
      <w:r w:rsidR="00657B10" w:rsidRPr="00B37B26">
        <w:rPr>
          <w:rFonts w:ascii="Times New Roman" w:hAnsi="Times New Roman" w:cs="Times New Roman"/>
          <w:sz w:val="24"/>
          <w:szCs w:val="24"/>
        </w:rPr>
        <w:t xml:space="preserve"> Adil Şah’ın ricası üzeri</w:t>
      </w:r>
      <w:r w:rsidR="00C12199" w:rsidRPr="00B37B26">
        <w:rPr>
          <w:rFonts w:ascii="Times New Roman" w:hAnsi="Times New Roman" w:cs="Times New Roman"/>
          <w:sz w:val="24"/>
          <w:szCs w:val="24"/>
        </w:rPr>
        <w:t>ne Golka</w:t>
      </w:r>
      <w:r w:rsidR="00553DC4" w:rsidRPr="00B37B26">
        <w:rPr>
          <w:rFonts w:ascii="Times New Roman" w:hAnsi="Times New Roman" w:cs="Times New Roman"/>
          <w:sz w:val="24"/>
          <w:szCs w:val="24"/>
        </w:rPr>
        <w:t>nda sultanı Ebu-l Hasan</w:t>
      </w:r>
      <w:r w:rsidR="00657B10" w:rsidRPr="00B37B26">
        <w:rPr>
          <w:rFonts w:ascii="Times New Roman" w:hAnsi="Times New Roman" w:cs="Times New Roman"/>
          <w:sz w:val="24"/>
          <w:szCs w:val="24"/>
        </w:rPr>
        <w:t>,</w:t>
      </w:r>
      <w:r w:rsidR="00553DC4" w:rsidRPr="00B37B26">
        <w:rPr>
          <w:rFonts w:ascii="Times New Roman" w:hAnsi="Times New Roman" w:cs="Times New Roman"/>
          <w:sz w:val="24"/>
          <w:szCs w:val="24"/>
        </w:rPr>
        <w:t xml:space="preserve"> </w:t>
      </w:r>
      <w:r w:rsidR="00C12199" w:rsidRPr="00B37B26">
        <w:rPr>
          <w:rFonts w:ascii="Times New Roman" w:hAnsi="Times New Roman" w:cs="Times New Roman"/>
          <w:sz w:val="24"/>
          <w:szCs w:val="24"/>
        </w:rPr>
        <w:t>21 Şubat 1685’te Şambuc</w:t>
      </w:r>
      <w:r w:rsidR="00657B10" w:rsidRPr="00B37B26">
        <w:rPr>
          <w:rFonts w:ascii="Times New Roman" w:hAnsi="Times New Roman" w:cs="Times New Roman"/>
          <w:sz w:val="24"/>
          <w:szCs w:val="24"/>
        </w:rPr>
        <w:t xml:space="preserve">i’den gelen Bicapur ve Maratha askeri birliklerine yardım edeceğine söz verdi. 1 Nisan 1685’te Bicapur Kalesi’nde Moğol kuşatması </w:t>
      </w:r>
      <w:r w:rsidR="000D5150" w:rsidRPr="00B37B26">
        <w:rPr>
          <w:rFonts w:ascii="Times New Roman" w:hAnsi="Times New Roman" w:cs="Times New Roman"/>
          <w:sz w:val="24"/>
          <w:szCs w:val="24"/>
        </w:rPr>
        <w:t>başladı ve 14 H</w:t>
      </w:r>
      <w:r w:rsidR="00657B10" w:rsidRPr="00B37B26">
        <w:rPr>
          <w:rFonts w:ascii="Times New Roman" w:hAnsi="Times New Roman" w:cs="Times New Roman"/>
          <w:sz w:val="24"/>
          <w:szCs w:val="24"/>
        </w:rPr>
        <w:t>aziran’da prens A’zam tüm harekatın başkomutanlığını devralmak için oraya ulaştı. Bicapur ordusu başkentlerini tüm gücü ve yürekliliği ile korudu</w:t>
      </w:r>
      <w:r w:rsidR="001937A5" w:rsidRPr="00B37B26">
        <w:rPr>
          <w:rFonts w:ascii="Times New Roman" w:hAnsi="Times New Roman" w:cs="Times New Roman"/>
          <w:sz w:val="24"/>
          <w:szCs w:val="24"/>
        </w:rPr>
        <w:t>. Askerler m</w:t>
      </w:r>
      <w:r w:rsidR="00657B10" w:rsidRPr="00B37B26">
        <w:rPr>
          <w:rFonts w:ascii="Times New Roman" w:hAnsi="Times New Roman" w:cs="Times New Roman"/>
          <w:sz w:val="24"/>
          <w:szCs w:val="24"/>
        </w:rPr>
        <w:t>ümkün old</w:t>
      </w:r>
      <w:r w:rsidR="001937A5" w:rsidRPr="00B37B26">
        <w:rPr>
          <w:rFonts w:ascii="Times New Roman" w:hAnsi="Times New Roman" w:cs="Times New Roman"/>
          <w:sz w:val="24"/>
          <w:szCs w:val="24"/>
        </w:rPr>
        <w:t>uğunda kuşatmacılara saldırmak, aynı zamanda takviye destek sağlamak için dışarı çıktılar ve başarılı oldular. Adil Şah’ın bu sıkıntısında ilk yardımına koşan</w:t>
      </w:r>
      <w:r w:rsidR="0058400F" w:rsidRPr="00B37B26">
        <w:rPr>
          <w:rFonts w:ascii="Times New Roman" w:hAnsi="Times New Roman" w:cs="Times New Roman"/>
          <w:sz w:val="24"/>
          <w:szCs w:val="24"/>
        </w:rPr>
        <w:t xml:space="preserve"> kişiler</w:t>
      </w:r>
      <w:r w:rsidR="001937A5" w:rsidRPr="00B37B26">
        <w:rPr>
          <w:rFonts w:ascii="Times New Roman" w:hAnsi="Times New Roman" w:cs="Times New Roman"/>
          <w:sz w:val="24"/>
          <w:szCs w:val="24"/>
        </w:rPr>
        <w:t xml:space="preserve"> G</w:t>
      </w:r>
      <w:r w:rsidR="00C12199" w:rsidRPr="00B37B26">
        <w:rPr>
          <w:rFonts w:ascii="Times New Roman" w:hAnsi="Times New Roman" w:cs="Times New Roman"/>
          <w:sz w:val="24"/>
          <w:szCs w:val="24"/>
        </w:rPr>
        <w:t>olkan</w:t>
      </w:r>
      <w:r w:rsidR="001937A5" w:rsidRPr="00B37B26">
        <w:rPr>
          <w:rFonts w:ascii="Times New Roman" w:hAnsi="Times New Roman" w:cs="Times New Roman"/>
          <w:sz w:val="24"/>
          <w:szCs w:val="24"/>
        </w:rPr>
        <w:t>da sultanı, Şambuci</w:t>
      </w:r>
      <w:r w:rsidR="0058400F" w:rsidRPr="00B37B26">
        <w:rPr>
          <w:rFonts w:ascii="Times New Roman" w:hAnsi="Times New Roman" w:cs="Times New Roman"/>
          <w:sz w:val="24"/>
          <w:szCs w:val="24"/>
        </w:rPr>
        <w:t xml:space="preserve"> ve Adoni’de kendini yarı bağımsız hükümdar ilan eden eski vekil Mesud idi.</w:t>
      </w:r>
    </w:p>
    <w:p w14:paraId="045A7543" w14:textId="77777777" w:rsidR="00EF5A5E" w:rsidRPr="00B37B26" w:rsidRDefault="00EF5A5E" w:rsidP="00B37B26">
      <w:pPr>
        <w:jc w:val="both"/>
        <w:rPr>
          <w:rFonts w:ascii="Times New Roman" w:hAnsi="Times New Roman" w:cs="Times New Roman"/>
          <w:sz w:val="24"/>
          <w:szCs w:val="24"/>
        </w:rPr>
      </w:pPr>
    </w:p>
    <w:p w14:paraId="1D514A6F" w14:textId="77777777" w:rsidR="00BF2EAF" w:rsidRPr="00B37B26" w:rsidRDefault="00EF5A5E"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52A1358D" w14:textId="77777777" w:rsidR="00EF5A5E" w:rsidRPr="00B37B26" w:rsidRDefault="00BF2EAF"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EF5A5E" w:rsidRPr="00B37B26">
        <w:rPr>
          <w:rFonts w:ascii="Times New Roman" w:hAnsi="Times New Roman" w:cs="Times New Roman"/>
          <w:sz w:val="24"/>
          <w:szCs w:val="24"/>
        </w:rPr>
        <w:t xml:space="preserve"> </w:t>
      </w:r>
      <w:r w:rsidR="006E4345" w:rsidRPr="00B37B26">
        <w:rPr>
          <w:rFonts w:ascii="Times New Roman" w:hAnsi="Times New Roman" w:cs="Times New Roman"/>
          <w:sz w:val="24"/>
          <w:szCs w:val="24"/>
        </w:rPr>
        <w:t>29 H</w:t>
      </w:r>
      <w:r w:rsidR="00152AEA" w:rsidRPr="00B37B26">
        <w:rPr>
          <w:rFonts w:ascii="Times New Roman" w:hAnsi="Times New Roman" w:cs="Times New Roman"/>
          <w:sz w:val="24"/>
          <w:szCs w:val="24"/>
        </w:rPr>
        <w:t>aziran</w:t>
      </w:r>
      <w:r w:rsidR="006E4345" w:rsidRPr="00B37B26">
        <w:rPr>
          <w:rFonts w:ascii="Times New Roman" w:hAnsi="Times New Roman" w:cs="Times New Roman"/>
          <w:sz w:val="24"/>
          <w:szCs w:val="24"/>
        </w:rPr>
        <w:t>’</w:t>
      </w:r>
      <w:r w:rsidR="00152AEA" w:rsidRPr="00B37B26">
        <w:rPr>
          <w:rFonts w:ascii="Times New Roman" w:hAnsi="Times New Roman" w:cs="Times New Roman"/>
          <w:sz w:val="24"/>
          <w:szCs w:val="24"/>
        </w:rPr>
        <w:t>da</w:t>
      </w:r>
      <w:r w:rsidR="006E4345" w:rsidRPr="00B37B26">
        <w:rPr>
          <w:rFonts w:ascii="Times New Roman" w:hAnsi="Times New Roman" w:cs="Times New Roman"/>
          <w:sz w:val="24"/>
          <w:szCs w:val="24"/>
        </w:rPr>
        <w:t xml:space="preserve"> prens A’zam, Bicapur ordusuyla yapılan üç farklı savaşı yürüterek bir ay içinde kaleye doğru ilerledi.</w:t>
      </w:r>
      <w:r w:rsidR="001D6754" w:rsidRPr="00B37B26">
        <w:rPr>
          <w:rFonts w:ascii="Times New Roman" w:hAnsi="Times New Roman" w:cs="Times New Roman"/>
          <w:sz w:val="24"/>
          <w:szCs w:val="24"/>
        </w:rPr>
        <w:t xml:space="preserve"> Ordusunda yiyecek içecek tedariğinin yetersizliğinden dolayı kıtlık başlayınca babası geri çekilmesini söylemesine rağmen kuşatmaya devam etti. </w:t>
      </w:r>
      <w:r w:rsidR="006B6512" w:rsidRPr="00B37B26">
        <w:rPr>
          <w:rFonts w:ascii="Times New Roman" w:hAnsi="Times New Roman" w:cs="Times New Roman"/>
          <w:sz w:val="24"/>
          <w:szCs w:val="24"/>
        </w:rPr>
        <w:t xml:space="preserve">Bunun üzerine imparator ona kıtlık sorununu mümkün olduğu kadar çözebilmek için Gazi-uddin Firuz Cenk güçlü koruması altında yiyecek içecek, para ve cephane gönderdi. Fakat 15 ay </w:t>
      </w:r>
      <w:r w:rsidR="006B6512" w:rsidRPr="00B37B26">
        <w:rPr>
          <w:rFonts w:ascii="Times New Roman" w:hAnsi="Times New Roman" w:cs="Times New Roman"/>
          <w:sz w:val="24"/>
          <w:szCs w:val="24"/>
        </w:rPr>
        <w:lastRenderedPageBreak/>
        <w:t xml:space="preserve">süren kuşatmalar sonra bile kale ele geçirilemedi ve çalışanlar arasındaki anlaşmazlıklar ve çekememezlikler kuşatma harekâtı sürecine engel oldu. </w:t>
      </w:r>
      <w:r w:rsidR="000D5150" w:rsidRPr="00B37B26">
        <w:rPr>
          <w:rFonts w:ascii="Times New Roman" w:hAnsi="Times New Roman" w:cs="Times New Roman"/>
          <w:sz w:val="24"/>
          <w:szCs w:val="24"/>
        </w:rPr>
        <w:t>Kuşatmanın başarılı bir şekilde bastırılması için şahsi varlığının mutlak bir gereklilik olduğunu düşünen imparator, 3 Haziran 1686’da kalenin kuzeyinde kalan Rasulpur’a gitti. Kale dikkatle kuşatıldı ve kuşatma doğru bir strateji ile bastırıldı. İmparator saldırı harekâtlarını denetleme, askerlerini yüreklendirme konusunda çok ciddi çalıştı.</w:t>
      </w:r>
    </w:p>
    <w:p w14:paraId="0D904907" w14:textId="77777777" w:rsidR="00F1515F" w:rsidRPr="00B37B26" w:rsidRDefault="00F1515F"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734E4D1C" w14:textId="77777777" w:rsidR="00F1515F" w:rsidRPr="00B37B26" w:rsidRDefault="00BF2EAF"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F1515F" w:rsidRPr="00B37B26">
        <w:rPr>
          <w:rFonts w:ascii="Times New Roman" w:hAnsi="Times New Roman" w:cs="Times New Roman"/>
          <w:sz w:val="24"/>
          <w:szCs w:val="24"/>
        </w:rPr>
        <w:t>Diğer yandan ordudaki kıtlık birçok askerin ve hayvanın ölmesine sebep oluyordu.</w:t>
      </w:r>
      <w:r w:rsidRPr="00B37B26">
        <w:rPr>
          <w:rFonts w:ascii="Times New Roman" w:hAnsi="Times New Roman" w:cs="Times New Roman"/>
          <w:sz w:val="24"/>
          <w:szCs w:val="24"/>
        </w:rPr>
        <w:t xml:space="preserve"> </w:t>
      </w:r>
      <w:r w:rsidR="00F1515F" w:rsidRPr="00B37B26">
        <w:rPr>
          <w:rFonts w:ascii="Times New Roman" w:hAnsi="Times New Roman" w:cs="Times New Roman"/>
          <w:sz w:val="24"/>
          <w:szCs w:val="24"/>
        </w:rPr>
        <w:t>Herhangi bir yerden destek alma imkânı olmayan Adil Şah hükü</w:t>
      </w:r>
      <w:r w:rsidR="002409E3" w:rsidRPr="00B37B26">
        <w:rPr>
          <w:rFonts w:ascii="Times New Roman" w:hAnsi="Times New Roman" w:cs="Times New Roman"/>
          <w:sz w:val="24"/>
          <w:szCs w:val="24"/>
        </w:rPr>
        <w:t xml:space="preserve">mdarlığının geleceği son derece </w:t>
      </w:r>
      <w:r w:rsidR="00F1515F" w:rsidRPr="00B37B26">
        <w:rPr>
          <w:rFonts w:ascii="Times New Roman" w:hAnsi="Times New Roman" w:cs="Times New Roman"/>
          <w:sz w:val="24"/>
          <w:szCs w:val="24"/>
        </w:rPr>
        <w:t>ümitsizdi.</w:t>
      </w:r>
      <w:r w:rsidRPr="00B37B26">
        <w:rPr>
          <w:rFonts w:ascii="Times New Roman" w:hAnsi="Times New Roman" w:cs="Times New Roman"/>
          <w:sz w:val="24"/>
          <w:szCs w:val="24"/>
        </w:rPr>
        <w:t xml:space="preserve"> Sıkıntılar sonucu askeri birlik 2000 kişiye düştü. Dolayısıyla, saldırılara daha fazla karşı koymaya çalışmaya değmezdi. Sultan Sikandar 12 Eylül 1686’da teslim oldu. Atalarının tahtını bıraktıktan sonra güzel bir şekilde ağırlandığı Rasulpur </w:t>
      </w:r>
      <w:r w:rsidR="00C12199" w:rsidRPr="00B37B26">
        <w:rPr>
          <w:rFonts w:ascii="Times New Roman" w:hAnsi="Times New Roman" w:cs="Times New Roman"/>
          <w:sz w:val="24"/>
          <w:szCs w:val="24"/>
        </w:rPr>
        <w:t>imparatorunun konağına gitti. H</w:t>
      </w:r>
      <w:r w:rsidRPr="00B37B26">
        <w:rPr>
          <w:rFonts w:ascii="Times New Roman" w:hAnsi="Times New Roman" w:cs="Times New Roman"/>
          <w:sz w:val="24"/>
          <w:szCs w:val="24"/>
        </w:rPr>
        <w:t xml:space="preserve">an adı altında Moğol hükümdarı olarak kabul edildi ve yıllık 100.000 rupi </w:t>
      </w:r>
      <w:r w:rsidR="001466C0" w:rsidRPr="00B37B26">
        <w:rPr>
          <w:rFonts w:ascii="Times New Roman" w:hAnsi="Times New Roman" w:cs="Times New Roman"/>
          <w:sz w:val="24"/>
          <w:szCs w:val="24"/>
        </w:rPr>
        <w:t>maaşa bağlandı.</w:t>
      </w:r>
    </w:p>
    <w:p w14:paraId="1DF11486" w14:textId="77777777" w:rsidR="002409E3" w:rsidRPr="00B37B26" w:rsidRDefault="002409E3" w:rsidP="00B37B26">
      <w:pPr>
        <w:jc w:val="both"/>
        <w:rPr>
          <w:rFonts w:ascii="Times New Roman" w:hAnsi="Times New Roman" w:cs="Times New Roman"/>
          <w:sz w:val="24"/>
          <w:szCs w:val="24"/>
        </w:rPr>
      </w:pPr>
    </w:p>
    <w:p w14:paraId="44AD1B24" w14:textId="77777777" w:rsidR="002409E3" w:rsidRPr="00B37B26" w:rsidRDefault="002409E3"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Evrengzib, 19 Eylül’de tamamen boşaltılan Bicapur şehrine girdi. Sarayların duvarlarından ve kutsal türbenin (Asar-ı Şerif) duvarından tüm Şii yazılarını ve resimlerini kaldırdı. Krallık Moğol imparatorluğuna eklendi. Adil Şah’ın emri altındaki tüm çalışanlar moğolların hizmetine verildi.</w:t>
      </w:r>
    </w:p>
    <w:p w14:paraId="3FF71257" w14:textId="77777777" w:rsidR="00805814" w:rsidRPr="00B37B26" w:rsidRDefault="00805814" w:rsidP="00B37B26">
      <w:pPr>
        <w:jc w:val="both"/>
        <w:rPr>
          <w:rFonts w:ascii="Times New Roman" w:hAnsi="Times New Roman" w:cs="Times New Roman"/>
          <w:sz w:val="24"/>
          <w:szCs w:val="24"/>
        </w:rPr>
      </w:pPr>
    </w:p>
    <w:p w14:paraId="04875A6B" w14:textId="77777777" w:rsidR="00805814" w:rsidRPr="00B37B26" w:rsidRDefault="00805814"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Sikandar önce </w:t>
      </w:r>
      <w:r w:rsidR="008C55C5" w:rsidRPr="00B37B26">
        <w:rPr>
          <w:rFonts w:ascii="Times New Roman" w:hAnsi="Times New Roman" w:cs="Times New Roman"/>
          <w:sz w:val="24"/>
          <w:szCs w:val="24"/>
        </w:rPr>
        <w:t xml:space="preserve">Devletabad </w:t>
      </w:r>
      <w:r w:rsidRPr="00B37B26">
        <w:rPr>
          <w:rFonts w:ascii="Times New Roman" w:hAnsi="Times New Roman" w:cs="Times New Roman"/>
          <w:sz w:val="24"/>
          <w:szCs w:val="24"/>
        </w:rPr>
        <w:t>Kalesi’nde hapsedildi. Daha sonra esir olarak Evrengzib’in ordusuna katıldı. 3 Nisan 1700’de de erken gelen bir ölümle hayata gözlerini yumdu.</w:t>
      </w:r>
    </w:p>
    <w:p w14:paraId="57A460EF" w14:textId="77777777" w:rsidR="00236054" w:rsidRPr="00B37B26" w:rsidRDefault="00B80781"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0813CF" w:rsidRPr="00B37B26">
        <w:rPr>
          <w:rFonts w:ascii="Times New Roman" w:hAnsi="Times New Roman" w:cs="Times New Roman"/>
          <w:sz w:val="24"/>
          <w:szCs w:val="24"/>
        </w:rPr>
        <w:t>Babür İmparatorluğu’nun emperyalist çıkarları için Gol</w:t>
      </w:r>
      <w:r w:rsidR="00C12199" w:rsidRPr="00B37B26">
        <w:rPr>
          <w:rFonts w:ascii="Times New Roman" w:hAnsi="Times New Roman" w:cs="Times New Roman"/>
          <w:sz w:val="24"/>
          <w:szCs w:val="24"/>
        </w:rPr>
        <w:t>kanda</w:t>
      </w:r>
      <w:r w:rsidR="000813CF" w:rsidRPr="00B37B26">
        <w:rPr>
          <w:rFonts w:ascii="Times New Roman" w:hAnsi="Times New Roman" w:cs="Times New Roman"/>
          <w:sz w:val="24"/>
          <w:szCs w:val="24"/>
        </w:rPr>
        <w:t>’nın cazibesi Bicapur’dan az değildi.</w:t>
      </w:r>
      <w:r w:rsidR="000D2978" w:rsidRPr="00B37B26">
        <w:rPr>
          <w:rFonts w:ascii="Times New Roman" w:hAnsi="Times New Roman" w:cs="Times New Roman"/>
          <w:sz w:val="24"/>
          <w:szCs w:val="24"/>
        </w:rPr>
        <w:t xml:space="preserve"> </w:t>
      </w:r>
      <w:r w:rsidR="00935943" w:rsidRPr="00B37B26">
        <w:rPr>
          <w:rFonts w:ascii="Times New Roman" w:hAnsi="Times New Roman" w:cs="Times New Roman"/>
          <w:sz w:val="24"/>
          <w:szCs w:val="24"/>
        </w:rPr>
        <w:t>‘’</w:t>
      </w:r>
      <w:r w:rsidR="009C0C28" w:rsidRPr="00B37B26">
        <w:rPr>
          <w:rFonts w:ascii="Times New Roman" w:hAnsi="Times New Roman" w:cs="Times New Roman"/>
          <w:sz w:val="24"/>
          <w:szCs w:val="24"/>
        </w:rPr>
        <w:t xml:space="preserve">Bicapur’a karşı olan düşmanlık açıkça </w:t>
      </w:r>
      <w:r w:rsidR="004958EC" w:rsidRPr="00B37B26">
        <w:rPr>
          <w:rFonts w:ascii="Times New Roman" w:hAnsi="Times New Roman" w:cs="Times New Roman"/>
          <w:sz w:val="24"/>
          <w:szCs w:val="24"/>
        </w:rPr>
        <w:t>ilan edilmediği</w:t>
      </w:r>
      <w:r w:rsidR="009C0C28" w:rsidRPr="00B37B26">
        <w:rPr>
          <w:rFonts w:ascii="Times New Roman" w:hAnsi="Times New Roman" w:cs="Times New Roman"/>
          <w:sz w:val="24"/>
          <w:szCs w:val="24"/>
        </w:rPr>
        <w:t xml:space="preserve"> için’’</w:t>
      </w:r>
      <w:r w:rsidR="00D505C7" w:rsidRPr="00B37B26">
        <w:rPr>
          <w:rFonts w:ascii="Times New Roman" w:hAnsi="Times New Roman" w:cs="Times New Roman"/>
          <w:sz w:val="24"/>
          <w:szCs w:val="24"/>
        </w:rPr>
        <w:t xml:space="preserve"> Evrengzib tahta çıkışından itibaren 30 yıl boyunca </w:t>
      </w:r>
      <w:r w:rsidR="004958EC" w:rsidRPr="00B37B26">
        <w:rPr>
          <w:rFonts w:ascii="Times New Roman" w:hAnsi="Times New Roman" w:cs="Times New Roman"/>
          <w:sz w:val="24"/>
          <w:szCs w:val="24"/>
        </w:rPr>
        <w:t xml:space="preserve">emperyalist saldırılardan </w:t>
      </w:r>
      <w:r w:rsidR="00D505C7" w:rsidRPr="00B37B26">
        <w:rPr>
          <w:rFonts w:ascii="Times New Roman" w:hAnsi="Times New Roman" w:cs="Times New Roman"/>
          <w:sz w:val="24"/>
          <w:szCs w:val="24"/>
        </w:rPr>
        <w:t>uzak hüküm sürmüştür. Bu sırada Babürlüler’in kafası Adil Şah</w:t>
      </w:r>
      <w:r w:rsidR="00C12199" w:rsidRPr="00B37B26">
        <w:rPr>
          <w:rFonts w:ascii="Times New Roman" w:hAnsi="Times New Roman" w:cs="Times New Roman"/>
          <w:sz w:val="24"/>
          <w:szCs w:val="24"/>
        </w:rPr>
        <w:t>-</w:t>
      </w:r>
      <w:r w:rsidR="00D505C7" w:rsidRPr="00B37B26">
        <w:rPr>
          <w:rFonts w:ascii="Times New Roman" w:hAnsi="Times New Roman" w:cs="Times New Roman"/>
          <w:sz w:val="24"/>
          <w:szCs w:val="24"/>
        </w:rPr>
        <w:t>i Krallığı ve Marathalar ile meşguldü. Ancak 1672'de Kutub Şah-i hanedanlığının son hükümdarı Ebu-l Hasan'</w:t>
      </w:r>
      <w:r w:rsidR="004958EC" w:rsidRPr="00B37B26">
        <w:rPr>
          <w:rFonts w:ascii="Times New Roman" w:hAnsi="Times New Roman" w:cs="Times New Roman"/>
          <w:sz w:val="24"/>
          <w:szCs w:val="24"/>
        </w:rPr>
        <w:t xml:space="preserve">ın katılımı, imparatorun devleti genişletme politikasına </w:t>
      </w:r>
      <w:r w:rsidR="00D505C7" w:rsidRPr="00B37B26">
        <w:rPr>
          <w:rFonts w:ascii="Times New Roman" w:hAnsi="Times New Roman" w:cs="Times New Roman"/>
          <w:sz w:val="24"/>
          <w:szCs w:val="24"/>
        </w:rPr>
        <w:t xml:space="preserve">yardım </w:t>
      </w:r>
      <w:r w:rsidR="004958EC" w:rsidRPr="00B37B26">
        <w:rPr>
          <w:rFonts w:ascii="Times New Roman" w:hAnsi="Times New Roman" w:cs="Times New Roman"/>
          <w:sz w:val="24"/>
          <w:szCs w:val="24"/>
        </w:rPr>
        <w:t>etme konusunda</w:t>
      </w:r>
      <w:r w:rsidR="00D505C7" w:rsidRPr="00B37B26">
        <w:rPr>
          <w:rFonts w:ascii="Times New Roman" w:hAnsi="Times New Roman" w:cs="Times New Roman"/>
          <w:sz w:val="24"/>
          <w:szCs w:val="24"/>
        </w:rPr>
        <w:t xml:space="preserve"> </w:t>
      </w:r>
      <w:r w:rsidR="004958EC" w:rsidRPr="00B37B26">
        <w:rPr>
          <w:rFonts w:ascii="Times New Roman" w:hAnsi="Times New Roman" w:cs="Times New Roman"/>
          <w:sz w:val="24"/>
          <w:szCs w:val="24"/>
        </w:rPr>
        <w:t>çeşitli yönlerden katkı sağlamıştır. Ebu-l Hasan zamanını cariyeler ve dansçı kızlarl</w:t>
      </w:r>
      <w:r w:rsidR="006B27A7" w:rsidRPr="00B37B26">
        <w:rPr>
          <w:rFonts w:ascii="Times New Roman" w:hAnsi="Times New Roman" w:cs="Times New Roman"/>
          <w:sz w:val="24"/>
          <w:szCs w:val="24"/>
        </w:rPr>
        <w:t>a geçirirken neredeyse tüm işler</w:t>
      </w:r>
      <w:r w:rsidR="004958EC" w:rsidRPr="00B37B26">
        <w:rPr>
          <w:rFonts w:ascii="Times New Roman" w:hAnsi="Times New Roman" w:cs="Times New Roman"/>
          <w:sz w:val="24"/>
          <w:szCs w:val="24"/>
        </w:rPr>
        <w:t xml:space="preserve"> </w:t>
      </w:r>
      <w:r w:rsidR="006B27A7" w:rsidRPr="00B37B26">
        <w:rPr>
          <w:rFonts w:ascii="Times New Roman" w:hAnsi="Times New Roman" w:cs="Times New Roman"/>
          <w:sz w:val="24"/>
          <w:szCs w:val="24"/>
        </w:rPr>
        <w:t>Brahman Başbakan Madanna ve kardeşi Akkanda tarafından yürütülmüştür.</w:t>
      </w:r>
      <w:r w:rsidR="001A5B74" w:rsidRPr="00B37B26">
        <w:rPr>
          <w:rFonts w:ascii="Times New Roman" w:hAnsi="Times New Roman" w:cs="Times New Roman"/>
          <w:sz w:val="24"/>
          <w:szCs w:val="24"/>
        </w:rPr>
        <w:t xml:space="preserve"> </w:t>
      </w:r>
      <w:r w:rsidR="006B27A7" w:rsidRPr="00B37B26">
        <w:rPr>
          <w:rFonts w:ascii="Times New Roman" w:hAnsi="Times New Roman" w:cs="Times New Roman"/>
          <w:sz w:val="24"/>
          <w:szCs w:val="24"/>
        </w:rPr>
        <w:t>Gol</w:t>
      </w:r>
      <w:r w:rsidR="00C12199" w:rsidRPr="00B37B26">
        <w:rPr>
          <w:rFonts w:ascii="Times New Roman" w:hAnsi="Times New Roman" w:cs="Times New Roman"/>
          <w:sz w:val="24"/>
          <w:szCs w:val="24"/>
        </w:rPr>
        <w:t>kanda</w:t>
      </w:r>
      <w:r w:rsidR="006B27A7" w:rsidRPr="00B37B26">
        <w:rPr>
          <w:rFonts w:ascii="Times New Roman" w:hAnsi="Times New Roman" w:cs="Times New Roman"/>
          <w:sz w:val="24"/>
          <w:szCs w:val="24"/>
        </w:rPr>
        <w:t xml:space="preserve"> Sarayındaki Hindu etkisinin baskınlığı ve Marathalar’la olan bağ imparatorun gözünde son derece kötü bir olaydı. </w:t>
      </w:r>
      <w:r w:rsidR="00480752" w:rsidRPr="00B37B26">
        <w:rPr>
          <w:rFonts w:ascii="Times New Roman" w:hAnsi="Times New Roman" w:cs="Times New Roman"/>
          <w:sz w:val="24"/>
          <w:szCs w:val="24"/>
        </w:rPr>
        <w:t>Bicapur’la karşılaştırıldığında, Kut</w:t>
      </w:r>
      <w:r w:rsidR="006C1510" w:rsidRPr="00B37B26">
        <w:rPr>
          <w:rFonts w:ascii="Times New Roman" w:hAnsi="Times New Roman" w:cs="Times New Roman"/>
          <w:sz w:val="24"/>
          <w:szCs w:val="24"/>
        </w:rPr>
        <w:t>u</w:t>
      </w:r>
      <w:r w:rsidR="00480752" w:rsidRPr="00B37B26">
        <w:rPr>
          <w:rFonts w:ascii="Times New Roman" w:hAnsi="Times New Roman" w:cs="Times New Roman"/>
          <w:sz w:val="24"/>
          <w:szCs w:val="24"/>
        </w:rPr>
        <w:t>b Şah uzun zamandır borçlu olmasına rağmen borçlarını daha düzenli bir şekilde ödedi.</w:t>
      </w:r>
      <w:r w:rsidR="001731F8" w:rsidRPr="00B37B26">
        <w:rPr>
          <w:rFonts w:ascii="Times New Roman" w:hAnsi="Times New Roman" w:cs="Times New Roman"/>
          <w:sz w:val="24"/>
          <w:szCs w:val="24"/>
        </w:rPr>
        <w:t xml:space="preserve"> Kırılmaları hızlandıran olay ise onun, imparatoru ‘’çaresiz bir yetim’’ </w:t>
      </w:r>
      <w:r w:rsidR="00AD717A" w:rsidRPr="00B37B26">
        <w:rPr>
          <w:rFonts w:ascii="Times New Roman" w:hAnsi="Times New Roman" w:cs="Times New Roman"/>
          <w:sz w:val="24"/>
          <w:szCs w:val="24"/>
        </w:rPr>
        <w:t>Sikandar Adil Şah’a olan saldırısı ile itham ettiği ve bunun sonucu Bicapur’a destek için Halilullah Han idaresi altında 40.000 kişilik bir ordu göndermek için söz verdiği imparatorluk konağındaki temsilcisine gönderdiği mektupları kesmesiydi.</w:t>
      </w:r>
      <w:r w:rsidR="00EE778B" w:rsidRPr="00B37B26">
        <w:rPr>
          <w:rFonts w:ascii="Times New Roman" w:hAnsi="Times New Roman" w:cs="Times New Roman"/>
          <w:sz w:val="24"/>
          <w:szCs w:val="24"/>
        </w:rPr>
        <w:t xml:space="preserve"> </w:t>
      </w:r>
      <w:r w:rsidR="006C1510" w:rsidRPr="00B37B26">
        <w:rPr>
          <w:rFonts w:ascii="Times New Roman" w:hAnsi="Times New Roman" w:cs="Times New Roman"/>
          <w:sz w:val="24"/>
          <w:szCs w:val="24"/>
        </w:rPr>
        <w:t>Bu hoşnut olmayan Evrengzib, Şah Alam’ı büyük bir orduyla saldırı başlatmak için Haydarabad’a gönderdi (Temmuz, 1685). Fakat bu ordu Kutub Şah-i Kuvvetleri tarafından iki aydan fazla bir süre geciktirildi. Ekim ayında, Gol</w:t>
      </w:r>
      <w:r w:rsidR="00C12199" w:rsidRPr="00B37B26">
        <w:rPr>
          <w:rFonts w:ascii="Times New Roman" w:hAnsi="Times New Roman" w:cs="Times New Roman"/>
          <w:sz w:val="24"/>
          <w:szCs w:val="24"/>
        </w:rPr>
        <w:t>kanda</w:t>
      </w:r>
      <w:r w:rsidR="006C1510" w:rsidRPr="00B37B26">
        <w:rPr>
          <w:rFonts w:ascii="Times New Roman" w:hAnsi="Times New Roman" w:cs="Times New Roman"/>
          <w:sz w:val="24"/>
          <w:szCs w:val="24"/>
        </w:rPr>
        <w:t>’nın başkomutanı</w:t>
      </w:r>
      <w:r w:rsidR="00FD4611" w:rsidRPr="00B37B26">
        <w:rPr>
          <w:rFonts w:ascii="Times New Roman" w:hAnsi="Times New Roman" w:cs="Times New Roman"/>
          <w:sz w:val="24"/>
          <w:szCs w:val="24"/>
        </w:rPr>
        <w:t>, Babürlüler tarafından rüşvetle ayartılan</w:t>
      </w:r>
      <w:r w:rsidR="006C1510" w:rsidRPr="00B37B26">
        <w:rPr>
          <w:rFonts w:ascii="Times New Roman" w:hAnsi="Times New Roman" w:cs="Times New Roman"/>
          <w:sz w:val="24"/>
          <w:szCs w:val="24"/>
        </w:rPr>
        <w:t xml:space="preserve"> Mir Muhammed İbrahim’in </w:t>
      </w:r>
      <w:r w:rsidR="00FD4611" w:rsidRPr="00B37B26">
        <w:rPr>
          <w:rFonts w:ascii="Times New Roman" w:hAnsi="Times New Roman" w:cs="Times New Roman"/>
          <w:sz w:val="24"/>
          <w:szCs w:val="24"/>
        </w:rPr>
        <w:t xml:space="preserve">ilticası, şartlarda bir değişikliğe neden oldu. Bu iltica sadece Haydarabad'a kaçan </w:t>
      </w:r>
      <w:r w:rsidR="00FD4611" w:rsidRPr="00B37B26">
        <w:rPr>
          <w:rFonts w:ascii="Times New Roman" w:hAnsi="Times New Roman" w:cs="Times New Roman"/>
          <w:sz w:val="24"/>
          <w:szCs w:val="24"/>
        </w:rPr>
        <w:lastRenderedPageBreak/>
        <w:t>ordusunun cesaretini kırmakla kalmadı, aynı zamanda ikincisi savunmasını neredeyse imkansız hale getirdi ve Sultan alelacele Gol</w:t>
      </w:r>
      <w:r w:rsidR="00C12199" w:rsidRPr="00B37B26">
        <w:rPr>
          <w:rFonts w:ascii="Times New Roman" w:hAnsi="Times New Roman" w:cs="Times New Roman"/>
          <w:sz w:val="24"/>
          <w:szCs w:val="24"/>
        </w:rPr>
        <w:t>kan</w:t>
      </w:r>
      <w:r w:rsidR="00FD4611" w:rsidRPr="00B37B26">
        <w:rPr>
          <w:rFonts w:ascii="Times New Roman" w:hAnsi="Times New Roman" w:cs="Times New Roman"/>
          <w:sz w:val="24"/>
          <w:szCs w:val="24"/>
        </w:rPr>
        <w:t xml:space="preserve">da Kalesi’ne kaçtı. Şah Alam Haydarabad’ı hakimiyeti altına aldı. </w:t>
      </w:r>
      <w:r w:rsidR="00236054" w:rsidRPr="00B37B26">
        <w:rPr>
          <w:rFonts w:ascii="Times New Roman" w:hAnsi="Times New Roman" w:cs="Times New Roman"/>
          <w:sz w:val="24"/>
          <w:szCs w:val="24"/>
        </w:rPr>
        <w:t>Kut</w:t>
      </w:r>
      <w:r w:rsidR="00C12199" w:rsidRPr="00B37B26">
        <w:rPr>
          <w:rFonts w:ascii="Times New Roman" w:hAnsi="Times New Roman" w:cs="Times New Roman"/>
          <w:sz w:val="24"/>
          <w:szCs w:val="24"/>
        </w:rPr>
        <w:t xml:space="preserve">ub Şah çaresizce boyun eğdi ve </w:t>
      </w:r>
      <w:r w:rsidR="00236054" w:rsidRPr="00B37B26">
        <w:rPr>
          <w:rFonts w:ascii="Times New Roman" w:hAnsi="Times New Roman" w:cs="Times New Roman"/>
          <w:sz w:val="24"/>
          <w:szCs w:val="24"/>
        </w:rPr>
        <w:t>İmparator onu aşağıdaki şartlara uyma sözüyle affetti;</w:t>
      </w:r>
    </w:p>
    <w:p w14:paraId="58279527" w14:textId="77777777" w:rsidR="00382E2D" w:rsidRPr="00B37B26" w:rsidRDefault="00382E2D" w:rsidP="00B37B26">
      <w:pPr>
        <w:jc w:val="both"/>
        <w:rPr>
          <w:rFonts w:ascii="Times New Roman" w:hAnsi="Times New Roman" w:cs="Times New Roman"/>
          <w:sz w:val="24"/>
          <w:szCs w:val="24"/>
        </w:rPr>
      </w:pPr>
    </w:p>
    <w:p w14:paraId="0191DB54" w14:textId="77777777" w:rsidR="00236054" w:rsidRPr="00B37B26" w:rsidRDefault="00382E2D" w:rsidP="00B37B26">
      <w:pPr>
        <w:pStyle w:val="ListeParagraf"/>
        <w:numPr>
          <w:ilvl w:val="0"/>
          <w:numId w:val="3"/>
        </w:numPr>
        <w:jc w:val="both"/>
        <w:rPr>
          <w:rFonts w:ascii="Times New Roman" w:hAnsi="Times New Roman" w:cs="Times New Roman"/>
          <w:sz w:val="24"/>
          <w:szCs w:val="24"/>
        </w:rPr>
      </w:pPr>
      <w:r w:rsidRPr="00B37B26">
        <w:rPr>
          <w:rFonts w:ascii="Times New Roman" w:hAnsi="Times New Roman" w:cs="Times New Roman"/>
          <w:sz w:val="24"/>
          <w:szCs w:val="24"/>
        </w:rPr>
        <w:t xml:space="preserve">Sultan Madanna ve </w:t>
      </w:r>
      <w:r w:rsidR="00C12199" w:rsidRPr="00B37B26">
        <w:rPr>
          <w:rFonts w:ascii="Times New Roman" w:hAnsi="Times New Roman" w:cs="Times New Roman"/>
          <w:sz w:val="24"/>
          <w:szCs w:val="24"/>
        </w:rPr>
        <w:t>Akkann</w:t>
      </w:r>
      <w:r w:rsidRPr="00B37B26">
        <w:rPr>
          <w:rFonts w:ascii="Times New Roman" w:hAnsi="Times New Roman" w:cs="Times New Roman"/>
          <w:sz w:val="24"/>
          <w:szCs w:val="24"/>
        </w:rPr>
        <w:t>a’yı görevden alınacak.</w:t>
      </w:r>
    </w:p>
    <w:p w14:paraId="5397D70B" w14:textId="77777777" w:rsidR="00382E2D" w:rsidRPr="00B37B26" w:rsidRDefault="00C12199" w:rsidP="00B37B26">
      <w:pPr>
        <w:pStyle w:val="ListeParagraf"/>
        <w:numPr>
          <w:ilvl w:val="0"/>
          <w:numId w:val="3"/>
        </w:numPr>
        <w:jc w:val="both"/>
        <w:rPr>
          <w:rFonts w:ascii="Times New Roman" w:hAnsi="Times New Roman" w:cs="Times New Roman"/>
          <w:sz w:val="24"/>
          <w:szCs w:val="24"/>
        </w:rPr>
      </w:pPr>
      <w:r w:rsidRPr="00B37B26">
        <w:rPr>
          <w:rFonts w:ascii="Times New Roman" w:hAnsi="Times New Roman" w:cs="Times New Roman"/>
          <w:sz w:val="24"/>
          <w:szCs w:val="24"/>
        </w:rPr>
        <w:t>Malkh</w:t>
      </w:r>
      <w:r w:rsidR="00382E2D" w:rsidRPr="00B37B26">
        <w:rPr>
          <w:rFonts w:ascii="Times New Roman" w:hAnsi="Times New Roman" w:cs="Times New Roman"/>
          <w:sz w:val="24"/>
          <w:szCs w:val="24"/>
        </w:rPr>
        <w:t>ed ve Serum’u imparatora teslim edecek.</w:t>
      </w:r>
    </w:p>
    <w:p w14:paraId="03219D50" w14:textId="77777777" w:rsidR="00382E2D" w:rsidRPr="00B37B26" w:rsidRDefault="00382E2D" w:rsidP="00B37B26">
      <w:pPr>
        <w:pStyle w:val="ListeParagraf"/>
        <w:numPr>
          <w:ilvl w:val="0"/>
          <w:numId w:val="3"/>
        </w:numPr>
        <w:jc w:val="both"/>
        <w:rPr>
          <w:rFonts w:ascii="Times New Roman" w:hAnsi="Times New Roman" w:cs="Times New Roman"/>
          <w:sz w:val="24"/>
          <w:szCs w:val="24"/>
        </w:rPr>
      </w:pPr>
      <w:r w:rsidRPr="00B37B26">
        <w:rPr>
          <w:rFonts w:ascii="Times New Roman" w:hAnsi="Times New Roman" w:cs="Times New Roman"/>
          <w:sz w:val="24"/>
          <w:szCs w:val="24"/>
        </w:rPr>
        <w:t xml:space="preserve">Uzlaşmak için 1,20,00,00 rupilik önceki vergiler ödenecek. </w:t>
      </w:r>
    </w:p>
    <w:p w14:paraId="3B9CBC9C" w14:textId="77777777" w:rsidR="00382E2D" w:rsidRPr="00B37B26" w:rsidRDefault="00382E2D" w:rsidP="00B37B26">
      <w:pPr>
        <w:pStyle w:val="ListeParagraf"/>
        <w:numPr>
          <w:ilvl w:val="0"/>
          <w:numId w:val="3"/>
        </w:numPr>
        <w:jc w:val="both"/>
        <w:rPr>
          <w:rFonts w:ascii="Times New Roman" w:hAnsi="Times New Roman" w:cs="Times New Roman"/>
          <w:sz w:val="24"/>
          <w:szCs w:val="24"/>
        </w:rPr>
      </w:pPr>
      <w:r w:rsidRPr="00B37B26">
        <w:rPr>
          <w:rFonts w:ascii="Times New Roman" w:hAnsi="Times New Roman" w:cs="Times New Roman"/>
          <w:sz w:val="24"/>
          <w:szCs w:val="24"/>
        </w:rPr>
        <w:t>Yıllık 2,00,000 rupilik haraç ödenecek.</w:t>
      </w:r>
    </w:p>
    <w:p w14:paraId="06FC8F82" w14:textId="77777777" w:rsidR="007A4B48" w:rsidRPr="00B37B26" w:rsidRDefault="00B60BC1"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7A4B48" w:rsidRPr="00B37B26">
        <w:rPr>
          <w:rFonts w:ascii="Times New Roman" w:hAnsi="Times New Roman" w:cs="Times New Roman"/>
          <w:sz w:val="24"/>
          <w:szCs w:val="24"/>
        </w:rPr>
        <w:t>Ancak bu barış uzun sürmedi. Kutub Şah’ın Madanna ve Akkanna’yı görevden alması üzeri</w:t>
      </w:r>
      <w:r w:rsidR="007C152D" w:rsidRPr="00B37B26">
        <w:rPr>
          <w:rFonts w:ascii="Times New Roman" w:hAnsi="Times New Roman" w:cs="Times New Roman"/>
          <w:sz w:val="24"/>
          <w:szCs w:val="24"/>
        </w:rPr>
        <w:t>ne bu durumdan hoşnut olmayan Mü</w:t>
      </w:r>
      <w:r w:rsidR="00C12199" w:rsidRPr="00B37B26">
        <w:rPr>
          <w:rFonts w:ascii="Times New Roman" w:hAnsi="Times New Roman" w:cs="Times New Roman"/>
          <w:sz w:val="24"/>
          <w:szCs w:val="24"/>
        </w:rPr>
        <w:t>slüman Soylular, Şeyh Minhac</w:t>
      </w:r>
      <w:r w:rsidR="007A4B48" w:rsidRPr="00B37B26">
        <w:rPr>
          <w:rFonts w:ascii="Times New Roman" w:hAnsi="Times New Roman" w:cs="Times New Roman"/>
          <w:sz w:val="24"/>
          <w:szCs w:val="24"/>
        </w:rPr>
        <w:t xml:space="preserve"> ve Kutub Şah’ın dul bıraktığı iki karısı önderliğinde, ikisinin de Gol</w:t>
      </w:r>
      <w:r w:rsidR="00C12199" w:rsidRPr="00B37B26">
        <w:rPr>
          <w:rFonts w:ascii="Times New Roman" w:hAnsi="Times New Roman" w:cs="Times New Roman"/>
          <w:sz w:val="24"/>
          <w:szCs w:val="24"/>
        </w:rPr>
        <w:t>kan</w:t>
      </w:r>
      <w:r w:rsidR="007A4B48" w:rsidRPr="00B37B26">
        <w:rPr>
          <w:rFonts w:ascii="Times New Roman" w:hAnsi="Times New Roman" w:cs="Times New Roman"/>
          <w:sz w:val="24"/>
          <w:szCs w:val="24"/>
        </w:rPr>
        <w:t xml:space="preserve">da sokaklarında katledilmesine sebep oldu; Evleri yağmalandı ve aile üyeleri mahvedildi. </w:t>
      </w:r>
    </w:p>
    <w:p w14:paraId="221A28BF" w14:textId="77777777" w:rsidR="00DD7282" w:rsidRPr="00B37B26" w:rsidRDefault="00DD7282"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Evrengzib’in gönlü Gol</w:t>
      </w:r>
      <w:r w:rsidR="00C12199" w:rsidRPr="00B37B26">
        <w:rPr>
          <w:rFonts w:ascii="Times New Roman" w:hAnsi="Times New Roman" w:cs="Times New Roman"/>
          <w:sz w:val="24"/>
          <w:szCs w:val="24"/>
        </w:rPr>
        <w:t>kan</w:t>
      </w:r>
      <w:r w:rsidRPr="00B37B26">
        <w:rPr>
          <w:rFonts w:ascii="Times New Roman" w:hAnsi="Times New Roman" w:cs="Times New Roman"/>
          <w:sz w:val="24"/>
          <w:szCs w:val="24"/>
        </w:rPr>
        <w:t xml:space="preserve">da’nın bağımsız kalmasına izin vermeye pek </w:t>
      </w:r>
      <w:r w:rsidR="007C152D" w:rsidRPr="00B37B26">
        <w:rPr>
          <w:rFonts w:ascii="Times New Roman" w:hAnsi="Times New Roman" w:cs="Times New Roman"/>
          <w:sz w:val="24"/>
          <w:szCs w:val="24"/>
        </w:rPr>
        <w:t>d</w:t>
      </w:r>
      <w:r w:rsidRPr="00B37B26">
        <w:rPr>
          <w:rFonts w:ascii="Times New Roman" w:hAnsi="Times New Roman" w:cs="Times New Roman"/>
          <w:sz w:val="24"/>
          <w:szCs w:val="24"/>
        </w:rPr>
        <w:t xml:space="preserve">e razı değildi. Yine de </w:t>
      </w:r>
      <w:r w:rsidR="00581C35" w:rsidRPr="00B37B26">
        <w:rPr>
          <w:rFonts w:ascii="Times New Roman" w:hAnsi="Times New Roman" w:cs="Times New Roman"/>
          <w:sz w:val="24"/>
          <w:szCs w:val="24"/>
        </w:rPr>
        <w:t>sesini çıkarmıyordu</w:t>
      </w:r>
      <w:r w:rsidRPr="00B37B26">
        <w:rPr>
          <w:rFonts w:ascii="Times New Roman" w:hAnsi="Times New Roman" w:cs="Times New Roman"/>
          <w:sz w:val="24"/>
          <w:szCs w:val="24"/>
        </w:rPr>
        <w:t>. Bicapur’un düşüşü sırasında Gol</w:t>
      </w:r>
      <w:r w:rsidR="00C12199" w:rsidRPr="00B37B26">
        <w:rPr>
          <w:rFonts w:ascii="Times New Roman" w:hAnsi="Times New Roman" w:cs="Times New Roman"/>
          <w:sz w:val="24"/>
          <w:szCs w:val="24"/>
        </w:rPr>
        <w:t>kan</w:t>
      </w:r>
      <w:r w:rsidRPr="00B37B26">
        <w:rPr>
          <w:rFonts w:ascii="Times New Roman" w:hAnsi="Times New Roman" w:cs="Times New Roman"/>
          <w:sz w:val="24"/>
          <w:szCs w:val="24"/>
        </w:rPr>
        <w:t>da’ya karşı harekat düzenlemekte serbestti.</w:t>
      </w:r>
      <w:r w:rsidR="00581C35" w:rsidRPr="00B37B26">
        <w:rPr>
          <w:rFonts w:ascii="Times New Roman" w:hAnsi="Times New Roman" w:cs="Times New Roman"/>
          <w:sz w:val="24"/>
          <w:szCs w:val="24"/>
        </w:rPr>
        <w:t xml:space="preserve"> Ve 28 Ocak 1687’de Gol</w:t>
      </w:r>
      <w:r w:rsidR="00C12199" w:rsidRPr="00B37B26">
        <w:rPr>
          <w:rFonts w:ascii="Times New Roman" w:hAnsi="Times New Roman" w:cs="Times New Roman"/>
          <w:sz w:val="24"/>
          <w:szCs w:val="24"/>
        </w:rPr>
        <w:t>kan</w:t>
      </w:r>
      <w:r w:rsidR="00581C35" w:rsidRPr="00B37B26">
        <w:rPr>
          <w:rFonts w:ascii="Times New Roman" w:hAnsi="Times New Roman" w:cs="Times New Roman"/>
          <w:sz w:val="24"/>
          <w:szCs w:val="24"/>
        </w:rPr>
        <w:t>da dolaylarına ulaştı. Haydarabad'ı işgal ettikten sonra Babür ordusu, Sultan'ın sığındığı yer olan Gol</w:t>
      </w:r>
      <w:r w:rsidR="00C12199" w:rsidRPr="00B37B26">
        <w:rPr>
          <w:rFonts w:ascii="Times New Roman" w:hAnsi="Times New Roman" w:cs="Times New Roman"/>
          <w:sz w:val="24"/>
          <w:szCs w:val="24"/>
        </w:rPr>
        <w:t>kan</w:t>
      </w:r>
      <w:r w:rsidR="00581C35" w:rsidRPr="00B37B26">
        <w:rPr>
          <w:rFonts w:ascii="Times New Roman" w:hAnsi="Times New Roman" w:cs="Times New Roman"/>
          <w:sz w:val="24"/>
          <w:szCs w:val="24"/>
        </w:rPr>
        <w:t>da Kalesi’ne düzenli kuşatmalar yaptı (7 Şubat 1687). Kalenin kuzeybatısında yer alan imparator, operasyonları şahsen denetledi.</w:t>
      </w:r>
    </w:p>
    <w:p w14:paraId="6099FBE7" w14:textId="77777777" w:rsidR="007C152D" w:rsidRPr="00B37B26" w:rsidRDefault="007C152D"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A52861" w:rsidRPr="00B37B26">
        <w:rPr>
          <w:rFonts w:ascii="Times New Roman" w:hAnsi="Times New Roman" w:cs="Times New Roman"/>
          <w:sz w:val="24"/>
          <w:szCs w:val="24"/>
        </w:rPr>
        <w:t xml:space="preserve">Ancak emperyal kamptaki </w:t>
      </w:r>
      <w:r w:rsidR="00A93550" w:rsidRPr="00B37B26">
        <w:rPr>
          <w:rFonts w:ascii="Times New Roman" w:hAnsi="Times New Roman" w:cs="Times New Roman"/>
          <w:sz w:val="24"/>
          <w:szCs w:val="24"/>
        </w:rPr>
        <w:t>acımasız</w:t>
      </w:r>
      <w:r w:rsidR="00A52861" w:rsidRPr="00B37B26">
        <w:rPr>
          <w:rFonts w:ascii="Times New Roman" w:hAnsi="Times New Roman" w:cs="Times New Roman"/>
          <w:sz w:val="24"/>
          <w:szCs w:val="24"/>
        </w:rPr>
        <w:t xml:space="preserve"> kıskançlıklar geçici olarak imparatorun elini kolunu bağlamıştı. Bir yandan Ebu-l Hasan’a karşı olan yumuşaklığı ve onu aşağılamalardan koruma isteği, bir yandan kardeşi A</w:t>
      </w:r>
      <w:r w:rsidR="00C12199" w:rsidRPr="00B37B26">
        <w:rPr>
          <w:rFonts w:ascii="Times New Roman" w:hAnsi="Times New Roman" w:cs="Times New Roman"/>
          <w:sz w:val="24"/>
          <w:szCs w:val="24"/>
        </w:rPr>
        <w:t>’</w:t>
      </w:r>
      <w:r w:rsidR="00A52861" w:rsidRPr="00B37B26">
        <w:rPr>
          <w:rFonts w:ascii="Times New Roman" w:hAnsi="Times New Roman" w:cs="Times New Roman"/>
          <w:sz w:val="24"/>
          <w:szCs w:val="24"/>
        </w:rPr>
        <w:t>zam’a, Gol</w:t>
      </w:r>
      <w:r w:rsidR="00C12199" w:rsidRPr="00B37B26">
        <w:rPr>
          <w:rFonts w:ascii="Times New Roman" w:hAnsi="Times New Roman" w:cs="Times New Roman"/>
          <w:sz w:val="24"/>
          <w:szCs w:val="24"/>
        </w:rPr>
        <w:t>kan</w:t>
      </w:r>
      <w:r w:rsidR="00A52861" w:rsidRPr="00B37B26">
        <w:rPr>
          <w:rFonts w:ascii="Times New Roman" w:hAnsi="Times New Roman" w:cs="Times New Roman"/>
          <w:sz w:val="24"/>
          <w:szCs w:val="24"/>
        </w:rPr>
        <w:t>da’nın fethinin getirecek olduğu saygınlıktan mahrum bırakmak için onu görevden alma arzusu Şah Alam’i Kutub Şah’ın ajanlar</w:t>
      </w:r>
      <w:r w:rsidR="004A2AA5" w:rsidRPr="00B37B26">
        <w:rPr>
          <w:rFonts w:ascii="Times New Roman" w:hAnsi="Times New Roman" w:cs="Times New Roman"/>
          <w:sz w:val="24"/>
          <w:szCs w:val="24"/>
        </w:rPr>
        <w:t>ıyla gizli görüşmelerde bulunmaya sürükledi. Ancak dışarı sızdırılan bu görüşmeler ortalığı kızıştırdı. Ve Babası oğlunun mal varlığına el koyarak onu ailesi ile birlikte hapse attırdı. Dahası ‘’müslümanlar arasındaki’’</w:t>
      </w:r>
      <w:r w:rsidR="00BF1614" w:rsidRPr="00B37B26">
        <w:rPr>
          <w:rFonts w:ascii="Times New Roman" w:hAnsi="Times New Roman" w:cs="Times New Roman"/>
          <w:sz w:val="24"/>
          <w:szCs w:val="24"/>
        </w:rPr>
        <w:t xml:space="preserve"> bu savaş birçok </w:t>
      </w:r>
      <w:r w:rsidR="00C12199" w:rsidRPr="00B37B26">
        <w:rPr>
          <w:rFonts w:ascii="Times New Roman" w:hAnsi="Times New Roman" w:cs="Times New Roman"/>
          <w:sz w:val="24"/>
          <w:szCs w:val="24"/>
        </w:rPr>
        <w:t>Şii</w:t>
      </w:r>
      <w:r w:rsidR="004A2AA5" w:rsidRPr="00B37B26">
        <w:rPr>
          <w:rFonts w:ascii="Times New Roman" w:hAnsi="Times New Roman" w:cs="Times New Roman"/>
          <w:sz w:val="24"/>
          <w:szCs w:val="24"/>
        </w:rPr>
        <w:t>,</w:t>
      </w:r>
      <w:r w:rsidR="00BF1614" w:rsidRPr="00B37B26">
        <w:rPr>
          <w:rFonts w:ascii="Times New Roman" w:hAnsi="Times New Roman" w:cs="Times New Roman"/>
          <w:sz w:val="24"/>
          <w:szCs w:val="24"/>
        </w:rPr>
        <w:t xml:space="preserve"> </w:t>
      </w:r>
      <w:r w:rsidR="00C12199" w:rsidRPr="00B37B26">
        <w:rPr>
          <w:rFonts w:ascii="Times New Roman" w:hAnsi="Times New Roman" w:cs="Times New Roman"/>
          <w:sz w:val="24"/>
          <w:szCs w:val="24"/>
        </w:rPr>
        <w:t>Sünni</w:t>
      </w:r>
      <w:r w:rsidR="004A2AA5" w:rsidRPr="00B37B26">
        <w:rPr>
          <w:rFonts w:ascii="Times New Roman" w:hAnsi="Times New Roman" w:cs="Times New Roman"/>
          <w:sz w:val="24"/>
          <w:szCs w:val="24"/>
        </w:rPr>
        <w:t xml:space="preserve"> ve </w:t>
      </w:r>
      <w:r w:rsidR="00C12199" w:rsidRPr="00B37B26">
        <w:rPr>
          <w:rFonts w:ascii="Times New Roman" w:hAnsi="Times New Roman" w:cs="Times New Roman"/>
          <w:sz w:val="24"/>
          <w:szCs w:val="24"/>
        </w:rPr>
        <w:t>Ortodoksun</w:t>
      </w:r>
      <w:r w:rsidR="00594754" w:rsidRPr="00B37B26">
        <w:rPr>
          <w:rFonts w:ascii="Times New Roman" w:hAnsi="Times New Roman" w:cs="Times New Roman"/>
          <w:sz w:val="24"/>
          <w:szCs w:val="24"/>
        </w:rPr>
        <w:t xml:space="preserve"> lehine değildi. Fakat hiçbir şey imparatoru güçlü kararlılığından saptıramadı. O şiddetli yağışlara, fırtınaya, kıtlığa, hastalıklara, düşmanların devamlı hücumlarına ve kalenin surlarından gelen sürekli ateşlere rağmen, tüm ciddiyetiyle kuşatmayı ilerletti.</w:t>
      </w:r>
      <w:r w:rsidR="003503DB" w:rsidRPr="00B37B26">
        <w:rPr>
          <w:rFonts w:ascii="Times New Roman" w:hAnsi="Times New Roman" w:cs="Times New Roman"/>
          <w:sz w:val="24"/>
          <w:szCs w:val="24"/>
        </w:rPr>
        <w:t xml:space="preserve"> Kalenin tabyaları altında üç mayın taşındı ve barutla dolduruldu. Ancak ateşlendiğinde, ilki yanlış yönlendirildi ve 1.100 emperyalistin hayatına mal oldu. İkincisi de aynı feci etkiyi yarattı ve üçüncüsü, düşmanlar onu fark edip suyla doldurduğu için ateşlendiğinde patlamadı. Garnizon kendini cesur bir şekilde kahramanca savundu ve kuşatma devam etti. Fakat en ufak bir umut ışığı yoktu.</w:t>
      </w:r>
      <w:r w:rsidR="003C4388" w:rsidRPr="00B37B26">
        <w:rPr>
          <w:rFonts w:ascii="Times New Roman" w:hAnsi="Times New Roman" w:cs="Times New Roman"/>
          <w:sz w:val="24"/>
          <w:szCs w:val="24"/>
        </w:rPr>
        <w:t xml:space="preserve"> İmparator, Kutub Şah krallığını topraklarına kattığını belirttiği bir bildiri yayınladı ve garnizona yapılabilecek olası destekleri önlemek için kendi memurlarını tüm bölgelerde görevlendirdi.</w:t>
      </w:r>
      <w:r w:rsidR="00232C8F" w:rsidRPr="00B37B26">
        <w:rPr>
          <w:rFonts w:ascii="Times New Roman" w:hAnsi="Times New Roman" w:cs="Times New Roman"/>
          <w:sz w:val="24"/>
          <w:szCs w:val="24"/>
        </w:rPr>
        <w:t xml:space="preserve"> Dolayısıyla emperyalistler için başarıya ulaşmak mümkün değildi ve nihayetinde rüşvete başvurdular. Serdar Han soyadını alan Abdullah Pani onların oyununa gelerek 21 Eylül 1687’de, sabah saat 3 civarlarında arka kapıyı açtı ve Babürlülerin kaleye girmesine izin verdi. Bu konuda emperyalistlere karşı çıkan tek kişi soyadı Mustafa Han olan Abdur-rezzak Lari</w:t>
      </w:r>
      <w:r w:rsidR="006D6D7D" w:rsidRPr="00B37B26">
        <w:rPr>
          <w:rFonts w:ascii="Times New Roman" w:hAnsi="Times New Roman" w:cs="Times New Roman"/>
          <w:sz w:val="24"/>
          <w:szCs w:val="24"/>
        </w:rPr>
        <w:t xml:space="preserve"> idi. O imparatorun göz boyayan tekliflerini küçümseyerek reddetti ve sıradışı bir cesaretle 70 kez yaralanana kadar onlarla dövüştü.</w:t>
      </w:r>
    </w:p>
    <w:p w14:paraId="0E61C8ED" w14:textId="77777777" w:rsidR="00A93550" w:rsidRPr="00B37B26" w:rsidRDefault="00A93550" w:rsidP="00B37B26">
      <w:pPr>
        <w:jc w:val="both"/>
        <w:rPr>
          <w:rFonts w:ascii="Times New Roman" w:hAnsi="Times New Roman" w:cs="Times New Roman"/>
          <w:sz w:val="24"/>
          <w:szCs w:val="24"/>
        </w:rPr>
      </w:pPr>
      <w:r w:rsidRPr="00B37B26">
        <w:rPr>
          <w:rFonts w:ascii="Times New Roman" w:hAnsi="Times New Roman" w:cs="Times New Roman"/>
          <w:sz w:val="24"/>
          <w:szCs w:val="24"/>
        </w:rPr>
        <w:lastRenderedPageBreak/>
        <w:t xml:space="preserve">   Ebu-‘l Hasan kaderini sakinlikle karşıladı, aile üyelerini teselli etti ve sarayı</w:t>
      </w:r>
      <w:r w:rsidR="00816E5B" w:rsidRPr="00B37B26">
        <w:rPr>
          <w:rFonts w:ascii="Times New Roman" w:hAnsi="Times New Roman" w:cs="Times New Roman"/>
          <w:sz w:val="24"/>
          <w:szCs w:val="24"/>
        </w:rPr>
        <w:t xml:space="preserve"> geri</w:t>
      </w:r>
      <w:r w:rsidRPr="00B37B26">
        <w:rPr>
          <w:rFonts w:ascii="Times New Roman" w:hAnsi="Times New Roman" w:cs="Times New Roman"/>
          <w:sz w:val="24"/>
          <w:szCs w:val="24"/>
        </w:rPr>
        <w:t xml:space="preserve"> </w:t>
      </w:r>
      <w:r w:rsidR="00816E5B" w:rsidRPr="00B37B26">
        <w:rPr>
          <w:rFonts w:ascii="Times New Roman" w:hAnsi="Times New Roman" w:cs="Times New Roman"/>
          <w:sz w:val="24"/>
          <w:szCs w:val="24"/>
        </w:rPr>
        <w:t>dönmemek üzere</w:t>
      </w:r>
      <w:r w:rsidRPr="00B37B26">
        <w:rPr>
          <w:rFonts w:ascii="Times New Roman" w:hAnsi="Times New Roman" w:cs="Times New Roman"/>
          <w:sz w:val="24"/>
          <w:szCs w:val="24"/>
        </w:rPr>
        <w:t xml:space="preserve"> terk etti.</w:t>
      </w:r>
      <w:r w:rsidR="00816E5B" w:rsidRPr="00B37B26">
        <w:rPr>
          <w:rFonts w:ascii="Times New Roman" w:hAnsi="Times New Roman" w:cs="Times New Roman"/>
          <w:sz w:val="24"/>
          <w:szCs w:val="24"/>
        </w:rPr>
        <w:t xml:space="preserve"> Prens A’zam tarafından imparatora götürüldü. İmparator, Ebu-‘l Hasan’a yozlaşmış devleti ve Brahmanlara desteği dolayısıyla itham ettikten sonra</w:t>
      </w:r>
      <w:r w:rsidR="00EE23D1" w:rsidRPr="00B37B26">
        <w:rPr>
          <w:rFonts w:ascii="Times New Roman" w:hAnsi="Times New Roman" w:cs="Times New Roman"/>
          <w:sz w:val="24"/>
          <w:szCs w:val="24"/>
        </w:rPr>
        <w:t xml:space="preserve"> kendisini devlet esiri olarak yıllık 50.000 rupilik emekli aylığına bağlayıp Devletabad’daki bir kaleye gönderdi. İmparator devleti Babür İmparatorluğu topraklarına katmasıyla Gol</w:t>
      </w:r>
      <w:r w:rsidR="00C12199" w:rsidRPr="00B37B26">
        <w:rPr>
          <w:rFonts w:ascii="Times New Roman" w:hAnsi="Times New Roman" w:cs="Times New Roman"/>
          <w:sz w:val="24"/>
          <w:szCs w:val="24"/>
        </w:rPr>
        <w:t>kan</w:t>
      </w:r>
      <w:r w:rsidR="00EE23D1" w:rsidRPr="00B37B26">
        <w:rPr>
          <w:rFonts w:ascii="Times New Roman" w:hAnsi="Times New Roman" w:cs="Times New Roman"/>
          <w:sz w:val="24"/>
          <w:szCs w:val="24"/>
        </w:rPr>
        <w:t>da’dan elde ettiği ganimet; altın, gümüş ve diğer değerli mücevherler ile birlikte</w:t>
      </w:r>
      <w:r w:rsidR="001105C3" w:rsidRPr="00B37B26">
        <w:rPr>
          <w:rFonts w:ascii="Times New Roman" w:hAnsi="Times New Roman" w:cs="Times New Roman"/>
          <w:sz w:val="24"/>
          <w:szCs w:val="24"/>
        </w:rPr>
        <w:t xml:space="preserve"> yaklaşık</w:t>
      </w:r>
      <w:r w:rsidR="00EE23D1" w:rsidRPr="00B37B26">
        <w:rPr>
          <w:rFonts w:ascii="Times New Roman" w:hAnsi="Times New Roman" w:cs="Times New Roman"/>
          <w:sz w:val="24"/>
          <w:szCs w:val="24"/>
        </w:rPr>
        <w:t xml:space="preserve"> 7</w:t>
      </w:r>
      <w:r w:rsidR="001105C3" w:rsidRPr="00B37B26">
        <w:rPr>
          <w:rFonts w:ascii="Times New Roman" w:hAnsi="Times New Roman" w:cs="Times New Roman"/>
          <w:sz w:val="24"/>
          <w:szCs w:val="24"/>
        </w:rPr>
        <w:t>00 lakh nakit (70 milyon rupi) tutarındaydı.</w:t>
      </w:r>
    </w:p>
    <w:p w14:paraId="5865F72D" w14:textId="77777777" w:rsidR="007409CB" w:rsidRPr="00B37B26" w:rsidRDefault="007409CB"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Evrengzib daha sonra Bic</w:t>
      </w:r>
      <w:r w:rsidR="00C12199" w:rsidRPr="00B37B26">
        <w:rPr>
          <w:rFonts w:ascii="Times New Roman" w:hAnsi="Times New Roman" w:cs="Times New Roman"/>
          <w:sz w:val="24"/>
          <w:szCs w:val="24"/>
        </w:rPr>
        <w:t>apur ve Golkan</w:t>
      </w:r>
      <w:r w:rsidRPr="00B37B26">
        <w:rPr>
          <w:rFonts w:ascii="Times New Roman" w:hAnsi="Times New Roman" w:cs="Times New Roman"/>
          <w:sz w:val="24"/>
          <w:szCs w:val="24"/>
        </w:rPr>
        <w:t xml:space="preserve">da'nın işgal edilmemiş topraklarını ve kalelerini fethetmek için adım attı ve bir sene içinde Sagar, Adoni, </w:t>
      </w:r>
      <w:r w:rsidR="00C12199" w:rsidRPr="00B37B26">
        <w:rPr>
          <w:rFonts w:ascii="Times New Roman" w:hAnsi="Times New Roman" w:cs="Times New Roman"/>
          <w:sz w:val="24"/>
          <w:szCs w:val="24"/>
        </w:rPr>
        <w:t>Karnul, Raiç</w:t>
      </w:r>
      <w:r w:rsidRPr="00B37B26">
        <w:rPr>
          <w:rFonts w:ascii="Times New Roman" w:hAnsi="Times New Roman" w:cs="Times New Roman"/>
          <w:sz w:val="24"/>
          <w:szCs w:val="24"/>
        </w:rPr>
        <w:t>ur, Sera, Bangalor, Bankapur, Belga</w:t>
      </w:r>
      <w:r w:rsidR="00C12199" w:rsidRPr="00B37B26">
        <w:rPr>
          <w:rFonts w:ascii="Times New Roman" w:hAnsi="Times New Roman" w:cs="Times New Roman"/>
          <w:sz w:val="24"/>
          <w:szCs w:val="24"/>
        </w:rPr>
        <w:t>um, Vandivaş ve Konciv</w:t>
      </w:r>
      <w:r w:rsidRPr="00B37B26">
        <w:rPr>
          <w:rFonts w:ascii="Times New Roman" w:hAnsi="Times New Roman" w:cs="Times New Roman"/>
          <w:sz w:val="24"/>
          <w:szCs w:val="24"/>
        </w:rPr>
        <w:t>aram’ı hakimiyeti altına aldı.</w:t>
      </w:r>
    </w:p>
    <w:p w14:paraId="5AC85356" w14:textId="77777777" w:rsidR="00246DD9" w:rsidRPr="00B37B26" w:rsidRDefault="007409CB"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5231E9DA" w14:textId="77777777" w:rsidR="007409CB" w:rsidRPr="00B37B26" w:rsidRDefault="00246DD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7409CB" w:rsidRPr="00B37B26">
        <w:rPr>
          <w:rFonts w:ascii="Times New Roman" w:hAnsi="Times New Roman" w:cs="Times New Roman"/>
          <w:sz w:val="24"/>
          <w:szCs w:val="24"/>
        </w:rPr>
        <w:t>Elphinstone ve Smith gibi tarihçilere göre,</w:t>
      </w:r>
      <w:r w:rsidR="00BA66F1" w:rsidRPr="00B37B26">
        <w:rPr>
          <w:rFonts w:ascii="Times New Roman" w:hAnsi="Times New Roman" w:cs="Times New Roman"/>
          <w:sz w:val="24"/>
          <w:szCs w:val="24"/>
        </w:rPr>
        <w:t xml:space="preserve"> İmparator’un Bic</w:t>
      </w:r>
      <w:r w:rsidR="007409CB" w:rsidRPr="00B37B26">
        <w:rPr>
          <w:rFonts w:ascii="Times New Roman" w:hAnsi="Times New Roman" w:cs="Times New Roman"/>
          <w:sz w:val="24"/>
          <w:szCs w:val="24"/>
        </w:rPr>
        <w:t>apur ve Gol</w:t>
      </w:r>
      <w:r w:rsidR="00CD38DA" w:rsidRPr="00B37B26">
        <w:rPr>
          <w:rFonts w:ascii="Times New Roman" w:hAnsi="Times New Roman" w:cs="Times New Roman"/>
          <w:sz w:val="24"/>
          <w:szCs w:val="24"/>
        </w:rPr>
        <w:t>kan</w:t>
      </w:r>
      <w:r w:rsidR="007409CB" w:rsidRPr="00B37B26">
        <w:rPr>
          <w:rFonts w:ascii="Times New Roman" w:hAnsi="Times New Roman" w:cs="Times New Roman"/>
          <w:sz w:val="24"/>
          <w:szCs w:val="24"/>
        </w:rPr>
        <w:t>da Salt</w:t>
      </w:r>
      <w:r w:rsidR="00BA66F1" w:rsidRPr="00B37B26">
        <w:rPr>
          <w:rFonts w:ascii="Times New Roman" w:hAnsi="Times New Roman" w:cs="Times New Roman"/>
          <w:sz w:val="24"/>
          <w:szCs w:val="24"/>
        </w:rPr>
        <w:t>anatlarını</w:t>
      </w:r>
      <w:r w:rsidR="007409CB" w:rsidRPr="00B37B26">
        <w:rPr>
          <w:rFonts w:ascii="Times New Roman" w:hAnsi="Times New Roman" w:cs="Times New Roman"/>
          <w:sz w:val="24"/>
          <w:szCs w:val="24"/>
        </w:rPr>
        <w:t xml:space="preserve"> yok etmeden önce ilk olarak onların desteği ile Maratha iktidarını </w:t>
      </w:r>
      <w:r w:rsidR="00BA66F1" w:rsidRPr="00B37B26">
        <w:rPr>
          <w:rFonts w:ascii="Times New Roman" w:hAnsi="Times New Roman" w:cs="Times New Roman"/>
          <w:sz w:val="24"/>
          <w:szCs w:val="24"/>
        </w:rPr>
        <w:t>parçalama</w:t>
      </w:r>
      <w:r w:rsidRPr="00B37B26">
        <w:rPr>
          <w:rFonts w:ascii="Times New Roman" w:hAnsi="Times New Roman" w:cs="Times New Roman"/>
          <w:sz w:val="24"/>
          <w:szCs w:val="24"/>
        </w:rPr>
        <w:t>ması</w:t>
      </w:r>
      <w:r w:rsidR="00BA66F1" w:rsidRPr="00B37B26">
        <w:rPr>
          <w:rFonts w:ascii="Times New Roman" w:hAnsi="Times New Roman" w:cs="Times New Roman"/>
          <w:sz w:val="24"/>
          <w:szCs w:val="24"/>
        </w:rPr>
        <w:t xml:space="preserve"> </w:t>
      </w:r>
      <w:r w:rsidRPr="00B37B26">
        <w:rPr>
          <w:rFonts w:ascii="Times New Roman" w:hAnsi="Times New Roman" w:cs="Times New Roman"/>
          <w:sz w:val="24"/>
          <w:szCs w:val="24"/>
        </w:rPr>
        <w:t>politik açıdan uygunsuzdu</w:t>
      </w:r>
      <w:r w:rsidR="00BA66F1" w:rsidRPr="00B37B26">
        <w:rPr>
          <w:rFonts w:ascii="Times New Roman" w:hAnsi="Times New Roman" w:cs="Times New Roman"/>
          <w:sz w:val="24"/>
          <w:szCs w:val="24"/>
        </w:rPr>
        <w:t>.</w:t>
      </w:r>
      <w:r w:rsidRPr="00B37B26">
        <w:rPr>
          <w:rFonts w:ascii="Times New Roman" w:hAnsi="Times New Roman" w:cs="Times New Roman"/>
          <w:sz w:val="24"/>
          <w:szCs w:val="24"/>
        </w:rPr>
        <w:t xml:space="preserve"> Tarihçiler Evrengzib’in bu hareketinin “Maratha Şeflerini yerel rekabet korkusundan kurtardığını” fakat daha sonra bu durumun Marathalar'a</w:t>
      </w:r>
      <w:r w:rsidR="008A01B8" w:rsidRPr="00B37B26">
        <w:rPr>
          <w:rFonts w:ascii="Times New Roman" w:hAnsi="Times New Roman" w:cs="Times New Roman"/>
          <w:sz w:val="24"/>
          <w:szCs w:val="24"/>
        </w:rPr>
        <w:t xml:space="preserve"> karşı kullandığı bir koza dönüştüğü</w:t>
      </w:r>
      <w:r w:rsidRPr="00B37B26">
        <w:rPr>
          <w:rFonts w:ascii="Times New Roman" w:hAnsi="Times New Roman" w:cs="Times New Roman"/>
          <w:sz w:val="24"/>
          <w:szCs w:val="24"/>
        </w:rPr>
        <w:t xml:space="preserve"> görüşündeler.</w:t>
      </w:r>
      <w:r w:rsidR="0095174D" w:rsidRPr="00B37B26">
        <w:rPr>
          <w:rFonts w:ascii="Times New Roman" w:hAnsi="Times New Roman" w:cs="Times New Roman"/>
          <w:sz w:val="24"/>
          <w:szCs w:val="24"/>
        </w:rPr>
        <w:t xml:space="preserve"> ‘Ama’ diyor</w:t>
      </w:r>
      <w:r w:rsidR="008A01B8" w:rsidRPr="00B37B26">
        <w:rPr>
          <w:rFonts w:ascii="Times New Roman" w:hAnsi="Times New Roman" w:cs="Times New Roman"/>
          <w:sz w:val="24"/>
          <w:szCs w:val="24"/>
        </w:rPr>
        <w:t xml:space="preserve"> Jadunath Sarkar, </w:t>
      </w:r>
      <w:r w:rsidR="0095174D" w:rsidRPr="00B37B26">
        <w:rPr>
          <w:rFonts w:ascii="Times New Roman" w:hAnsi="Times New Roman" w:cs="Times New Roman"/>
          <w:sz w:val="24"/>
          <w:szCs w:val="24"/>
        </w:rPr>
        <w:t>‘Bu eleştiri</w:t>
      </w:r>
      <w:r w:rsidR="008A01B8" w:rsidRPr="00B37B26">
        <w:rPr>
          <w:rFonts w:ascii="Times New Roman" w:hAnsi="Times New Roman" w:cs="Times New Roman"/>
          <w:sz w:val="24"/>
          <w:szCs w:val="24"/>
        </w:rPr>
        <w:t xml:space="preserve"> 17. yüzyıldaki Dekkan siyasetinin asıl </w:t>
      </w:r>
      <w:r w:rsidR="0095174D" w:rsidRPr="00B37B26">
        <w:rPr>
          <w:rFonts w:ascii="Times New Roman" w:hAnsi="Times New Roman" w:cs="Times New Roman"/>
          <w:sz w:val="24"/>
          <w:szCs w:val="24"/>
        </w:rPr>
        <w:t>gerçeğini es geçiyor</w:t>
      </w:r>
      <w:r w:rsidR="00B80627" w:rsidRPr="00B37B26">
        <w:rPr>
          <w:rFonts w:ascii="Times New Roman" w:hAnsi="Times New Roman" w:cs="Times New Roman"/>
          <w:sz w:val="24"/>
          <w:szCs w:val="24"/>
        </w:rPr>
        <w:t xml:space="preserve"> İmparator Ekber’in, Vindhyas'ın güneyindeki bir fetih politikasına </w:t>
      </w:r>
      <w:r w:rsidR="00877BF2" w:rsidRPr="00B37B26">
        <w:rPr>
          <w:rFonts w:ascii="Times New Roman" w:hAnsi="Times New Roman" w:cs="Times New Roman"/>
          <w:sz w:val="24"/>
          <w:szCs w:val="24"/>
        </w:rPr>
        <w:t xml:space="preserve">giriştiği günden, Evrengzib’in, </w:t>
      </w:r>
      <w:r w:rsidR="00FE13D2" w:rsidRPr="00B37B26">
        <w:rPr>
          <w:rFonts w:ascii="Times New Roman" w:hAnsi="Times New Roman" w:cs="Times New Roman"/>
          <w:sz w:val="24"/>
          <w:szCs w:val="24"/>
        </w:rPr>
        <w:t>ele geçirdiği Kutub Şah</w:t>
      </w:r>
      <w:r w:rsidR="00CD38DA" w:rsidRPr="00B37B26">
        <w:rPr>
          <w:rFonts w:ascii="Times New Roman" w:hAnsi="Times New Roman" w:cs="Times New Roman"/>
          <w:sz w:val="24"/>
          <w:szCs w:val="24"/>
        </w:rPr>
        <w:t>-</w:t>
      </w:r>
      <w:r w:rsidR="00FE13D2" w:rsidRPr="00B37B26">
        <w:rPr>
          <w:rFonts w:ascii="Times New Roman" w:hAnsi="Times New Roman" w:cs="Times New Roman"/>
          <w:sz w:val="24"/>
          <w:szCs w:val="24"/>
        </w:rPr>
        <w:t>ilerin</w:t>
      </w:r>
      <w:r w:rsidR="00877BF2" w:rsidRPr="00B37B26">
        <w:rPr>
          <w:rFonts w:ascii="Times New Roman" w:hAnsi="Times New Roman" w:cs="Times New Roman"/>
          <w:sz w:val="24"/>
          <w:szCs w:val="24"/>
        </w:rPr>
        <w:t xml:space="preserve"> son başkentindeki zafere doğru ilerlediği zamana kadar, Bicapur ve Gol</w:t>
      </w:r>
      <w:r w:rsidR="00CD38DA" w:rsidRPr="00B37B26">
        <w:rPr>
          <w:rFonts w:ascii="Times New Roman" w:hAnsi="Times New Roman" w:cs="Times New Roman"/>
          <w:sz w:val="24"/>
          <w:szCs w:val="24"/>
        </w:rPr>
        <w:t>kan</w:t>
      </w:r>
      <w:r w:rsidR="00877BF2" w:rsidRPr="00B37B26">
        <w:rPr>
          <w:rFonts w:ascii="Times New Roman" w:hAnsi="Times New Roman" w:cs="Times New Roman"/>
          <w:sz w:val="24"/>
          <w:szCs w:val="24"/>
        </w:rPr>
        <w:t>da Sultanları,Babür İmparatoru'nun mutlak amacının, onların son yok oluşu ve tüm topraklarının ilhak ed</w:t>
      </w:r>
      <w:r w:rsidR="00FE13D2" w:rsidRPr="00B37B26">
        <w:rPr>
          <w:rFonts w:ascii="Times New Roman" w:hAnsi="Times New Roman" w:cs="Times New Roman"/>
          <w:sz w:val="24"/>
          <w:szCs w:val="24"/>
        </w:rPr>
        <w:t xml:space="preserve">ilmesi olduğunu bir an bile akıllarından </w:t>
      </w:r>
      <w:r w:rsidR="00D46ACA" w:rsidRPr="00B37B26">
        <w:rPr>
          <w:rFonts w:ascii="Times New Roman" w:hAnsi="Times New Roman" w:cs="Times New Roman"/>
          <w:sz w:val="24"/>
          <w:szCs w:val="24"/>
        </w:rPr>
        <w:t>çıkaramadılar. Babür İ</w:t>
      </w:r>
      <w:r w:rsidR="0095174D" w:rsidRPr="00B37B26">
        <w:rPr>
          <w:rFonts w:ascii="Times New Roman" w:hAnsi="Times New Roman" w:cs="Times New Roman"/>
          <w:sz w:val="24"/>
          <w:szCs w:val="24"/>
        </w:rPr>
        <w:t>mparatorluğu’yla Bicapur veya Gol</w:t>
      </w:r>
      <w:r w:rsidR="00CD38DA" w:rsidRPr="00B37B26">
        <w:rPr>
          <w:rFonts w:ascii="Times New Roman" w:hAnsi="Times New Roman" w:cs="Times New Roman"/>
          <w:sz w:val="24"/>
          <w:szCs w:val="24"/>
        </w:rPr>
        <w:t>kan</w:t>
      </w:r>
      <w:r w:rsidR="0095174D" w:rsidRPr="00B37B26">
        <w:rPr>
          <w:rFonts w:ascii="Times New Roman" w:hAnsi="Times New Roman" w:cs="Times New Roman"/>
          <w:sz w:val="24"/>
          <w:szCs w:val="24"/>
        </w:rPr>
        <w:t>da’</w:t>
      </w:r>
      <w:r w:rsidR="00D46ACA" w:rsidRPr="00B37B26">
        <w:rPr>
          <w:rFonts w:ascii="Times New Roman" w:hAnsi="Times New Roman" w:cs="Times New Roman"/>
          <w:sz w:val="24"/>
          <w:szCs w:val="24"/>
        </w:rPr>
        <w:t>nın kalp birliği yapması bir psikolojik imkansızlıktı.</w:t>
      </w:r>
      <w:r w:rsidR="00100C39" w:rsidRPr="00B37B26">
        <w:rPr>
          <w:rFonts w:ascii="Times New Roman" w:hAnsi="Times New Roman" w:cs="Times New Roman"/>
          <w:sz w:val="24"/>
          <w:szCs w:val="24"/>
        </w:rPr>
        <w:t>’ Ayrıca iki gerilemiş padişahın</w:t>
      </w:r>
      <w:r w:rsidR="001E3D29" w:rsidRPr="00B37B26">
        <w:rPr>
          <w:rFonts w:ascii="Times New Roman" w:hAnsi="Times New Roman" w:cs="Times New Roman"/>
          <w:sz w:val="24"/>
          <w:szCs w:val="24"/>
        </w:rPr>
        <w:t>,</w:t>
      </w:r>
      <w:r w:rsidR="00100C39" w:rsidRPr="00B37B26">
        <w:rPr>
          <w:rFonts w:ascii="Times New Roman" w:hAnsi="Times New Roman" w:cs="Times New Roman"/>
          <w:sz w:val="24"/>
          <w:szCs w:val="24"/>
        </w:rPr>
        <w:t xml:space="preserve"> kendilerini </w:t>
      </w:r>
      <w:r w:rsidR="001E3D29" w:rsidRPr="00B37B26">
        <w:rPr>
          <w:rFonts w:ascii="Times New Roman" w:hAnsi="Times New Roman" w:cs="Times New Roman"/>
          <w:sz w:val="24"/>
          <w:szCs w:val="24"/>
        </w:rPr>
        <w:t xml:space="preserve">Dekkan'daki asıl durumda, imparatorun kendisinden daha etkili bir şekilde </w:t>
      </w:r>
      <w:r w:rsidR="00100C39" w:rsidRPr="00B37B26">
        <w:rPr>
          <w:rFonts w:ascii="Times New Roman" w:hAnsi="Times New Roman" w:cs="Times New Roman"/>
          <w:sz w:val="24"/>
          <w:szCs w:val="24"/>
        </w:rPr>
        <w:t>ulusal bir devlete dönüştürmüş olan Marathalar</w:t>
      </w:r>
      <w:r w:rsidR="00CD38DA" w:rsidRPr="00B37B26">
        <w:rPr>
          <w:rFonts w:ascii="Times New Roman" w:hAnsi="Times New Roman" w:cs="Times New Roman"/>
          <w:sz w:val="24"/>
          <w:szCs w:val="24"/>
        </w:rPr>
        <w:t>’</w:t>
      </w:r>
      <w:r w:rsidR="00100C39" w:rsidRPr="00B37B26">
        <w:rPr>
          <w:rFonts w:ascii="Times New Roman" w:hAnsi="Times New Roman" w:cs="Times New Roman"/>
          <w:sz w:val="24"/>
          <w:szCs w:val="24"/>
        </w:rPr>
        <w:t>ı denetlemesi mümkün olmazdı.</w:t>
      </w:r>
      <w:r w:rsidR="001E3D29" w:rsidRPr="00B37B26">
        <w:rPr>
          <w:rFonts w:ascii="Times New Roman" w:hAnsi="Times New Roman" w:cs="Times New Roman"/>
          <w:sz w:val="24"/>
          <w:szCs w:val="24"/>
        </w:rPr>
        <w:t xml:space="preserve"> Dolayısıyla Jadunath Sarkar’ın görüşü, Dekkan’daki asıl durumu Elphinstone ve Smith’den daha açık ve tarafsız açıkladığı için doğru kabul edilebilir.</w:t>
      </w:r>
    </w:p>
    <w:p w14:paraId="5FE52157" w14:textId="77777777" w:rsidR="001E3D29" w:rsidRPr="00B37B26" w:rsidRDefault="001E3D2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5A2C9F" w:rsidRPr="00B37B26">
        <w:rPr>
          <w:rFonts w:ascii="Times New Roman" w:hAnsi="Times New Roman" w:cs="Times New Roman"/>
          <w:sz w:val="24"/>
          <w:szCs w:val="24"/>
        </w:rPr>
        <w:t>İmparatorun Bicapur ve Gol</w:t>
      </w:r>
      <w:r w:rsidR="00CD38DA" w:rsidRPr="00B37B26">
        <w:rPr>
          <w:rFonts w:ascii="Times New Roman" w:hAnsi="Times New Roman" w:cs="Times New Roman"/>
          <w:sz w:val="24"/>
          <w:szCs w:val="24"/>
        </w:rPr>
        <w:t>kan</w:t>
      </w:r>
      <w:r w:rsidR="005A2C9F" w:rsidRPr="00B37B26">
        <w:rPr>
          <w:rFonts w:ascii="Times New Roman" w:hAnsi="Times New Roman" w:cs="Times New Roman"/>
          <w:sz w:val="24"/>
          <w:szCs w:val="24"/>
        </w:rPr>
        <w:t xml:space="preserve">da'ya karşı </w:t>
      </w:r>
      <w:r w:rsidR="0010083A" w:rsidRPr="00B37B26">
        <w:rPr>
          <w:rFonts w:ascii="Times New Roman" w:hAnsi="Times New Roman" w:cs="Times New Roman"/>
          <w:sz w:val="24"/>
          <w:szCs w:val="24"/>
        </w:rPr>
        <w:t>tü</w:t>
      </w:r>
      <w:r w:rsidR="005A2C9F" w:rsidRPr="00B37B26">
        <w:rPr>
          <w:rFonts w:ascii="Times New Roman" w:hAnsi="Times New Roman" w:cs="Times New Roman"/>
          <w:sz w:val="24"/>
          <w:szCs w:val="24"/>
        </w:rPr>
        <w:t>m askeri kaynaklarını kullanma konusunda ciddiyetle meşgul olduğu dönemde, Şambuci, kendisine ve diğer Dekkani güçlere çok ağır bir şekilde asılan Babür tehdidinin üstesinden gelmek için derin düşünülmüş bir plan yapmadı.</w:t>
      </w:r>
    </w:p>
    <w:p w14:paraId="743CFBF1" w14:textId="77777777" w:rsidR="00B30AA5" w:rsidRPr="00B37B26" w:rsidRDefault="008C55C5"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Ratnagiri şehrinin yirmi mil kuzeydoğusundaki Sangameşvar'da kendi güvenliğini bile gözetmeden içki içip keyiflenmeye dalmışken, 1 Şubat 1689'da bir Babür memuru olan Mukarrab Han tarafından beklenm</w:t>
      </w:r>
      <w:r w:rsidR="00E01819" w:rsidRPr="00B37B26">
        <w:rPr>
          <w:rFonts w:ascii="Times New Roman" w:hAnsi="Times New Roman" w:cs="Times New Roman"/>
          <w:sz w:val="24"/>
          <w:szCs w:val="24"/>
        </w:rPr>
        <w:t>edik bir sürprizle yakalandı</w:t>
      </w:r>
      <w:r w:rsidRPr="00B37B26">
        <w:rPr>
          <w:rFonts w:ascii="Times New Roman" w:hAnsi="Times New Roman" w:cs="Times New Roman"/>
          <w:sz w:val="24"/>
          <w:szCs w:val="24"/>
        </w:rPr>
        <w:t xml:space="preserve">. Başvekili olan Kavi Kalaş ve 25 </w:t>
      </w:r>
      <w:r w:rsidR="007C1F19" w:rsidRPr="00B37B26">
        <w:rPr>
          <w:rFonts w:ascii="Times New Roman" w:hAnsi="Times New Roman" w:cs="Times New Roman"/>
          <w:sz w:val="24"/>
          <w:szCs w:val="24"/>
        </w:rPr>
        <w:t>müridi de</w:t>
      </w:r>
      <w:r w:rsidRPr="00B37B26">
        <w:rPr>
          <w:rFonts w:ascii="Times New Roman" w:hAnsi="Times New Roman" w:cs="Times New Roman"/>
          <w:sz w:val="24"/>
          <w:szCs w:val="24"/>
        </w:rPr>
        <w:t xml:space="preserve"> eşleri ve kızları ile birlikte</w:t>
      </w:r>
      <w:r w:rsidR="007C1F19" w:rsidRPr="00B37B26">
        <w:rPr>
          <w:rFonts w:ascii="Times New Roman" w:hAnsi="Times New Roman" w:cs="Times New Roman"/>
          <w:sz w:val="24"/>
          <w:szCs w:val="24"/>
        </w:rPr>
        <w:t xml:space="preserve"> hapse mahkum edil</w:t>
      </w:r>
      <w:r w:rsidR="00E01819" w:rsidRPr="00B37B26">
        <w:rPr>
          <w:rFonts w:ascii="Times New Roman" w:hAnsi="Times New Roman" w:cs="Times New Roman"/>
          <w:sz w:val="24"/>
          <w:szCs w:val="24"/>
        </w:rPr>
        <w:t>di. Şambuci ve Kavi Kalaş soytarı gibi giydirilerek davullar ve trampetler eşliğinde uzun bir alay ile Bahadurgarh’daki imparatorluk kampına getirildi.</w:t>
      </w:r>
      <w:r w:rsidR="00F76821" w:rsidRPr="00B37B26">
        <w:rPr>
          <w:rFonts w:ascii="Times New Roman" w:hAnsi="Times New Roman" w:cs="Times New Roman"/>
          <w:sz w:val="24"/>
          <w:szCs w:val="24"/>
        </w:rPr>
        <w:t xml:space="preserve"> İmparator Şambuci’ye bir teklifte bulundu. Eğer kalelerini kendisine teslim ederse, hazinelerini sakladığı yeri söylerse ve kendisiyle işbirliği içinde olduğu emperyalist subayların isimlerini ifşa ederse Şambuci’nin canını bağışlayacaktı.</w:t>
      </w:r>
      <w:r w:rsidR="00B30AA5" w:rsidRPr="00B37B26">
        <w:rPr>
          <w:rFonts w:ascii="Times New Roman" w:hAnsi="Times New Roman" w:cs="Times New Roman"/>
          <w:sz w:val="24"/>
          <w:szCs w:val="24"/>
        </w:rPr>
        <w:t xml:space="preserve"> Halkın önünde aşağılanıp onuru kırılınca çaresizliğe kapılan Şambuci, yine de ukala bir tavırla Evrengzib’in bu teklifini reddetti ve ona küfürler yağdırdı. Aynı zamanda Evrengzib’den dostluklarının hatrına ‘’kızlarının bir tanesinin kendisine verilmesini’’ istedi. </w:t>
      </w:r>
      <w:r w:rsidR="00B30AA5" w:rsidRPr="00B37B26">
        <w:rPr>
          <w:rFonts w:ascii="Times New Roman" w:hAnsi="Times New Roman" w:cs="Times New Roman"/>
          <w:sz w:val="24"/>
          <w:szCs w:val="24"/>
        </w:rPr>
        <w:lastRenderedPageBreak/>
        <w:t>Bunun üzerine haftadan daha uzun süren ağır işkencelerden sonra Şambuci, 11 Mart 1689’da Kavi-Kalaş ile birlikte acımasız ve korkunç bir şekilde öldürüldü.</w:t>
      </w:r>
    </w:p>
    <w:p w14:paraId="629A379F" w14:textId="77777777" w:rsidR="00F06979" w:rsidRPr="00B37B26" w:rsidRDefault="00F0697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5154BE54" w14:textId="259D446E" w:rsidR="00335EAF" w:rsidRPr="00B37B26" w:rsidRDefault="00F06979" w:rsidP="004859AE">
      <w:pPr>
        <w:jc w:val="center"/>
        <w:rPr>
          <w:rFonts w:ascii="Times New Roman" w:hAnsi="Times New Roman" w:cs="Times New Roman"/>
          <w:b/>
          <w:color w:val="365F91" w:themeColor="accent1" w:themeShade="BF"/>
          <w:sz w:val="24"/>
          <w:szCs w:val="24"/>
        </w:rPr>
      </w:pPr>
      <w:r w:rsidRPr="00B37B26">
        <w:rPr>
          <w:rFonts w:ascii="Times New Roman" w:hAnsi="Times New Roman" w:cs="Times New Roman"/>
          <w:b/>
          <w:color w:val="365F91" w:themeColor="accent1" w:themeShade="BF"/>
          <w:sz w:val="24"/>
          <w:szCs w:val="24"/>
        </w:rPr>
        <w:t>GENEL İNCELEME</w:t>
      </w:r>
    </w:p>
    <w:p w14:paraId="3B16881D" w14:textId="7C0DAE14" w:rsidR="00F06979" w:rsidRPr="00B37B26" w:rsidRDefault="00335EAF" w:rsidP="004859AE">
      <w:pPr>
        <w:jc w:val="center"/>
        <w:rPr>
          <w:rFonts w:ascii="Times New Roman" w:hAnsi="Times New Roman" w:cs="Times New Roman"/>
          <w:b/>
          <w:color w:val="365F91" w:themeColor="accent1" w:themeShade="BF"/>
          <w:sz w:val="24"/>
          <w:szCs w:val="24"/>
        </w:rPr>
      </w:pPr>
      <w:r w:rsidRPr="00B37B26">
        <w:rPr>
          <w:rFonts w:ascii="Times New Roman" w:hAnsi="Times New Roman" w:cs="Times New Roman"/>
          <w:b/>
          <w:color w:val="943634" w:themeColor="accent2" w:themeShade="BF"/>
          <w:sz w:val="24"/>
          <w:szCs w:val="24"/>
        </w:rPr>
        <w:t>1.</w:t>
      </w:r>
      <w:r w:rsidR="00F06979" w:rsidRPr="00B37B26">
        <w:rPr>
          <w:rFonts w:ascii="Times New Roman" w:hAnsi="Times New Roman" w:cs="Times New Roman"/>
          <w:b/>
          <w:color w:val="943634" w:themeColor="accent2" w:themeShade="BF"/>
          <w:sz w:val="24"/>
          <w:szCs w:val="24"/>
        </w:rPr>
        <w:t>İMPARATORLUK</w:t>
      </w:r>
    </w:p>
    <w:p w14:paraId="6A709414" w14:textId="77777777" w:rsidR="00A057B8" w:rsidRPr="00B37B26" w:rsidRDefault="00F0697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Evrengzib’in 1707 yılındaki vefatından önce Babür İmparatorluğu, </w:t>
      </w:r>
      <w:r w:rsidR="00635025" w:rsidRPr="00B37B26">
        <w:rPr>
          <w:rFonts w:ascii="Times New Roman" w:hAnsi="Times New Roman" w:cs="Times New Roman"/>
          <w:sz w:val="24"/>
          <w:szCs w:val="24"/>
        </w:rPr>
        <w:t>14’ü Kuzey Hindistan’da, 6’sı Dekkan</w:t>
      </w:r>
      <w:r w:rsidR="00CD38DA" w:rsidRPr="00B37B26">
        <w:rPr>
          <w:rFonts w:ascii="Times New Roman" w:hAnsi="Times New Roman" w:cs="Times New Roman"/>
          <w:sz w:val="24"/>
          <w:szCs w:val="24"/>
        </w:rPr>
        <w:t>’</w:t>
      </w:r>
      <w:r w:rsidR="00635025" w:rsidRPr="00B37B26">
        <w:rPr>
          <w:rFonts w:ascii="Times New Roman" w:hAnsi="Times New Roman" w:cs="Times New Roman"/>
          <w:sz w:val="24"/>
          <w:szCs w:val="24"/>
        </w:rPr>
        <w:t xml:space="preserve">da ve 1’i Kabil’de olmak üzere 21 şehirden (subas) oluşuyordu. </w:t>
      </w:r>
      <w:r w:rsidR="00CD38DA" w:rsidRPr="00B37B26">
        <w:rPr>
          <w:rFonts w:ascii="Times New Roman" w:hAnsi="Times New Roman" w:cs="Times New Roman"/>
          <w:sz w:val="24"/>
          <w:szCs w:val="24"/>
        </w:rPr>
        <w:t xml:space="preserve">Kuzey Hindistan’daki şehirler Agra, Acmer, Allahabad, Avad, Bengal, Bihar, Delhi, Gucarat, Kaşmir, Lahor, Multan, Tatta (Sind), Malva, Orissa idi. Dekkan'da yer alan şehirler ise Berar, Handeş, Evrengabad, Bidar ve Telangana, Bicapur ve Haydarabad idi. İmparator sınırlarını kuzeybatıda Kabil ve Kaşmir’den başlayarak Çittagong’a, kuzeydoğuda Monas nehrinden (Gauhati’nin batısı) batı kıyılarındaki Goa’ya ve güneyde Koleron nehrine (Tancor’un kuzeyi) kadar genişletmişti. </w:t>
      </w:r>
      <w:r w:rsidR="00335EAF" w:rsidRPr="00B37B26">
        <w:rPr>
          <w:rFonts w:ascii="Times New Roman" w:hAnsi="Times New Roman" w:cs="Times New Roman"/>
          <w:sz w:val="24"/>
          <w:szCs w:val="24"/>
        </w:rPr>
        <w:t>Fakat Maharaştra, Kannada, Maysor ve Batı Karnataka’da imparatorun otoritesine karşı çıkılıyordu.</w:t>
      </w:r>
      <w:r w:rsidR="009A00FE" w:rsidRPr="00B37B26">
        <w:rPr>
          <w:rFonts w:ascii="Times New Roman" w:hAnsi="Times New Roman" w:cs="Times New Roman"/>
          <w:sz w:val="24"/>
          <w:szCs w:val="24"/>
        </w:rPr>
        <w:t xml:space="preserve"> 1690’lı yıllarda Kabil (Afganistan) haricinde imparatorluğun topraklarından sağladığı gelir yaklaşık 33 kror, 45 lakh rupi idi. Devlete gelir sağlayan diğer önemli kaynakları ise zekat, cizye, gümrük vergileri, tuz vergisi ve savaşlarda kazanılan ganimetler oluşturuyordu.</w:t>
      </w:r>
      <w:r w:rsidR="00A057B8" w:rsidRPr="00B37B26">
        <w:rPr>
          <w:rFonts w:ascii="Times New Roman" w:hAnsi="Times New Roman" w:cs="Times New Roman"/>
          <w:sz w:val="24"/>
          <w:szCs w:val="24"/>
        </w:rPr>
        <w:t xml:space="preserve"> Evrengzib vergilendirmeyi islami kurallara göre yapıyordu. Dolayısıyla islami kanunların uygun görmediği vergileri kaldırdı. Hindulara cizyenin dayatılması, birçok yasadışı vergi ve abvab'ın kaldırılması nedeniyle oluşan gelir kaybını bir dereceye kadar telafi etti. </w:t>
      </w:r>
    </w:p>
    <w:p w14:paraId="7BEDB168" w14:textId="77777777" w:rsidR="00F06979" w:rsidRPr="00B37B26" w:rsidRDefault="00CC692C"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Babür İmparatorluğu’nun dış ticaret hacmi, imparatorluğun ekonomisi üzerinde rol oynayan önemli bir etmen olmak için çok yetersizdi.</w:t>
      </w:r>
      <w:r w:rsidR="00756D38" w:rsidRPr="00B37B26">
        <w:rPr>
          <w:rFonts w:ascii="Times New Roman" w:hAnsi="Times New Roman" w:cs="Times New Roman"/>
          <w:sz w:val="24"/>
          <w:szCs w:val="24"/>
        </w:rPr>
        <w:t xml:space="preserve"> Hindistan’da yapılan belli başlı ihracatlar</w:t>
      </w:r>
      <w:r w:rsidR="004D0AC7" w:rsidRPr="00B37B26">
        <w:rPr>
          <w:rFonts w:ascii="Times New Roman" w:hAnsi="Times New Roman" w:cs="Times New Roman"/>
          <w:sz w:val="24"/>
          <w:szCs w:val="24"/>
        </w:rPr>
        <w:t xml:space="preserve"> sade veya baskılı pamuklu giysiler, müslin veya ince pamuklu kumaşlar, ipek, çivit otu, güherçile ve biberdi. Hoogli’den az miktarda beyaz şeker, Bengal ve Madras’tan köleler de ihraç ediliyordu. </w:t>
      </w:r>
      <w:r w:rsidR="001340DA" w:rsidRPr="00B37B26">
        <w:rPr>
          <w:rFonts w:ascii="Times New Roman" w:hAnsi="Times New Roman" w:cs="Times New Roman"/>
          <w:sz w:val="24"/>
          <w:szCs w:val="24"/>
        </w:rPr>
        <w:t xml:space="preserve">Bunların yanı sıra, </w:t>
      </w:r>
      <w:r w:rsidR="00317737" w:rsidRPr="00B37B26">
        <w:rPr>
          <w:rFonts w:ascii="Times New Roman" w:hAnsi="Times New Roman" w:cs="Times New Roman"/>
          <w:sz w:val="24"/>
          <w:szCs w:val="24"/>
        </w:rPr>
        <w:t>‘’</w:t>
      </w:r>
      <w:r w:rsidR="001340DA" w:rsidRPr="00B37B26">
        <w:rPr>
          <w:rFonts w:ascii="Times New Roman" w:hAnsi="Times New Roman" w:cs="Times New Roman"/>
          <w:sz w:val="24"/>
          <w:szCs w:val="24"/>
        </w:rPr>
        <w:t>17. yüzyılın sonlarına doğru</w:t>
      </w:r>
      <w:r w:rsidR="005740B3" w:rsidRPr="00B37B26">
        <w:rPr>
          <w:rFonts w:ascii="Times New Roman" w:hAnsi="Times New Roman" w:cs="Times New Roman"/>
          <w:sz w:val="24"/>
          <w:szCs w:val="24"/>
        </w:rPr>
        <w:t xml:space="preserve"> yüklü miktarda</w:t>
      </w:r>
      <w:r w:rsidR="001340DA" w:rsidRPr="00B37B26">
        <w:rPr>
          <w:rFonts w:ascii="Times New Roman" w:hAnsi="Times New Roman" w:cs="Times New Roman"/>
          <w:sz w:val="24"/>
          <w:szCs w:val="24"/>
        </w:rPr>
        <w:t xml:space="preserve"> ipek taftalar ve sırmalı ipek kumaşlar (brokar) ihraç edilmeye başlandı</w:t>
      </w:r>
      <w:r w:rsidR="00317737" w:rsidRPr="00B37B26">
        <w:rPr>
          <w:rFonts w:ascii="Times New Roman" w:hAnsi="Times New Roman" w:cs="Times New Roman"/>
          <w:sz w:val="24"/>
          <w:szCs w:val="24"/>
        </w:rPr>
        <w:t>. Fakat Bengal’de ki bu gelişmeler üzerinde İngiliz Şirketi’nin etkisi oldu.’’ Ülkeye yapılan başlıca ithalatlar</w:t>
      </w:r>
      <w:r w:rsidR="005F58DF" w:rsidRPr="00B37B26">
        <w:rPr>
          <w:rFonts w:ascii="Times New Roman" w:hAnsi="Times New Roman" w:cs="Times New Roman"/>
          <w:sz w:val="24"/>
          <w:szCs w:val="24"/>
        </w:rPr>
        <w:t>ı</w:t>
      </w:r>
      <w:r w:rsidR="00317737" w:rsidRPr="00B37B26">
        <w:rPr>
          <w:rFonts w:ascii="Times New Roman" w:hAnsi="Times New Roman" w:cs="Times New Roman"/>
          <w:sz w:val="24"/>
          <w:szCs w:val="24"/>
        </w:rPr>
        <w:t xml:space="preserve"> ise gümüş, altın, bakır, kurşun, Avrupa’dan yüksek-kalite yün giysiler (özellikle Fransa’dan), </w:t>
      </w:r>
      <w:r w:rsidR="005F58DF" w:rsidRPr="00B37B26">
        <w:rPr>
          <w:rFonts w:ascii="Times New Roman" w:hAnsi="Times New Roman" w:cs="Times New Roman"/>
          <w:sz w:val="24"/>
          <w:szCs w:val="24"/>
        </w:rPr>
        <w:t xml:space="preserve">bağımsız Hollandalı gruplardan </w:t>
      </w:r>
      <w:r w:rsidR="00317737" w:rsidRPr="00B37B26">
        <w:rPr>
          <w:rFonts w:ascii="Times New Roman" w:hAnsi="Times New Roman" w:cs="Times New Roman"/>
          <w:sz w:val="24"/>
          <w:szCs w:val="24"/>
        </w:rPr>
        <w:t>züc</w:t>
      </w:r>
      <w:r w:rsidR="005F58DF" w:rsidRPr="00B37B26">
        <w:rPr>
          <w:rFonts w:ascii="Times New Roman" w:hAnsi="Times New Roman" w:cs="Times New Roman"/>
          <w:sz w:val="24"/>
          <w:szCs w:val="24"/>
        </w:rPr>
        <w:t>c</w:t>
      </w:r>
      <w:r w:rsidR="00317737" w:rsidRPr="00B37B26">
        <w:rPr>
          <w:rFonts w:ascii="Times New Roman" w:hAnsi="Times New Roman" w:cs="Times New Roman"/>
          <w:sz w:val="24"/>
          <w:szCs w:val="24"/>
        </w:rPr>
        <w:t xml:space="preserve">aciye, karanfil, </w:t>
      </w:r>
      <w:r w:rsidR="005F58DF" w:rsidRPr="00B37B26">
        <w:rPr>
          <w:rFonts w:ascii="Times New Roman" w:hAnsi="Times New Roman" w:cs="Times New Roman"/>
          <w:sz w:val="24"/>
          <w:szCs w:val="24"/>
        </w:rPr>
        <w:t>hindistan cevizi, tarçın, kakule gibi</w:t>
      </w:r>
      <w:r w:rsidR="00317737" w:rsidRPr="00B37B26">
        <w:rPr>
          <w:rFonts w:ascii="Times New Roman" w:hAnsi="Times New Roman" w:cs="Times New Roman"/>
          <w:sz w:val="24"/>
          <w:szCs w:val="24"/>
        </w:rPr>
        <w:t xml:space="preserve"> baharatlar</w:t>
      </w:r>
      <w:r w:rsidR="005F58DF" w:rsidRPr="00B37B26">
        <w:rPr>
          <w:rFonts w:ascii="Times New Roman" w:hAnsi="Times New Roman" w:cs="Times New Roman"/>
          <w:sz w:val="24"/>
          <w:szCs w:val="24"/>
        </w:rPr>
        <w:t>, Amerika’dan envai çeşit tütün, İran ve Kurasan’dan atlar, Abisinya’dan köleler ve meraklısına Avrupa’dan gelen şaraplar oluşturuyordu.</w:t>
      </w:r>
      <w:r w:rsidR="002722D6" w:rsidRPr="00B37B26">
        <w:rPr>
          <w:rFonts w:ascii="Times New Roman" w:hAnsi="Times New Roman" w:cs="Times New Roman"/>
          <w:sz w:val="24"/>
          <w:szCs w:val="24"/>
        </w:rPr>
        <w:t xml:space="preserve"> Ayrıca Orta Asya’dan ve İran’dan taze ve kurutulmuş meyveler, Çin’den misk otu ve porselen, Bahreyn’den (Basra Körfezi) ve Seylan Adası’ndan inciler, Pegu ve yine Seylan Adası’ndan filler de bu ülkeye ithal ediliyordu.</w:t>
      </w:r>
      <w:r w:rsidR="009E6AC9" w:rsidRPr="00B37B26">
        <w:rPr>
          <w:rFonts w:ascii="Times New Roman" w:hAnsi="Times New Roman" w:cs="Times New Roman"/>
          <w:sz w:val="24"/>
          <w:szCs w:val="24"/>
        </w:rPr>
        <w:t xml:space="preserve"> Fakat genel olarak konuşmak gerekirse toplam ticaret hacmi küçüktü ve devletin ithalat vergisinden elde ettiği gelir yıllık yaklaşık 30 lakh rupiydi. </w:t>
      </w:r>
      <w:r w:rsidR="00445821" w:rsidRPr="00B37B26">
        <w:rPr>
          <w:rFonts w:ascii="Times New Roman" w:hAnsi="Times New Roman" w:cs="Times New Roman"/>
          <w:sz w:val="24"/>
          <w:szCs w:val="24"/>
        </w:rPr>
        <w:t xml:space="preserve">Hindistan ekonomisi temelde kendi kendine yeterliydi ve Hindistan'ın ticaret açısından olumlu bir dengesi vardı. Hindistan’ın ekonomisi aslında kendi kendine yetiyordu. Hindistan ticaret açısından çok büyük avantajlara aynı zamanda iyi bir dengeye sahipti. </w:t>
      </w:r>
      <w:r w:rsidR="00DA2585" w:rsidRPr="00B37B26">
        <w:rPr>
          <w:rFonts w:ascii="Times New Roman" w:hAnsi="Times New Roman" w:cs="Times New Roman"/>
          <w:sz w:val="24"/>
          <w:szCs w:val="24"/>
        </w:rPr>
        <w:t>İthal edilen her</w:t>
      </w:r>
      <w:r w:rsidR="00CD38DA" w:rsidRPr="00B37B26">
        <w:rPr>
          <w:rFonts w:ascii="Times New Roman" w:hAnsi="Times New Roman" w:cs="Times New Roman"/>
          <w:sz w:val="24"/>
          <w:szCs w:val="24"/>
        </w:rPr>
        <w:t xml:space="preserve"> </w:t>
      </w:r>
      <w:r w:rsidR="00DA2585" w:rsidRPr="00B37B26">
        <w:rPr>
          <w:rFonts w:ascii="Times New Roman" w:hAnsi="Times New Roman" w:cs="Times New Roman"/>
          <w:sz w:val="24"/>
          <w:szCs w:val="24"/>
        </w:rPr>
        <w:t>şey pamuklu malların ihracatı ile ödendi ve geri kalan miktar ise az miktarda çeşitli işlenmemiş ürünlerle tamamlandı.</w:t>
      </w:r>
      <w:r w:rsidR="00781448" w:rsidRPr="00B37B26">
        <w:rPr>
          <w:rFonts w:ascii="Times New Roman" w:hAnsi="Times New Roman" w:cs="Times New Roman"/>
          <w:sz w:val="24"/>
          <w:szCs w:val="24"/>
        </w:rPr>
        <w:t xml:space="preserve"> Tüccarlar Hindistan'dan ihraç edilen malların ücretini ödemek için Hindistan'a değerli metaller ithal etmek zorunda kaldılar.</w:t>
      </w:r>
    </w:p>
    <w:p w14:paraId="68BBE36E" w14:textId="77777777" w:rsidR="00781448" w:rsidRPr="00B37B26" w:rsidRDefault="00781448" w:rsidP="00B37B26">
      <w:pPr>
        <w:jc w:val="both"/>
        <w:rPr>
          <w:rFonts w:ascii="Times New Roman" w:hAnsi="Times New Roman" w:cs="Times New Roman"/>
          <w:sz w:val="24"/>
          <w:szCs w:val="24"/>
        </w:rPr>
      </w:pPr>
    </w:p>
    <w:p w14:paraId="0B10EE85" w14:textId="33DC3458" w:rsidR="00781448" w:rsidRPr="00B37B26" w:rsidRDefault="00781448" w:rsidP="004859AE">
      <w:pPr>
        <w:jc w:val="center"/>
        <w:rPr>
          <w:rFonts w:ascii="Times New Roman" w:hAnsi="Times New Roman" w:cs="Times New Roman"/>
          <w:b/>
          <w:color w:val="943634" w:themeColor="accent2" w:themeShade="BF"/>
          <w:sz w:val="24"/>
          <w:szCs w:val="24"/>
        </w:rPr>
      </w:pPr>
      <w:r w:rsidRPr="00B37B26">
        <w:rPr>
          <w:rFonts w:ascii="Times New Roman" w:hAnsi="Times New Roman" w:cs="Times New Roman"/>
          <w:b/>
          <w:color w:val="943634" w:themeColor="accent2" w:themeShade="BF"/>
          <w:sz w:val="24"/>
          <w:szCs w:val="24"/>
        </w:rPr>
        <w:t>2.EVREN</w:t>
      </w:r>
      <w:bookmarkStart w:id="0" w:name="_GoBack"/>
      <w:bookmarkEnd w:id="0"/>
      <w:r w:rsidRPr="00B37B26">
        <w:rPr>
          <w:rFonts w:ascii="Times New Roman" w:hAnsi="Times New Roman" w:cs="Times New Roman"/>
          <w:b/>
          <w:color w:val="943634" w:themeColor="accent2" w:themeShade="BF"/>
          <w:sz w:val="24"/>
          <w:szCs w:val="24"/>
        </w:rPr>
        <w:t>GZİB’İN KİŞİLİĞİ</w:t>
      </w:r>
    </w:p>
    <w:p w14:paraId="239B2BF3" w14:textId="77777777" w:rsidR="00781448" w:rsidRPr="00B37B26" w:rsidRDefault="00781448" w:rsidP="00B37B26">
      <w:pPr>
        <w:jc w:val="both"/>
        <w:rPr>
          <w:rFonts w:ascii="Times New Roman" w:hAnsi="Times New Roman" w:cs="Times New Roman"/>
          <w:sz w:val="24"/>
          <w:szCs w:val="24"/>
        </w:rPr>
      </w:pPr>
      <w:r w:rsidRPr="00B37B26">
        <w:rPr>
          <w:rFonts w:ascii="Times New Roman" w:hAnsi="Times New Roman" w:cs="Times New Roman"/>
          <w:b/>
          <w:color w:val="943634" w:themeColor="accent2" w:themeShade="BF"/>
          <w:sz w:val="24"/>
          <w:szCs w:val="24"/>
        </w:rPr>
        <w:t xml:space="preserve">  </w:t>
      </w:r>
      <w:r w:rsidR="00814FD9" w:rsidRPr="00B37B26">
        <w:rPr>
          <w:rFonts w:ascii="Times New Roman" w:hAnsi="Times New Roman" w:cs="Times New Roman"/>
          <w:sz w:val="24"/>
          <w:szCs w:val="24"/>
        </w:rPr>
        <w:t>Evrengzib, kısa boylu, hafif yanık tenliydi. Büyük bir burna sahipti. Yaşlılık zamanlarında beyaz yuvarlak bir sakalı vardı. Sade, düzenli ve dindar bir hayat yaşayan Evrengzib,</w:t>
      </w:r>
      <w:r w:rsidR="001D6A41" w:rsidRPr="00B37B26">
        <w:rPr>
          <w:rFonts w:ascii="Times New Roman" w:hAnsi="Times New Roman" w:cs="Times New Roman"/>
          <w:sz w:val="24"/>
          <w:szCs w:val="24"/>
        </w:rPr>
        <w:t xml:space="preserve"> yaşlılığında bile çok çalışıp az uyurdu. Akranlarına göre olağanüstü bir enerjiye sahipti. Çarşamba günleri gerçekleştirilen duruşmalar hariç, her gün, bazen günde iki kere toplantı düzenler</w:t>
      </w:r>
      <w:r w:rsidR="005D525F" w:rsidRPr="00B37B26">
        <w:rPr>
          <w:rFonts w:ascii="Times New Roman" w:hAnsi="Times New Roman" w:cs="Times New Roman"/>
          <w:sz w:val="24"/>
          <w:szCs w:val="24"/>
        </w:rPr>
        <w:t xml:space="preserve"> ve her şeyi bizzat kendi yönetirdi</w:t>
      </w:r>
      <w:r w:rsidR="001D6A41" w:rsidRPr="00B37B26">
        <w:rPr>
          <w:rFonts w:ascii="Times New Roman" w:hAnsi="Times New Roman" w:cs="Times New Roman"/>
          <w:sz w:val="24"/>
          <w:szCs w:val="24"/>
        </w:rPr>
        <w:t>. En küçük detaylara bile önem verirdi.</w:t>
      </w:r>
      <w:r w:rsidR="005D525F" w:rsidRPr="00B37B26">
        <w:rPr>
          <w:rFonts w:ascii="Times New Roman" w:hAnsi="Times New Roman" w:cs="Times New Roman"/>
          <w:sz w:val="24"/>
          <w:szCs w:val="24"/>
        </w:rPr>
        <w:t xml:space="preserve"> Mektupları ve dilekçeleri kendi yazardı. Resmi cevapları da dikte ederek yazdırırdı. 1695’te Evrengzib’in saltanatı sırasında Hindistan’a onu görmeye gelen İtalyan fizikçi Gemelli Careri, ‘’onun dilekçeleri kendi eliyle, hizmetten memnun ve gülümseyen bir yüz ifadesiyle onaylamasına hayran kalmıştı.’’</w:t>
      </w:r>
    </w:p>
    <w:p w14:paraId="12F1D5A2" w14:textId="77777777" w:rsidR="00FC667D" w:rsidRPr="00B37B26" w:rsidRDefault="005D525F"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FC667D" w:rsidRPr="00B37B26">
        <w:rPr>
          <w:rFonts w:ascii="Times New Roman" w:hAnsi="Times New Roman" w:cs="Times New Roman"/>
          <w:sz w:val="24"/>
          <w:szCs w:val="24"/>
        </w:rPr>
        <w:t xml:space="preserve">Çok güçlü bir hafızaya sahipti. 1700 yılının ekim ayında geçirdiği bir kaza sonucu sağ bacağında oluşan çıkık yeteneksiz bir doktor tarafından düzgün tedavi edilmedi. Dolayısıyla bacağındaki çıkık ve hafif bir işitme kaybı dışında neredeyse ömrünün sonuna kadar hiçbir yetisini kaybetmedi. </w:t>
      </w:r>
    </w:p>
    <w:p w14:paraId="629D5ED9" w14:textId="77777777" w:rsidR="005D525F" w:rsidRPr="00B37B26" w:rsidRDefault="00FC667D"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8E575D" w:rsidRPr="00B37B26">
        <w:rPr>
          <w:rFonts w:ascii="Times New Roman" w:hAnsi="Times New Roman" w:cs="Times New Roman"/>
          <w:sz w:val="24"/>
          <w:szCs w:val="24"/>
        </w:rPr>
        <w:t xml:space="preserve"> </w:t>
      </w:r>
      <w:r w:rsidRPr="00B37B26">
        <w:rPr>
          <w:rFonts w:ascii="Times New Roman" w:hAnsi="Times New Roman" w:cs="Times New Roman"/>
          <w:sz w:val="24"/>
          <w:szCs w:val="24"/>
        </w:rPr>
        <w:t>Uzman bir kaligrafist olan Evrengzib, kitaplara olan tutkusunu ve çalışma alışkanlığını</w:t>
      </w:r>
      <w:r w:rsidR="007431F6" w:rsidRPr="00B37B26">
        <w:rPr>
          <w:rFonts w:ascii="Times New Roman" w:hAnsi="Times New Roman" w:cs="Times New Roman"/>
          <w:sz w:val="24"/>
          <w:szCs w:val="24"/>
        </w:rPr>
        <w:t>, çok yoğun işlerinin arasında bulabildiği boş zamanları kullanarak hayatının son gününe kadar</w:t>
      </w:r>
      <w:r w:rsidRPr="00B37B26">
        <w:rPr>
          <w:rFonts w:ascii="Times New Roman" w:hAnsi="Times New Roman" w:cs="Times New Roman"/>
          <w:sz w:val="24"/>
          <w:szCs w:val="24"/>
        </w:rPr>
        <w:t xml:space="preserve"> sürdürdü.</w:t>
      </w:r>
      <w:r w:rsidR="007431F6" w:rsidRPr="00B37B26">
        <w:rPr>
          <w:rFonts w:ascii="Times New Roman" w:hAnsi="Times New Roman" w:cs="Times New Roman"/>
          <w:sz w:val="24"/>
          <w:szCs w:val="24"/>
        </w:rPr>
        <w:t xml:space="preserve"> Arapça ve Farsça’yı ustaca konuşurdu. Bunun yanında Hintçe ve Türkçe’</w:t>
      </w:r>
      <w:r w:rsidR="0016661B" w:rsidRPr="00B37B26">
        <w:rPr>
          <w:rFonts w:ascii="Times New Roman" w:hAnsi="Times New Roman" w:cs="Times New Roman"/>
          <w:sz w:val="24"/>
          <w:szCs w:val="24"/>
        </w:rPr>
        <w:t>yi</w:t>
      </w:r>
      <w:r w:rsidR="007431F6" w:rsidRPr="00B37B26">
        <w:rPr>
          <w:rFonts w:ascii="Times New Roman" w:hAnsi="Times New Roman" w:cs="Times New Roman"/>
          <w:sz w:val="24"/>
          <w:szCs w:val="24"/>
        </w:rPr>
        <w:t xml:space="preserve"> de akıcı bir şekilde konuşabiliyordu.</w:t>
      </w:r>
      <w:r w:rsidR="0016661B" w:rsidRPr="00B37B26">
        <w:rPr>
          <w:rFonts w:ascii="Times New Roman" w:hAnsi="Times New Roman" w:cs="Times New Roman"/>
          <w:sz w:val="24"/>
          <w:szCs w:val="24"/>
        </w:rPr>
        <w:t xml:space="preserve"> Geniş yazışmalarını neredeyse her birini süslemek için her zaman yerinde</w:t>
      </w:r>
      <w:r w:rsidR="007431F6" w:rsidRPr="00B37B26">
        <w:rPr>
          <w:rFonts w:ascii="Times New Roman" w:hAnsi="Times New Roman" w:cs="Times New Roman"/>
          <w:sz w:val="24"/>
          <w:szCs w:val="24"/>
        </w:rPr>
        <w:t xml:space="preserve"> </w:t>
      </w:r>
      <w:r w:rsidR="0016661B" w:rsidRPr="00B37B26">
        <w:rPr>
          <w:rFonts w:ascii="Times New Roman" w:hAnsi="Times New Roman" w:cs="Times New Roman"/>
          <w:sz w:val="24"/>
          <w:szCs w:val="24"/>
        </w:rPr>
        <w:t>alıntılar kullanmaya hazır olması Farz nazımında ve Arapça dini edebiyatta da usta olduğunu gözler önüne seriyordu. Hindistan’da hazırlanan</w:t>
      </w:r>
      <w:r w:rsidR="00310499" w:rsidRPr="00B37B26">
        <w:rPr>
          <w:rFonts w:ascii="Times New Roman" w:hAnsi="Times New Roman" w:cs="Times New Roman"/>
          <w:sz w:val="24"/>
          <w:szCs w:val="24"/>
        </w:rPr>
        <w:t>, aynı zamanda onun adını taşıyan, ölümünden sonra bile İslami yargıyı sadeleştirilmiş bir şekilde açıklayan</w:t>
      </w:r>
      <w:r w:rsidR="0016661B" w:rsidRPr="00B37B26">
        <w:rPr>
          <w:rFonts w:ascii="Times New Roman" w:hAnsi="Times New Roman" w:cs="Times New Roman"/>
          <w:sz w:val="24"/>
          <w:szCs w:val="24"/>
        </w:rPr>
        <w:t xml:space="preserve"> </w:t>
      </w:r>
      <w:r w:rsidR="00310499" w:rsidRPr="00B37B26">
        <w:rPr>
          <w:rFonts w:ascii="Times New Roman" w:hAnsi="Times New Roman" w:cs="Times New Roman"/>
          <w:sz w:val="24"/>
          <w:szCs w:val="24"/>
        </w:rPr>
        <w:t xml:space="preserve">en büyük İslami kanunlar derlemesi ‘’Fetva-i Alemgiri’’yi onun girişimlerine borçluyuz. </w:t>
      </w:r>
    </w:p>
    <w:p w14:paraId="4A4C911C" w14:textId="77777777" w:rsidR="007C4EBD" w:rsidRPr="00B37B26" w:rsidRDefault="008E575D"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7C4EBD" w:rsidRPr="00B37B26">
        <w:rPr>
          <w:rFonts w:ascii="Times New Roman" w:hAnsi="Times New Roman" w:cs="Times New Roman"/>
          <w:sz w:val="24"/>
          <w:szCs w:val="24"/>
        </w:rPr>
        <w:t xml:space="preserve"> </w:t>
      </w:r>
      <w:r w:rsidR="005E067A" w:rsidRPr="00B37B26">
        <w:rPr>
          <w:rFonts w:ascii="Times New Roman" w:hAnsi="Times New Roman" w:cs="Times New Roman"/>
          <w:sz w:val="24"/>
          <w:szCs w:val="24"/>
        </w:rPr>
        <w:t>Evrengzib çocukluk çağında kitaplardan öğrendiği bilgilerle kalmayıp, konuşması ve davranışlarında görgülü ve kültürlü olmayı, başkalarıyla iletişim kurmanın inceliklerini öğrendi. Daha küçük bir prensken hareketlerindeki incelik, hoşgörüsü ve mütevazı olması babasının sarayındaki tüm soylularla arkadaş olmasını sağladı. Ve bir imparatorken de bu niteliklerini aynı şekilde ve dozunda sergilemesi yine kayda değerdi.</w:t>
      </w:r>
    </w:p>
    <w:p w14:paraId="7667B6AF" w14:textId="77777777" w:rsidR="00A4799B" w:rsidRPr="00B37B26" w:rsidRDefault="008E575D"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A4799B" w:rsidRPr="00B37B26">
        <w:rPr>
          <w:rFonts w:ascii="Times New Roman" w:hAnsi="Times New Roman" w:cs="Times New Roman"/>
          <w:sz w:val="24"/>
          <w:szCs w:val="24"/>
        </w:rPr>
        <w:t xml:space="preserve"> Şarap içme alışkanlığından ve yaşıtlarında olan diğer kötü alışkanlıklardan uzaktı. 4 eşi vardı. Bunlardan Dilras Banu ve Evrengabadi Mahal sırasıyla 1657 ve 1685’te vefat etti. Navab Bai ise 1660 yılından sonra Delhi’de inzivaya çekilmiş bir şekilde yaşamını sürdürdü. 1685’te Evrengabadi’nin vefatından sonra Udaipuri, onun tek yoldaşıydı.</w:t>
      </w:r>
      <w:r w:rsidR="000042B2" w:rsidRPr="00B37B26">
        <w:rPr>
          <w:rFonts w:ascii="Times New Roman" w:hAnsi="Times New Roman" w:cs="Times New Roman"/>
          <w:sz w:val="24"/>
          <w:szCs w:val="24"/>
        </w:rPr>
        <w:t xml:space="preserve"> Evlilik yaşamında hep sadık biriydi ve kadın düşkünlüğü onun adını hiçbir zaman lekelemedi. O dindar bir müslümandı. Dininin kurallarını içtenlikle ve sıkı bir disiplinle uyguladı.</w:t>
      </w:r>
      <w:r w:rsidR="00615B7F" w:rsidRPr="00B37B26">
        <w:rPr>
          <w:rFonts w:ascii="Times New Roman" w:hAnsi="Times New Roman" w:cs="Times New Roman"/>
          <w:sz w:val="24"/>
          <w:szCs w:val="24"/>
        </w:rPr>
        <w:t xml:space="preserve"> İslamın emirlerine göre sade ve ciddi bir yaşam tarzı olduğu için din kardeşleri ona evliya gözüyle bakıyordu ve herkes hayranlığını dile getiriyordu. </w:t>
      </w:r>
    </w:p>
    <w:p w14:paraId="03D85DC6" w14:textId="77777777" w:rsidR="00A4324D" w:rsidRPr="00B37B26" w:rsidRDefault="008E575D"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A4324D" w:rsidRPr="00B37B26">
        <w:rPr>
          <w:rFonts w:ascii="Times New Roman" w:hAnsi="Times New Roman" w:cs="Times New Roman"/>
          <w:sz w:val="24"/>
          <w:szCs w:val="24"/>
        </w:rPr>
        <w:t xml:space="preserve"> Fakat tahtı sağlama almak için uyguladığı yöntem, uzun süre korumasını kolaylaştırmıyordu. Mali ve askeri kaynaklara sahip olduğu doğruydu. İlk çocuğun tahta geçmesi kanunu olmadığı zamanlarda Babür prensleri tahtta kendini bağımsız ilan etmek ve yönetimi ele geçirmek </w:t>
      </w:r>
      <w:r w:rsidR="00A4324D" w:rsidRPr="00B37B26">
        <w:rPr>
          <w:rFonts w:ascii="Times New Roman" w:hAnsi="Times New Roman" w:cs="Times New Roman"/>
          <w:sz w:val="24"/>
          <w:szCs w:val="24"/>
        </w:rPr>
        <w:lastRenderedPageBreak/>
        <w:t xml:space="preserve">konusunda çok sabırsızlardı. </w:t>
      </w:r>
      <w:r w:rsidR="00E1659E" w:rsidRPr="00B37B26">
        <w:rPr>
          <w:rFonts w:ascii="Times New Roman" w:hAnsi="Times New Roman" w:cs="Times New Roman"/>
          <w:sz w:val="24"/>
          <w:szCs w:val="24"/>
        </w:rPr>
        <w:t xml:space="preserve">Taht üzerinde hak iddia edenlerle başa çıkmak için yapılan zulümler her ne kadar </w:t>
      </w:r>
      <w:r w:rsidR="00A06F20" w:rsidRPr="00B37B26">
        <w:rPr>
          <w:rFonts w:ascii="Times New Roman" w:hAnsi="Times New Roman" w:cs="Times New Roman"/>
          <w:sz w:val="24"/>
          <w:szCs w:val="24"/>
        </w:rPr>
        <w:t xml:space="preserve">tasvip edilen şeyler olmasa da </w:t>
      </w:r>
      <w:r w:rsidR="00E1659E" w:rsidRPr="00B37B26">
        <w:rPr>
          <w:rFonts w:ascii="Times New Roman" w:hAnsi="Times New Roman" w:cs="Times New Roman"/>
          <w:sz w:val="24"/>
          <w:szCs w:val="24"/>
        </w:rPr>
        <w:t>bu tarz durumlar ve kınamalar Evrengzib’i babasına ve erkek kardeşine yapmış olduğu muameleden alıkoyamadı.</w:t>
      </w:r>
      <w:r w:rsidR="00A06F20" w:rsidRPr="00B37B26">
        <w:rPr>
          <w:rFonts w:ascii="Times New Roman" w:hAnsi="Times New Roman" w:cs="Times New Roman"/>
          <w:sz w:val="24"/>
          <w:szCs w:val="24"/>
        </w:rPr>
        <w:t xml:space="preserve"> Tarihte bu tip olayların dile getirilmesi hoş olmadığı için ve Evrengzib’e olan saygıdan dolayı genelde onunla alakalı yazılarda babasını öldürmediğinden bahsedilir.</w:t>
      </w:r>
      <w:r w:rsidR="00681821" w:rsidRPr="00B37B26">
        <w:rPr>
          <w:rFonts w:ascii="Times New Roman" w:hAnsi="Times New Roman" w:cs="Times New Roman"/>
          <w:sz w:val="24"/>
          <w:szCs w:val="24"/>
        </w:rPr>
        <w:t xml:space="preserve"> </w:t>
      </w:r>
    </w:p>
    <w:p w14:paraId="1E9234B2" w14:textId="77777777" w:rsidR="00681821" w:rsidRPr="00B37B26" w:rsidRDefault="00681821"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8E575D" w:rsidRPr="00B37B26">
        <w:rPr>
          <w:rFonts w:ascii="Times New Roman" w:hAnsi="Times New Roman" w:cs="Times New Roman"/>
          <w:sz w:val="24"/>
          <w:szCs w:val="24"/>
        </w:rPr>
        <w:t xml:space="preserve"> </w:t>
      </w:r>
      <w:r w:rsidRPr="00B37B26">
        <w:rPr>
          <w:rFonts w:ascii="Times New Roman" w:hAnsi="Times New Roman" w:cs="Times New Roman"/>
          <w:sz w:val="24"/>
          <w:szCs w:val="24"/>
        </w:rPr>
        <w:t xml:space="preserve">O nadir görülen fiziksel bir güce ve daha 15 yaşındayken karşılaştığı kızgın bir fille tek başına savaşarak kanıtladığı alışılmadık bir cesarete sahipti. Bunlara ek olarak </w:t>
      </w:r>
      <w:r w:rsidR="003A73FD" w:rsidRPr="00B37B26">
        <w:rPr>
          <w:rFonts w:ascii="Times New Roman" w:hAnsi="Times New Roman" w:cs="Times New Roman"/>
          <w:sz w:val="24"/>
          <w:szCs w:val="24"/>
        </w:rPr>
        <w:t>becerikli bir komutan için</w:t>
      </w:r>
      <w:r w:rsidR="00796CA6" w:rsidRPr="00B37B26">
        <w:rPr>
          <w:rFonts w:ascii="Times New Roman" w:hAnsi="Times New Roman" w:cs="Times New Roman"/>
          <w:sz w:val="24"/>
          <w:szCs w:val="24"/>
        </w:rPr>
        <w:t xml:space="preserve"> çok</w:t>
      </w:r>
      <w:r w:rsidR="003A73FD" w:rsidRPr="00B37B26">
        <w:rPr>
          <w:rFonts w:ascii="Times New Roman" w:hAnsi="Times New Roman" w:cs="Times New Roman"/>
          <w:sz w:val="24"/>
          <w:szCs w:val="24"/>
        </w:rPr>
        <w:t xml:space="preserve"> gerekli olan </w:t>
      </w:r>
      <w:r w:rsidR="00796CA6" w:rsidRPr="00B37B26">
        <w:rPr>
          <w:rFonts w:ascii="Times New Roman" w:hAnsi="Times New Roman" w:cs="Times New Roman"/>
          <w:sz w:val="24"/>
          <w:szCs w:val="24"/>
        </w:rPr>
        <w:t>kararlı, azimli, öfke anında soğukkanlı, tehlike anında pratik zekasını kullanabilen, hareketlerinde dakik ve hızlı, işini bilen bir kişiliğe sahipti. Zaten bu özellikleri kardeşlerine karşı olan savaşlarında ona başarı getirmiştir.</w:t>
      </w:r>
      <w:r w:rsidR="008E575D" w:rsidRPr="00B37B26">
        <w:rPr>
          <w:rFonts w:ascii="Times New Roman" w:hAnsi="Times New Roman" w:cs="Times New Roman"/>
          <w:sz w:val="24"/>
          <w:szCs w:val="24"/>
        </w:rPr>
        <w:t xml:space="preserve"> </w:t>
      </w:r>
      <w:r w:rsidR="00DB5017" w:rsidRPr="00B37B26">
        <w:rPr>
          <w:rFonts w:ascii="Times New Roman" w:hAnsi="Times New Roman" w:cs="Times New Roman"/>
          <w:sz w:val="24"/>
          <w:szCs w:val="24"/>
        </w:rPr>
        <w:t>En büyük tehlikelerde bile cesaretiyle, soğukkanlılığıyla ve istekli bir şek</w:t>
      </w:r>
      <w:r w:rsidR="008E575D" w:rsidRPr="00B37B26">
        <w:rPr>
          <w:rFonts w:ascii="Times New Roman" w:hAnsi="Times New Roman" w:cs="Times New Roman"/>
          <w:sz w:val="24"/>
          <w:szCs w:val="24"/>
        </w:rPr>
        <w:t xml:space="preserve">ilde risk alırdı ve askerlerini </w:t>
      </w:r>
      <w:r w:rsidR="00DB5017" w:rsidRPr="00B37B26">
        <w:rPr>
          <w:rFonts w:ascii="Times New Roman" w:hAnsi="Times New Roman" w:cs="Times New Roman"/>
          <w:sz w:val="24"/>
          <w:szCs w:val="24"/>
        </w:rPr>
        <w:t>cesaretlendirirdi.</w:t>
      </w:r>
      <w:r w:rsidR="008E575D" w:rsidRPr="00B37B26">
        <w:rPr>
          <w:rFonts w:ascii="Times New Roman" w:hAnsi="Times New Roman" w:cs="Times New Roman"/>
          <w:sz w:val="24"/>
          <w:szCs w:val="24"/>
        </w:rPr>
        <w:t xml:space="preserve"> Khajuha savaşının bir gece öncesinde Casvant Singh, Racput yandaşlarıyla birlikte taraf değiştirerek onu büyük zarara uğrattı. Buna rağmen Evrengzib kendi pozisyonu için ve ordusunda kafa karışıklığı yaratmamak için tüm adımlarını soğukkanlılığını koruyarak ve panik yapmadan attı.</w:t>
      </w:r>
      <w:r w:rsidR="0046678A" w:rsidRPr="00B37B26">
        <w:rPr>
          <w:rFonts w:ascii="Times New Roman" w:hAnsi="Times New Roman" w:cs="Times New Roman"/>
          <w:sz w:val="24"/>
          <w:szCs w:val="24"/>
        </w:rPr>
        <w:t xml:space="preserve"> Bir gün sonra savaşın iyice koyulaştığı sırada bu kadar kritik olayın arasında yine de öfkesine yenik düşmeyerek kendinin ve adamlarının zorlu durumlardan başarıyla çıkmasını sağladı.</w:t>
      </w:r>
    </w:p>
    <w:p w14:paraId="69FC5A3E" w14:textId="77777777" w:rsidR="0046678A" w:rsidRPr="00B37B26" w:rsidRDefault="0046678A"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C42E10" w:rsidRPr="00B37B26">
        <w:rPr>
          <w:rFonts w:ascii="Times New Roman" w:hAnsi="Times New Roman" w:cs="Times New Roman"/>
          <w:sz w:val="24"/>
          <w:szCs w:val="24"/>
        </w:rPr>
        <w:t xml:space="preserve"> Aynı zamanda bir strateji ustası olarak düşmanlarının yanlış hareketlerinin ve zayıflıklarının yaratmış olduğu fırsat ve avantajları gözden kaçırmazdı.</w:t>
      </w:r>
      <w:r w:rsidR="00C6028E" w:rsidRPr="00B37B26">
        <w:rPr>
          <w:rFonts w:ascii="Times New Roman" w:hAnsi="Times New Roman" w:cs="Times New Roman"/>
          <w:sz w:val="24"/>
          <w:szCs w:val="24"/>
        </w:rPr>
        <w:t xml:space="preserve"> İsyankar oğlu Ekber’in de Rathor-Sisodia zamanında yaptığı ittifak gibi</w:t>
      </w:r>
      <w:r w:rsidR="00C42E10" w:rsidRPr="00B37B26">
        <w:rPr>
          <w:rFonts w:ascii="Times New Roman" w:hAnsi="Times New Roman" w:cs="Times New Roman"/>
          <w:sz w:val="24"/>
          <w:szCs w:val="24"/>
        </w:rPr>
        <w:t xml:space="preserve"> </w:t>
      </w:r>
      <w:r w:rsidR="00C6028E" w:rsidRPr="00B37B26">
        <w:rPr>
          <w:rFonts w:ascii="Times New Roman" w:hAnsi="Times New Roman" w:cs="Times New Roman"/>
          <w:sz w:val="24"/>
          <w:szCs w:val="24"/>
        </w:rPr>
        <w:t>kendi lehi için savaş hileleri ve siyasi kurnazlıklar yapmaktan çekinmedi. İkinci olarak ise</w:t>
      </w:r>
      <w:r w:rsidR="00DA16B1" w:rsidRPr="00B37B26">
        <w:rPr>
          <w:rFonts w:ascii="Times New Roman" w:hAnsi="Times New Roman" w:cs="Times New Roman"/>
          <w:sz w:val="24"/>
          <w:szCs w:val="24"/>
        </w:rPr>
        <w:t xml:space="preserve"> hileli bir mektubu Racput’lara ulaştırma</w:t>
      </w:r>
      <w:r w:rsidR="00C6028E" w:rsidRPr="00B37B26">
        <w:rPr>
          <w:rFonts w:ascii="Times New Roman" w:hAnsi="Times New Roman" w:cs="Times New Roman"/>
          <w:sz w:val="24"/>
          <w:szCs w:val="24"/>
        </w:rPr>
        <w:t xml:space="preserve"> planıyla düşmanlarına karşı kullanacağı tüm kozları eline almıştı. Zekice ve ustaca yapmış olduğu faaliyetleri düşman</w:t>
      </w:r>
      <w:r w:rsidR="0071435D" w:rsidRPr="00B37B26">
        <w:rPr>
          <w:rFonts w:ascii="Times New Roman" w:hAnsi="Times New Roman" w:cs="Times New Roman"/>
          <w:sz w:val="24"/>
          <w:szCs w:val="24"/>
        </w:rPr>
        <w:t>larına çok ağır geliyor, dola</w:t>
      </w:r>
      <w:r w:rsidR="00DA16B1" w:rsidRPr="00B37B26">
        <w:rPr>
          <w:rFonts w:ascii="Times New Roman" w:hAnsi="Times New Roman" w:cs="Times New Roman"/>
          <w:sz w:val="24"/>
          <w:szCs w:val="24"/>
        </w:rPr>
        <w:t>yısıyla o</w:t>
      </w:r>
      <w:r w:rsidR="00116178" w:rsidRPr="00B37B26">
        <w:rPr>
          <w:rFonts w:ascii="Times New Roman" w:hAnsi="Times New Roman" w:cs="Times New Roman"/>
          <w:sz w:val="24"/>
          <w:szCs w:val="24"/>
        </w:rPr>
        <w:t>nunla başa çıkamaz</w:t>
      </w:r>
      <w:r w:rsidR="00DA16B1" w:rsidRPr="00B37B26">
        <w:rPr>
          <w:rFonts w:ascii="Times New Roman" w:hAnsi="Times New Roman" w:cs="Times New Roman"/>
          <w:sz w:val="24"/>
          <w:szCs w:val="24"/>
        </w:rPr>
        <w:t>lar</w:t>
      </w:r>
      <w:r w:rsidR="0071435D" w:rsidRPr="00B37B26">
        <w:rPr>
          <w:rFonts w:ascii="Times New Roman" w:hAnsi="Times New Roman" w:cs="Times New Roman"/>
          <w:sz w:val="24"/>
          <w:szCs w:val="24"/>
        </w:rPr>
        <w:t>dı.</w:t>
      </w:r>
      <w:r w:rsidR="00DA16B1" w:rsidRPr="00B37B26">
        <w:rPr>
          <w:rFonts w:ascii="Times New Roman" w:hAnsi="Times New Roman" w:cs="Times New Roman"/>
          <w:sz w:val="24"/>
          <w:szCs w:val="24"/>
        </w:rPr>
        <w:t xml:space="preserve"> Kesin kararlılığı ve olağanüstü sabrıyla çabalarını başarıyla taçlandırana</w:t>
      </w:r>
      <w:r w:rsidR="00116178" w:rsidRPr="00B37B26">
        <w:rPr>
          <w:rFonts w:ascii="Times New Roman" w:hAnsi="Times New Roman" w:cs="Times New Roman"/>
          <w:sz w:val="24"/>
          <w:szCs w:val="24"/>
        </w:rPr>
        <w:t xml:space="preserve"> kadar hedefine sımsıkı sarılırdı</w:t>
      </w:r>
      <w:r w:rsidR="00DA16B1" w:rsidRPr="00B37B26">
        <w:rPr>
          <w:rFonts w:ascii="Times New Roman" w:hAnsi="Times New Roman" w:cs="Times New Roman"/>
          <w:sz w:val="24"/>
          <w:szCs w:val="24"/>
        </w:rPr>
        <w:t xml:space="preserve">. </w:t>
      </w:r>
    </w:p>
    <w:p w14:paraId="111EE49A" w14:textId="77777777" w:rsidR="00116178" w:rsidRPr="00B37B26" w:rsidRDefault="00DA16B1"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116178" w:rsidRPr="00B37B26">
        <w:rPr>
          <w:rFonts w:ascii="Times New Roman" w:hAnsi="Times New Roman" w:cs="Times New Roman"/>
          <w:sz w:val="24"/>
          <w:szCs w:val="24"/>
        </w:rPr>
        <w:t xml:space="preserve">Bıkmak yorulmak bilmeyen Evrengzib’in içi; </w:t>
      </w:r>
      <w:r w:rsidR="00E2162A" w:rsidRPr="00B37B26">
        <w:rPr>
          <w:rFonts w:ascii="Times New Roman" w:hAnsi="Times New Roman" w:cs="Times New Roman"/>
          <w:sz w:val="24"/>
          <w:szCs w:val="24"/>
        </w:rPr>
        <w:t>devlet işlerini en ince ayrıntısına kadar,</w:t>
      </w:r>
      <w:r w:rsidR="00116178" w:rsidRPr="00B37B26">
        <w:rPr>
          <w:rFonts w:ascii="Times New Roman" w:hAnsi="Times New Roman" w:cs="Times New Roman"/>
          <w:sz w:val="24"/>
          <w:szCs w:val="24"/>
        </w:rPr>
        <w:t xml:space="preserve"> tek başına, kimseye bağlı olmadan, kendi düşünceleri ve zevklerine göre sonuçlandırmadan rahat etmezdi. </w:t>
      </w:r>
      <w:r w:rsidR="00381B61" w:rsidRPr="00B37B26">
        <w:rPr>
          <w:rFonts w:ascii="Times New Roman" w:hAnsi="Times New Roman" w:cs="Times New Roman"/>
          <w:sz w:val="24"/>
          <w:szCs w:val="24"/>
        </w:rPr>
        <w:t>Fakat bunu yaparken kendi çalışma kapasitesini bile unuturdu. Diğer yandan, böylesi bir ruha sahip olması başkalarının hatta oğullarının bile Evrengzib hakkında şüpheye düşmesine neden oldu.</w:t>
      </w:r>
      <w:r w:rsidR="00B55B7A" w:rsidRPr="00B37B26">
        <w:rPr>
          <w:rFonts w:ascii="Times New Roman" w:hAnsi="Times New Roman" w:cs="Times New Roman"/>
          <w:sz w:val="24"/>
          <w:szCs w:val="24"/>
        </w:rPr>
        <w:t xml:space="preserve"> İ</w:t>
      </w:r>
      <w:r w:rsidR="008D6508" w:rsidRPr="00B37B26">
        <w:rPr>
          <w:rFonts w:ascii="Times New Roman" w:hAnsi="Times New Roman" w:cs="Times New Roman"/>
          <w:sz w:val="24"/>
          <w:szCs w:val="24"/>
        </w:rPr>
        <w:t xml:space="preserve">mparatorun gücü çok fazla merkezileştirmeye çalışması ve tüm işlere çok fazla karışması başbakanların ve yüksek devlet memurlarının </w:t>
      </w:r>
      <w:r w:rsidR="00B55B7A" w:rsidRPr="00B37B26">
        <w:rPr>
          <w:rFonts w:ascii="Times New Roman" w:hAnsi="Times New Roman" w:cs="Times New Roman"/>
          <w:sz w:val="24"/>
          <w:szCs w:val="24"/>
        </w:rPr>
        <w:t>işlerine karşı olan sorumluluk hissini yok etti. Katiplere de yalnızca kendi emir ve isteklerini yazdırması onların canını sıktı. Bu yüzden,</w:t>
      </w:r>
      <w:r w:rsidR="008D6508" w:rsidRPr="00B37B26">
        <w:rPr>
          <w:rFonts w:ascii="Times New Roman" w:hAnsi="Times New Roman" w:cs="Times New Roman"/>
          <w:sz w:val="24"/>
          <w:szCs w:val="24"/>
        </w:rPr>
        <w:t xml:space="preserve"> doğal olarak oluşan şüpheci tutumunun</w:t>
      </w:r>
      <w:r w:rsidR="00B55B7A" w:rsidRPr="00B37B26">
        <w:rPr>
          <w:rFonts w:ascii="Times New Roman" w:hAnsi="Times New Roman" w:cs="Times New Roman"/>
          <w:sz w:val="24"/>
          <w:szCs w:val="24"/>
        </w:rPr>
        <w:t xml:space="preserve"> kaçınılmaz sonucu olarak özellikle yaşlılık zamanlarında yönetimde idarecilerin yetersizliği büyük sorun oluşturdu.</w:t>
      </w:r>
    </w:p>
    <w:p w14:paraId="6934A6E2" w14:textId="77777777" w:rsidR="00B55B7A" w:rsidRPr="00B37B26" w:rsidRDefault="00B55B7A"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61270A" w:rsidRPr="00B37B26">
        <w:rPr>
          <w:rFonts w:ascii="Times New Roman" w:hAnsi="Times New Roman" w:cs="Times New Roman"/>
          <w:sz w:val="24"/>
          <w:szCs w:val="24"/>
        </w:rPr>
        <w:t>Hükümetinin askeri karakterini başından sonuna kadar muhafaza etti</w:t>
      </w:r>
      <w:r w:rsidR="006A07C7" w:rsidRPr="00B37B26">
        <w:rPr>
          <w:rFonts w:ascii="Times New Roman" w:hAnsi="Times New Roman" w:cs="Times New Roman"/>
          <w:sz w:val="24"/>
          <w:szCs w:val="24"/>
        </w:rPr>
        <w:t>. S</w:t>
      </w:r>
      <w:r w:rsidR="0061270A" w:rsidRPr="00B37B26">
        <w:rPr>
          <w:rFonts w:ascii="Times New Roman" w:hAnsi="Times New Roman" w:cs="Times New Roman"/>
          <w:sz w:val="24"/>
          <w:szCs w:val="24"/>
        </w:rPr>
        <w:t>osyal ve ekonomik</w:t>
      </w:r>
      <w:r w:rsidR="006A07C7" w:rsidRPr="00B37B26">
        <w:rPr>
          <w:rFonts w:ascii="Times New Roman" w:hAnsi="Times New Roman" w:cs="Times New Roman"/>
          <w:sz w:val="24"/>
          <w:szCs w:val="24"/>
        </w:rPr>
        <w:t xml:space="preserve"> konularda devletin</w:t>
      </w:r>
      <w:r w:rsidR="0061270A" w:rsidRPr="00B37B26">
        <w:rPr>
          <w:rFonts w:ascii="Times New Roman" w:hAnsi="Times New Roman" w:cs="Times New Roman"/>
          <w:sz w:val="24"/>
          <w:szCs w:val="24"/>
        </w:rPr>
        <w:t xml:space="preserve"> refahı için veya</w:t>
      </w:r>
      <w:r w:rsidR="006A07C7" w:rsidRPr="00B37B26">
        <w:rPr>
          <w:rFonts w:ascii="Times New Roman" w:hAnsi="Times New Roman" w:cs="Times New Roman"/>
          <w:sz w:val="24"/>
          <w:szCs w:val="24"/>
        </w:rPr>
        <w:t xml:space="preserve"> müzik, resim, mimari</w:t>
      </w:r>
      <w:r w:rsidR="0061270A" w:rsidRPr="00B37B26">
        <w:rPr>
          <w:rFonts w:ascii="Times New Roman" w:hAnsi="Times New Roman" w:cs="Times New Roman"/>
          <w:sz w:val="24"/>
          <w:szCs w:val="24"/>
        </w:rPr>
        <w:t xml:space="preserve"> sanatların öğrenilmesi ve gelişmesiyle kültürel yenilenme</w:t>
      </w:r>
      <w:r w:rsidR="006A07C7" w:rsidRPr="00B37B26">
        <w:rPr>
          <w:rFonts w:ascii="Times New Roman" w:hAnsi="Times New Roman" w:cs="Times New Roman"/>
          <w:sz w:val="24"/>
          <w:szCs w:val="24"/>
        </w:rPr>
        <w:t>yi sağlamak için</w:t>
      </w:r>
      <w:r w:rsidR="0061270A" w:rsidRPr="00B37B26">
        <w:rPr>
          <w:rFonts w:ascii="Times New Roman" w:hAnsi="Times New Roman" w:cs="Times New Roman"/>
          <w:sz w:val="24"/>
          <w:szCs w:val="24"/>
        </w:rPr>
        <w:t xml:space="preserve"> iyi planlanmış herhangi bir </w:t>
      </w:r>
      <w:r w:rsidR="006A07C7" w:rsidRPr="00B37B26">
        <w:rPr>
          <w:rFonts w:ascii="Times New Roman" w:hAnsi="Times New Roman" w:cs="Times New Roman"/>
          <w:sz w:val="24"/>
          <w:szCs w:val="24"/>
        </w:rPr>
        <w:t>teklifi reddetmedi</w:t>
      </w:r>
      <w:r w:rsidR="0061270A" w:rsidRPr="00B37B26">
        <w:rPr>
          <w:rFonts w:ascii="Times New Roman" w:hAnsi="Times New Roman" w:cs="Times New Roman"/>
          <w:sz w:val="24"/>
          <w:szCs w:val="24"/>
        </w:rPr>
        <w:t>.</w:t>
      </w:r>
      <w:r w:rsidR="006A07C7" w:rsidRPr="00B37B26">
        <w:rPr>
          <w:rFonts w:ascii="Times New Roman" w:hAnsi="Times New Roman" w:cs="Times New Roman"/>
          <w:sz w:val="24"/>
          <w:szCs w:val="24"/>
        </w:rPr>
        <w:t xml:space="preserve"> Sadece fiziksel bir güce dayanan böyle bir imparatorluğun uzun süre dayanamayacağını anlamış olmalıydı. Ve yavaş yavaş devletin bozulma ve parçalanma belirtileri o yaşarken bile görülmeye başladı.</w:t>
      </w:r>
    </w:p>
    <w:p w14:paraId="23F31C1F" w14:textId="77777777" w:rsidR="006A07C7" w:rsidRPr="00B37B26" w:rsidRDefault="006A07C7" w:rsidP="00B37B26">
      <w:pPr>
        <w:jc w:val="both"/>
        <w:rPr>
          <w:rFonts w:ascii="Times New Roman" w:hAnsi="Times New Roman" w:cs="Times New Roman"/>
          <w:sz w:val="24"/>
          <w:szCs w:val="24"/>
        </w:rPr>
      </w:pPr>
      <w:r w:rsidRPr="00B37B26">
        <w:rPr>
          <w:rFonts w:ascii="Times New Roman" w:hAnsi="Times New Roman" w:cs="Times New Roman"/>
          <w:sz w:val="24"/>
          <w:szCs w:val="24"/>
        </w:rPr>
        <w:lastRenderedPageBreak/>
        <w:t xml:space="preserve"> </w:t>
      </w:r>
      <w:r w:rsidR="00A7320D" w:rsidRPr="00B37B26">
        <w:rPr>
          <w:rFonts w:ascii="Times New Roman" w:hAnsi="Times New Roman" w:cs="Times New Roman"/>
          <w:sz w:val="24"/>
          <w:szCs w:val="24"/>
        </w:rPr>
        <w:t xml:space="preserve"> Ortodoks hareketin bir aracı olarak; farklı kastlardan, inançlardan ve dinlerden oluşan imparatorluğun refahı ve istikrarı dikkate alınmadan, dar bir anlayışa takıntılı kalarak, kendisine zarar veren politikaya bağlı kaldı.</w:t>
      </w:r>
      <w:r w:rsidR="00392D8B" w:rsidRPr="00B37B26">
        <w:rPr>
          <w:rFonts w:ascii="Times New Roman" w:hAnsi="Times New Roman" w:cs="Times New Roman"/>
          <w:sz w:val="24"/>
          <w:szCs w:val="24"/>
        </w:rPr>
        <w:t xml:space="preserve"> Dolayısıyla bu durum devletin çöküşüne neden olan etkenlerden biri oldu.</w:t>
      </w:r>
      <w:r w:rsidR="00133000" w:rsidRPr="00B37B26">
        <w:rPr>
          <w:rFonts w:ascii="Times New Roman" w:hAnsi="Times New Roman" w:cs="Times New Roman"/>
          <w:sz w:val="24"/>
          <w:szCs w:val="24"/>
        </w:rPr>
        <w:t xml:space="preserve"> O kast, inanç ya da dinle alakalı herhangi bir konuda tüm isteklerinin illa gerçekleşmesi için kaygılanmadığından dolayı hayırsever bir zorba olarak adlandırılamaz.</w:t>
      </w:r>
      <w:r w:rsidR="00C86CB3" w:rsidRPr="00B37B26">
        <w:rPr>
          <w:rFonts w:ascii="Times New Roman" w:hAnsi="Times New Roman" w:cs="Times New Roman"/>
          <w:sz w:val="24"/>
          <w:szCs w:val="24"/>
        </w:rPr>
        <w:t xml:space="preserve"> Halkın çoğunluğunun isteklerine aldırış etmeden, bir imparator olarak görevini yalnızca sünni müslümanların isteklerini göz önüne alarak icra etti. Bu tür bir ayrımcılık imparatorluk için vahim bir sonucu beraberinde getirdi. O, </w:t>
      </w:r>
      <w:r w:rsidR="000F2563" w:rsidRPr="00B37B26">
        <w:rPr>
          <w:rFonts w:ascii="Times New Roman" w:hAnsi="Times New Roman" w:cs="Times New Roman"/>
          <w:sz w:val="24"/>
          <w:szCs w:val="24"/>
        </w:rPr>
        <w:t>‘’Büyük insanlar olmadan büyük veya kalıcı bir imparatorluk olamayacağı, herkes için eşit haklara ve fırsatlara sahip kompakt bir ulus kurmayı öğrenmeden hiçbir insanın mükemmel olamayacağı ebedi gerçeğini bir türlü anlayamadı.’’</w:t>
      </w:r>
    </w:p>
    <w:p w14:paraId="408A99F1" w14:textId="77777777" w:rsidR="000F2563" w:rsidRPr="00B37B26" w:rsidRDefault="000F2563"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Dr. Yasin der ki; ‘’Evrengzib tüm içtenliğiyle yaptığı işlerine rağmen, onun zamanında ki insanlar ne iyi karakterliydi ne de iyi bir müslümandı. Kendisi gerçekten iyi bir Müslüman fakat karma ırkların, inançların ve kültürlerin oluşturduğu bir devlet için kötü bir imparatordu. Bu durum da ona büyük bir başarısızlık getirdi. Evrengzib’in yöntemi bir Müceddid’e göre </w:t>
      </w:r>
      <w:r w:rsidR="00811651" w:rsidRPr="00B37B26">
        <w:rPr>
          <w:rFonts w:ascii="Times New Roman" w:hAnsi="Times New Roman" w:cs="Times New Roman"/>
          <w:sz w:val="24"/>
          <w:szCs w:val="24"/>
        </w:rPr>
        <w:t>mükemmel olab</w:t>
      </w:r>
      <w:r w:rsidR="002174FF" w:rsidRPr="00B37B26">
        <w:rPr>
          <w:rFonts w:ascii="Times New Roman" w:hAnsi="Times New Roman" w:cs="Times New Roman"/>
          <w:sz w:val="24"/>
          <w:szCs w:val="24"/>
        </w:rPr>
        <w:t>ilir. Fakat yine de</w:t>
      </w:r>
      <w:r w:rsidR="00811651" w:rsidRPr="00B37B26">
        <w:rPr>
          <w:rFonts w:ascii="Times New Roman" w:hAnsi="Times New Roman" w:cs="Times New Roman"/>
          <w:sz w:val="24"/>
          <w:szCs w:val="24"/>
        </w:rPr>
        <w:t xml:space="preserve"> sabırları tüketen bir yöntemdi. </w:t>
      </w:r>
      <w:r w:rsidR="002174FF" w:rsidRPr="00B37B26">
        <w:rPr>
          <w:rFonts w:ascii="Times New Roman" w:hAnsi="Times New Roman" w:cs="Times New Roman"/>
          <w:sz w:val="24"/>
          <w:szCs w:val="24"/>
        </w:rPr>
        <w:t>Asıl meselesi İslam olan ve dini için her türlü gayreti gösteren Evrengzib’in, son nefesinden önce gelecek kuşaklara bıraktığı miras Müslüman imparatorluğunu acı bir şekilde</w:t>
      </w:r>
      <w:r w:rsidRPr="00B37B26">
        <w:rPr>
          <w:rFonts w:ascii="Times New Roman" w:hAnsi="Times New Roman" w:cs="Times New Roman"/>
          <w:sz w:val="24"/>
          <w:szCs w:val="24"/>
        </w:rPr>
        <w:t xml:space="preserve"> </w:t>
      </w:r>
      <w:r w:rsidR="002174FF" w:rsidRPr="00B37B26">
        <w:rPr>
          <w:rFonts w:ascii="Times New Roman" w:hAnsi="Times New Roman" w:cs="Times New Roman"/>
          <w:sz w:val="24"/>
          <w:szCs w:val="24"/>
        </w:rPr>
        <w:t>küçültüp gölge altında bırakmasıydı.’’</w:t>
      </w:r>
    </w:p>
    <w:p w14:paraId="204093BC" w14:textId="77777777" w:rsidR="001C6C4C" w:rsidRPr="00B37B26" w:rsidRDefault="00CC7B3C"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r w:rsidR="005D7065" w:rsidRPr="00B37B26">
        <w:rPr>
          <w:rFonts w:ascii="Times New Roman" w:hAnsi="Times New Roman" w:cs="Times New Roman"/>
          <w:sz w:val="24"/>
          <w:szCs w:val="24"/>
        </w:rPr>
        <w:t>Evrengzib siyasi bir deha değildi. Akranları ve gelecek nesillerin hayatlarını iyileştirmek için yeni bir siyasi politika veya kanunu çıkarmaya ön ayak olabilecek gerçek bir devlet adamı özelliklerinden yoksundu. Yaptığı işlerin boşuna olduğunun farkına varınca tüm pişmanlığıyla ve vicdan azabıyla Prens A</w:t>
      </w:r>
      <w:r w:rsidR="00E20F44" w:rsidRPr="00B37B26">
        <w:rPr>
          <w:rFonts w:ascii="Times New Roman" w:hAnsi="Times New Roman" w:cs="Times New Roman"/>
          <w:sz w:val="24"/>
          <w:szCs w:val="24"/>
        </w:rPr>
        <w:t>’</w:t>
      </w:r>
      <w:r w:rsidR="005D7065" w:rsidRPr="00B37B26">
        <w:rPr>
          <w:rFonts w:ascii="Times New Roman" w:hAnsi="Times New Roman" w:cs="Times New Roman"/>
          <w:sz w:val="24"/>
          <w:szCs w:val="24"/>
        </w:rPr>
        <w:t>zam’a şöyle yazmıştı; ‘’Sadelik ve tasarruftan uzak geçen günler haricinde diğer günler geriye sadece pişmanlık bıraktı. Ben hiçbir yeri doğru bir şekilde yönetemedim. Köy</w:t>
      </w:r>
      <w:r w:rsidR="001C6C4C" w:rsidRPr="00B37B26">
        <w:rPr>
          <w:rFonts w:ascii="Times New Roman" w:hAnsi="Times New Roman" w:cs="Times New Roman"/>
          <w:sz w:val="24"/>
          <w:szCs w:val="24"/>
        </w:rPr>
        <w:t>lü halka güzel bir hayat sağlayıp onları mutlu edemedim.’’</w:t>
      </w:r>
    </w:p>
    <w:p w14:paraId="68705D53" w14:textId="77777777" w:rsidR="00CC7B3C" w:rsidRPr="00B37B26" w:rsidRDefault="001C6C4C"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‘’Çok değerli olan bu hayat boşa gitti.’’</w:t>
      </w:r>
      <w:r w:rsidR="005D7065" w:rsidRPr="00B37B26">
        <w:rPr>
          <w:rFonts w:ascii="Times New Roman" w:hAnsi="Times New Roman" w:cs="Times New Roman"/>
          <w:sz w:val="24"/>
          <w:szCs w:val="24"/>
        </w:rPr>
        <w:t xml:space="preserve"> </w:t>
      </w:r>
    </w:p>
    <w:p w14:paraId="39B924AD" w14:textId="77777777" w:rsidR="006A07C7" w:rsidRPr="00B37B26" w:rsidRDefault="006A07C7" w:rsidP="00B37B26">
      <w:pPr>
        <w:jc w:val="both"/>
        <w:rPr>
          <w:rFonts w:ascii="Times New Roman" w:hAnsi="Times New Roman" w:cs="Times New Roman"/>
          <w:sz w:val="24"/>
          <w:szCs w:val="24"/>
        </w:rPr>
      </w:pPr>
    </w:p>
    <w:p w14:paraId="0EC0CD6D" w14:textId="77777777" w:rsidR="00DA16B1" w:rsidRPr="00B37B26" w:rsidRDefault="00DA16B1"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15959A81" w14:textId="77777777" w:rsidR="00F06979" w:rsidRPr="00B37B26" w:rsidRDefault="00F06979"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2754FA6A" w14:textId="77777777" w:rsidR="00F06979" w:rsidRPr="00B37B26" w:rsidRDefault="00F06979" w:rsidP="00B37B26">
      <w:pPr>
        <w:jc w:val="both"/>
        <w:rPr>
          <w:rFonts w:ascii="Times New Roman" w:hAnsi="Times New Roman" w:cs="Times New Roman"/>
          <w:sz w:val="24"/>
          <w:szCs w:val="24"/>
        </w:rPr>
      </w:pPr>
    </w:p>
    <w:p w14:paraId="02178D27" w14:textId="77777777" w:rsidR="008C55C5" w:rsidRPr="00B37B26" w:rsidRDefault="008C55C5"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5C8EC012" w14:textId="77777777" w:rsidR="007409CB" w:rsidRPr="00B37B26" w:rsidRDefault="007409CB" w:rsidP="00B37B26">
      <w:pPr>
        <w:jc w:val="both"/>
        <w:rPr>
          <w:rFonts w:ascii="Times New Roman" w:hAnsi="Times New Roman" w:cs="Times New Roman"/>
          <w:sz w:val="24"/>
          <w:szCs w:val="24"/>
        </w:rPr>
      </w:pPr>
    </w:p>
    <w:p w14:paraId="6B6B6781" w14:textId="77777777" w:rsidR="001105C3" w:rsidRPr="00B37B26" w:rsidRDefault="001105C3" w:rsidP="00B37B26">
      <w:pPr>
        <w:jc w:val="both"/>
        <w:rPr>
          <w:rFonts w:ascii="Times New Roman" w:hAnsi="Times New Roman" w:cs="Times New Roman"/>
          <w:sz w:val="24"/>
          <w:szCs w:val="24"/>
        </w:rPr>
      </w:pPr>
    </w:p>
    <w:p w14:paraId="126E9F1A" w14:textId="77777777" w:rsidR="00A93550" w:rsidRPr="00B37B26" w:rsidRDefault="00A93550" w:rsidP="00B37B26">
      <w:pPr>
        <w:jc w:val="both"/>
        <w:rPr>
          <w:rFonts w:ascii="Times New Roman" w:hAnsi="Times New Roman" w:cs="Times New Roman"/>
          <w:sz w:val="24"/>
          <w:szCs w:val="24"/>
        </w:rPr>
      </w:pPr>
      <w:r w:rsidRPr="00B37B26">
        <w:rPr>
          <w:rFonts w:ascii="Times New Roman" w:hAnsi="Times New Roman" w:cs="Times New Roman"/>
          <w:sz w:val="24"/>
          <w:szCs w:val="24"/>
        </w:rPr>
        <w:t xml:space="preserve">   </w:t>
      </w:r>
    </w:p>
    <w:p w14:paraId="38DA56D4" w14:textId="77777777" w:rsidR="00382E2D" w:rsidRPr="00B37B26" w:rsidRDefault="00382E2D" w:rsidP="00B37B26">
      <w:pPr>
        <w:pStyle w:val="ListeParagraf"/>
        <w:jc w:val="both"/>
        <w:rPr>
          <w:rFonts w:ascii="Times New Roman" w:hAnsi="Times New Roman" w:cs="Times New Roman"/>
          <w:sz w:val="24"/>
          <w:szCs w:val="24"/>
        </w:rPr>
      </w:pPr>
    </w:p>
    <w:p w14:paraId="2B41C734" w14:textId="77777777" w:rsidR="00382E2D" w:rsidRPr="00B37B26" w:rsidRDefault="00382E2D" w:rsidP="00B37B26">
      <w:pPr>
        <w:ind w:left="360"/>
        <w:jc w:val="both"/>
        <w:rPr>
          <w:rFonts w:ascii="Times New Roman" w:hAnsi="Times New Roman" w:cs="Times New Roman"/>
          <w:sz w:val="24"/>
          <w:szCs w:val="24"/>
        </w:rPr>
      </w:pPr>
    </w:p>
    <w:p w14:paraId="1583D49C" w14:textId="77777777" w:rsidR="00AB3767" w:rsidRPr="00B37B26" w:rsidRDefault="00AB3767" w:rsidP="00B37B26">
      <w:pPr>
        <w:jc w:val="both"/>
        <w:rPr>
          <w:rFonts w:ascii="Times New Roman" w:hAnsi="Times New Roman" w:cs="Times New Roman"/>
          <w:sz w:val="24"/>
          <w:szCs w:val="24"/>
        </w:rPr>
      </w:pPr>
    </w:p>
    <w:p w14:paraId="7D80196B" w14:textId="77777777" w:rsidR="00AB3767" w:rsidRPr="00B37B26" w:rsidRDefault="00AB3767" w:rsidP="00B37B26">
      <w:pPr>
        <w:jc w:val="both"/>
        <w:rPr>
          <w:rFonts w:ascii="Times New Roman" w:hAnsi="Times New Roman" w:cs="Times New Roman"/>
          <w:sz w:val="24"/>
          <w:szCs w:val="24"/>
        </w:rPr>
      </w:pPr>
    </w:p>
    <w:p w14:paraId="365C1947" w14:textId="77777777" w:rsidR="00AB3767" w:rsidRPr="00B37B26" w:rsidRDefault="00AB3767" w:rsidP="00B37B26">
      <w:pPr>
        <w:jc w:val="both"/>
        <w:rPr>
          <w:rFonts w:ascii="Times New Roman" w:hAnsi="Times New Roman" w:cs="Times New Roman"/>
          <w:sz w:val="24"/>
          <w:szCs w:val="24"/>
        </w:rPr>
      </w:pPr>
    </w:p>
    <w:p w14:paraId="064298EE" w14:textId="77777777" w:rsidR="00AB3767" w:rsidRPr="00B37B26" w:rsidRDefault="00AB3767" w:rsidP="00B37B26">
      <w:pPr>
        <w:jc w:val="both"/>
        <w:rPr>
          <w:rFonts w:ascii="Times New Roman" w:hAnsi="Times New Roman" w:cs="Times New Roman"/>
          <w:sz w:val="24"/>
          <w:szCs w:val="24"/>
        </w:rPr>
      </w:pPr>
    </w:p>
    <w:sectPr w:rsidR="00AB3767" w:rsidRPr="00B37B26" w:rsidSect="001E2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7C3B"/>
    <w:multiLevelType w:val="hybridMultilevel"/>
    <w:tmpl w:val="DE725A02"/>
    <w:lvl w:ilvl="0" w:tplc="F8AA535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8C02CA0"/>
    <w:multiLevelType w:val="hybridMultilevel"/>
    <w:tmpl w:val="C54680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967C58"/>
    <w:multiLevelType w:val="hybridMultilevel"/>
    <w:tmpl w:val="92822D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AB1A62"/>
    <w:multiLevelType w:val="hybridMultilevel"/>
    <w:tmpl w:val="C816B22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CF089B"/>
    <w:multiLevelType w:val="hybridMultilevel"/>
    <w:tmpl w:val="FE0234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30AA1"/>
    <w:rsid w:val="000042B2"/>
    <w:rsid w:val="000813CF"/>
    <w:rsid w:val="000D2978"/>
    <w:rsid w:val="000D5150"/>
    <w:rsid w:val="000F2563"/>
    <w:rsid w:val="0010083A"/>
    <w:rsid w:val="00100C39"/>
    <w:rsid w:val="001105C3"/>
    <w:rsid w:val="00116178"/>
    <w:rsid w:val="00130AA1"/>
    <w:rsid w:val="00133000"/>
    <w:rsid w:val="001340DA"/>
    <w:rsid w:val="001466C0"/>
    <w:rsid w:val="00152AEA"/>
    <w:rsid w:val="0016661B"/>
    <w:rsid w:val="001715FC"/>
    <w:rsid w:val="001731F8"/>
    <w:rsid w:val="00193585"/>
    <w:rsid w:val="001937A5"/>
    <w:rsid w:val="001A5B74"/>
    <w:rsid w:val="001C6C4C"/>
    <w:rsid w:val="001C7592"/>
    <w:rsid w:val="001D6754"/>
    <w:rsid w:val="001D6A41"/>
    <w:rsid w:val="001E2AC4"/>
    <w:rsid w:val="001E3D29"/>
    <w:rsid w:val="002174FF"/>
    <w:rsid w:val="00232C8F"/>
    <w:rsid w:val="00236054"/>
    <w:rsid w:val="002409E3"/>
    <w:rsid w:val="00246DD9"/>
    <w:rsid w:val="002722D6"/>
    <w:rsid w:val="00273444"/>
    <w:rsid w:val="002A1B98"/>
    <w:rsid w:val="002C7229"/>
    <w:rsid w:val="002E4F0C"/>
    <w:rsid w:val="00310499"/>
    <w:rsid w:val="00317737"/>
    <w:rsid w:val="00335EAF"/>
    <w:rsid w:val="003503DB"/>
    <w:rsid w:val="00373551"/>
    <w:rsid w:val="00381B61"/>
    <w:rsid w:val="00382E2D"/>
    <w:rsid w:val="00392D8B"/>
    <w:rsid w:val="003A73FD"/>
    <w:rsid w:val="003C4388"/>
    <w:rsid w:val="003D4C08"/>
    <w:rsid w:val="004406D7"/>
    <w:rsid w:val="00445821"/>
    <w:rsid w:val="00446918"/>
    <w:rsid w:val="00460CDC"/>
    <w:rsid w:val="004622F6"/>
    <w:rsid w:val="0046678A"/>
    <w:rsid w:val="00475A5D"/>
    <w:rsid w:val="00480752"/>
    <w:rsid w:val="004859AE"/>
    <w:rsid w:val="004958EC"/>
    <w:rsid w:val="004A2AA5"/>
    <w:rsid w:val="004A5243"/>
    <w:rsid w:val="004B0E5F"/>
    <w:rsid w:val="004B7153"/>
    <w:rsid w:val="004D0AC7"/>
    <w:rsid w:val="00553DC4"/>
    <w:rsid w:val="00555D5C"/>
    <w:rsid w:val="005740B3"/>
    <w:rsid w:val="005741DD"/>
    <w:rsid w:val="00581C35"/>
    <w:rsid w:val="0058400F"/>
    <w:rsid w:val="00594754"/>
    <w:rsid w:val="005A2C9F"/>
    <w:rsid w:val="005B7C85"/>
    <w:rsid w:val="005C2212"/>
    <w:rsid w:val="005D525F"/>
    <w:rsid w:val="005D7065"/>
    <w:rsid w:val="005E067A"/>
    <w:rsid w:val="005E2CBE"/>
    <w:rsid w:val="005F58DF"/>
    <w:rsid w:val="0061270A"/>
    <w:rsid w:val="00615B7F"/>
    <w:rsid w:val="0062652A"/>
    <w:rsid w:val="00635025"/>
    <w:rsid w:val="00657B10"/>
    <w:rsid w:val="00681821"/>
    <w:rsid w:val="00696657"/>
    <w:rsid w:val="006A07C7"/>
    <w:rsid w:val="006B27A7"/>
    <w:rsid w:val="006B6512"/>
    <w:rsid w:val="006C1510"/>
    <w:rsid w:val="006D6D7D"/>
    <w:rsid w:val="006E31D0"/>
    <w:rsid w:val="006E4345"/>
    <w:rsid w:val="006F1433"/>
    <w:rsid w:val="00701538"/>
    <w:rsid w:val="0071435D"/>
    <w:rsid w:val="007409CB"/>
    <w:rsid w:val="007431F6"/>
    <w:rsid w:val="00756D38"/>
    <w:rsid w:val="00781448"/>
    <w:rsid w:val="00790040"/>
    <w:rsid w:val="00796CA6"/>
    <w:rsid w:val="007A04C4"/>
    <w:rsid w:val="007A4B48"/>
    <w:rsid w:val="007C152D"/>
    <w:rsid w:val="007C1F19"/>
    <w:rsid w:val="007C4EBD"/>
    <w:rsid w:val="007D0DC2"/>
    <w:rsid w:val="007D5E70"/>
    <w:rsid w:val="00800D3B"/>
    <w:rsid w:val="00805814"/>
    <w:rsid w:val="00811651"/>
    <w:rsid w:val="00814FD9"/>
    <w:rsid w:val="00816E5B"/>
    <w:rsid w:val="008670DD"/>
    <w:rsid w:val="00876DBB"/>
    <w:rsid w:val="00877BF2"/>
    <w:rsid w:val="008843FD"/>
    <w:rsid w:val="008A01B8"/>
    <w:rsid w:val="008C55C5"/>
    <w:rsid w:val="008D6508"/>
    <w:rsid w:val="008E575D"/>
    <w:rsid w:val="00935943"/>
    <w:rsid w:val="0095174D"/>
    <w:rsid w:val="009731E0"/>
    <w:rsid w:val="009A00FE"/>
    <w:rsid w:val="009B39FA"/>
    <w:rsid w:val="009C0C28"/>
    <w:rsid w:val="009C44CB"/>
    <w:rsid w:val="009E6AC9"/>
    <w:rsid w:val="009F12A2"/>
    <w:rsid w:val="00A057B8"/>
    <w:rsid w:val="00A06F20"/>
    <w:rsid w:val="00A073D0"/>
    <w:rsid w:val="00A4324D"/>
    <w:rsid w:val="00A44894"/>
    <w:rsid w:val="00A45920"/>
    <w:rsid w:val="00A4799B"/>
    <w:rsid w:val="00A52861"/>
    <w:rsid w:val="00A7320D"/>
    <w:rsid w:val="00A87E70"/>
    <w:rsid w:val="00A9181F"/>
    <w:rsid w:val="00A93550"/>
    <w:rsid w:val="00AA5767"/>
    <w:rsid w:val="00AB3767"/>
    <w:rsid w:val="00AD717A"/>
    <w:rsid w:val="00B0306C"/>
    <w:rsid w:val="00B2464C"/>
    <w:rsid w:val="00B258D6"/>
    <w:rsid w:val="00B30AA5"/>
    <w:rsid w:val="00B37B26"/>
    <w:rsid w:val="00B543CA"/>
    <w:rsid w:val="00B55B7A"/>
    <w:rsid w:val="00B60BC1"/>
    <w:rsid w:val="00B80627"/>
    <w:rsid w:val="00B80781"/>
    <w:rsid w:val="00BA66F1"/>
    <w:rsid w:val="00BF1614"/>
    <w:rsid w:val="00BF2EAF"/>
    <w:rsid w:val="00C03FC1"/>
    <w:rsid w:val="00C12199"/>
    <w:rsid w:val="00C42E10"/>
    <w:rsid w:val="00C6028E"/>
    <w:rsid w:val="00C86CB3"/>
    <w:rsid w:val="00CA38EA"/>
    <w:rsid w:val="00CC692C"/>
    <w:rsid w:val="00CC7B3C"/>
    <w:rsid w:val="00CD38DA"/>
    <w:rsid w:val="00D21B89"/>
    <w:rsid w:val="00D24923"/>
    <w:rsid w:val="00D368FD"/>
    <w:rsid w:val="00D46ACA"/>
    <w:rsid w:val="00D505C7"/>
    <w:rsid w:val="00D938A2"/>
    <w:rsid w:val="00DA16B1"/>
    <w:rsid w:val="00DA2585"/>
    <w:rsid w:val="00DB5017"/>
    <w:rsid w:val="00DD7282"/>
    <w:rsid w:val="00DF5646"/>
    <w:rsid w:val="00E01819"/>
    <w:rsid w:val="00E04609"/>
    <w:rsid w:val="00E1659E"/>
    <w:rsid w:val="00E20F44"/>
    <w:rsid w:val="00E2162A"/>
    <w:rsid w:val="00E47DF7"/>
    <w:rsid w:val="00E96563"/>
    <w:rsid w:val="00EE23D1"/>
    <w:rsid w:val="00EE7168"/>
    <w:rsid w:val="00EE778B"/>
    <w:rsid w:val="00EF0D45"/>
    <w:rsid w:val="00EF5A5E"/>
    <w:rsid w:val="00F06979"/>
    <w:rsid w:val="00F1515F"/>
    <w:rsid w:val="00F76821"/>
    <w:rsid w:val="00F77DB7"/>
    <w:rsid w:val="00FC667D"/>
    <w:rsid w:val="00FC7ECF"/>
    <w:rsid w:val="00FD4611"/>
    <w:rsid w:val="00FE13D2"/>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06E3"/>
  <w15:docId w15:val="{1C6786CE-130F-4169-A219-FFEAC76F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C4"/>
  </w:style>
  <w:style w:type="paragraph" w:styleId="Balk1">
    <w:name w:val="heading 1"/>
    <w:basedOn w:val="Normal"/>
    <w:next w:val="Normal"/>
    <w:link w:val="Balk1Char"/>
    <w:uiPriority w:val="9"/>
    <w:qFormat/>
    <w:rsid w:val="00130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5D70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0AA1"/>
    <w:rPr>
      <w:rFonts w:asciiTheme="majorHAnsi" w:eastAsiaTheme="majorEastAsia" w:hAnsiTheme="majorHAnsi" w:cstheme="majorBidi"/>
      <w:b/>
      <w:bCs/>
      <w:color w:val="365F91" w:themeColor="accent1" w:themeShade="BF"/>
      <w:sz w:val="28"/>
      <w:szCs w:val="28"/>
    </w:rPr>
  </w:style>
  <w:style w:type="paragraph" w:styleId="KonuBal">
    <w:name w:val="Title"/>
    <w:basedOn w:val="Normal"/>
    <w:next w:val="Normal"/>
    <w:link w:val="KonuBalChar"/>
    <w:uiPriority w:val="10"/>
    <w:qFormat/>
    <w:rsid w:val="00130A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30AA1"/>
    <w:rPr>
      <w:rFonts w:asciiTheme="majorHAnsi" w:eastAsiaTheme="majorEastAsia" w:hAnsiTheme="majorHAnsi" w:cstheme="majorBidi"/>
      <w:color w:val="17365D" w:themeColor="text2" w:themeShade="BF"/>
      <w:spacing w:val="5"/>
      <w:kern w:val="28"/>
      <w:sz w:val="52"/>
      <w:szCs w:val="52"/>
    </w:rPr>
  </w:style>
  <w:style w:type="paragraph" w:styleId="ListeParagraf">
    <w:name w:val="List Paragraph"/>
    <w:basedOn w:val="Normal"/>
    <w:uiPriority w:val="34"/>
    <w:qFormat/>
    <w:rsid w:val="00236054"/>
    <w:pPr>
      <w:ind w:left="720"/>
      <w:contextualSpacing/>
    </w:pPr>
  </w:style>
  <w:style w:type="character" w:customStyle="1" w:styleId="Balk2Char">
    <w:name w:val="Başlık 2 Char"/>
    <w:basedOn w:val="VarsaylanParagrafYazTipi"/>
    <w:link w:val="Balk2"/>
    <w:uiPriority w:val="9"/>
    <w:rsid w:val="005D706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1674</TotalTime>
  <Pages>12</Pages>
  <Words>4853</Words>
  <Characters>27665</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casper</cp:lastModifiedBy>
  <cp:revision>72</cp:revision>
  <dcterms:created xsi:type="dcterms:W3CDTF">2018-10-30T17:03:00Z</dcterms:created>
  <dcterms:modified xsi:type="dcterms:W3CDTF">2020-03-04T15:59:00Z</dcterms:modified>
</cp:coreProperties>
</file>