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B5" w:rsidRPr="001A2552" w:rsidRDefault="004361B5" w:rsidP="004361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4361B5" w:rsidRPr="001A2552" w:rsidRDefault="004361B5" w:rsidP="004361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4361B5" w:rsidRPr="001A2552" w:rsidRDefault="004361B5" w:rsidP="004361B5">
      <w:pPr>
        <w:rPr>
          <w:sz w:val="16"/>
          <w:szCs w:val="16"/>
        </w:rPr>
      </w:pPr>
    </w:p>
    <w:p w:rsidR="004361B5" w:rsidRPr="001A2552" w:rsidRDefault="004361B5" w:rsidP="004361B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4361B5" w:rsidRDefault="00CE1BB1" w:rsidP="004361B5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Geleneksel Kültür Öğretimi</w:t>
      </w:r>
      <w:bookmarkStart w:id="0" w:name="_GoBack"/>
      <w:bookmarkEnd w:id="0"/>
      <w:r w:rsidR="004361B5">
        <w:rPr>
          <w:sz w:val="16"/>
          <w:szCs w:val="16"/>
        </w:rPr>
        <w:t xml:space="preserve"> </w:t>
      </w:r>
      <w:r w:rsidR="004361B5" w:rsidRPr="001A2552">
        <w:rPr>
          <w:sz w:val="16"/>
          <w:szCs w:val="16"/>
        </w:rPr>
        <w:t>Çalışma Planı (Çalışma Takvimi)</w:t>
      </w:r>
      <w:r w:rsidR="004361B5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361B5" w:rsidRPr="001A2552" w:rsidTr="00277623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361B5" w:rsidRPr="001A2552" w:rsidRDefault="004361B5" w:rsidP="0027762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361B5" w:rsidRPr="001A2552" w:rsidRDefault="004361B5" w:rsidP="00277623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4361B5" w:rsidP="00CE1BB1">
            <w:pPr>
              <w:pStyle w:val="Balk3"/>
              <w:jc w:val="left"/>
            </w:pPr>
            <w:r>
              <w:t>Derse giriş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4361B5" w:rsidRDefault="00CE1BB1" w:rsidP="004361B5">
            <w:pPr>
              <w:pStyle w:val="Balk3"/>
              <w:jc w:val="left"/>
            </w:pPr>
            <w:r w:rsidRPr="00CE1BB1">
              <w:t>Efsaneler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E1BB1" w:rsidRPr="00CE1BB1" w:rsidRDefault="00CE1BB1" w:rsidP="00CE1BB1">
            <w:pPr>
              <w:pStyle w:val="Balk3"/>
              <w:jc w:val="left"/>
            </w:pPr>
            <w:r w:rsidRPr="00CE1BB1">
              <w:t>Eski hikayeler</w:t>
            </w:r>
          </w:p>
          <w:p w:rsidR="004361B5" w:rsidRPr="006E72B8" w:rsidRDefault="00CE1BB1" w:rsidP="00CE1BB1">
            <w:pPr>
              <w:pStyle w:val="Balk3"/>
              <w:jc w:val="left"/>
            </w:pPr>
            <w:r w:rsidRPr="00CE1BB1">
              <w:t>Mujong Miti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CE1BB1" w:rsidP="00277623">
            <w:pPr>
              <w:pStyle w:val="Balk3"/>
              <w:jc w:val="left"/>
            </w:pPr>
            <w:r w:rsidRPr="00CE1BB1">
              <w:t>Garak Kuruluşu Suro Miti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CE1BB1" w:rsidP="00277623">
            <w:pPr>
              <w:pStyle w:val="Balk3"/>
              <w:jc w:val="left"/>
            </w:pPr>
            <w:r w:rsidRPr="00CE1BB1">
              <w:t>Geleneksel Edebi Türleri 1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CE1BB1" w:rsidP="00277623">
            <w:pPr>
              <w:pStyle w:val="Balk3"/>
              <w:jc w:val="left"/>
            </w:pPr>
            <w:r w:rsidRPr="00CE1BB1">
              <w:t>Geleneksel Edebi Türleri 2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CE1BB1" w:rsidP="00277623">
            <w:pPr>
              <w:pStyle w:val="Balk3"/>
              <w:jc w:val="left"/>
            </w:pPr>
            <w:r w:rsidRPr="00CE1BB1">
              <w:t>Resim ve süsleme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CE1BB1" w:rsidP="00277623">
            <w:pPr>
              <w:pStyle w:val="Balk3"/>
              <w:jc w:val="left"/>
            </w:pPr>
            <w:r w:rsidRPr="00CE1BB1">
              <w:t>Edebiyat ve dil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CE1BB1" w:rsidP="00F6256E">
            <w:pPr>
              <w:pStyle w:val="Balk3"/>
              <w:jc w:val="left"/>
            </w:pPr>
            <w:r w:rsidRPr="00CE1BB1">
              <w:t>Tarih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CE1BB1" w:rsidP="002A72C7">
            <w:pPr>
              <w:pStyle w:val="Balk3"/>
              <w:jc w:val="left"/>
            </w:pPr>
            <w:r w:rsidRPr="00CE1BB1">
              <w:t>ARA SINAV</w:t>
            </w: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A72C7" w:rsidRPr="001A2552" w:rsidRDefault="002A72C7" w:rsidP="002A72C7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72C7" w:rsidRPr="006E72B8" w:rsidRDefault="00CE1BB1" w:rsidP="002A72C7">
            <w:pPr>
              <w:pStyle w:val="Balk3"/>
              <w:jc w:val="left"/>
            </w:pPr>
            <w:r w:rsidRPr="00CE1BB1">
              <w:t>Geleneksel spor ve oyunlar</w:t>
            </w: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A72C7" w:rsidRPr="001A2552" w:rsidRDefault="002A72C7" w:rsidP="002A72C7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72C7" w:rsidRPr="006E72B8" w:rsidRDefault="00CE1BB1" w:rsidP="002A72C7">
            <w:pPr>
              <w:pStyle w:val="Balk3"/>
              <w:jc w:val="left"/>
            </w:pPr>
            <w:r w:rsidRPr="00CE1BB1">
              <w:t>Geleneksel gün ve bayramlar</w:t>
            </w: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A72C7" w:rsidRPr="001A2552" w:rsidRDefault="002A72C7" w:rsidP="002A72C7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72C7" w:rsidRPr="006E72B8" w:rsidRDefault="00CE1BB1" w:rsidP="002A72C7">
            <w:pPr>
              <w:pStyle w:val="Balk3"/>
              <w:jc w:val="left"/>
            </w:pPr>
            <w:r w:rsidRPr="00CE1BB1">
              <w:t>Geleneksel Kore enstrümanları</w:t>
            </w: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A72C7" w:rsidRPr="001A2552" w:rsidRDefault="002A72C7" w:rsidP="002A72C7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72C7" w:rsidRPr="006E72B8" w:rsidRDefault="00CE1BB1" w:rsidP="002A72C7">
            <w:pPr>
              <w:pStyle w:val="Balk3"/>
              <w:jc w:val="left"/>
            </w:pPr>
            <w:r w:rsidRPr="00CE1BB1">
              <w:t>Geleneksel Kore mimarisi</w:t>
            </w:r>
          </w:p>
        </w:tc>
      </w:tr>
    </w:tbl>
    <w:p w:rsidR="004361B5" w:rsidRDefault="004361B5" w:rsidP="004361B5"/>
    <w:p w:rsidR="00A00EFF" w:rsidRDefault="00A00EFF"/>
    <w:sectPr w:rsidR="00A0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8C"/>
    <w:rsid w:val="002A72C7"/>
    <w:rsid w:val="004361B5"/>
    <w:rsid w:val="0069398C"/>
    <w:rsid w:val="00A00EFF"/>
    <w:rsid w:val="00A7597E"/>
    <w:rsid w:val="00CE1BB1"/>
    <w:rsid w:val="00F6256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2191"/>
  <w15:chartTrackingRefBased/>
  <w15:docId w15:val="{214F810C-EBB5-42DA-8DFD-9BB75C8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1B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4361B5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361B5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6</cp:revision>
  <dcterms:created xsi:type="dcterms:W3CDTF">2020-02-17T07:50:00Z</dcterms:created>
  <dcterms:modified xsi:type="dcterms:W3CDTF">2020-03-16T13:58:00Z</dcterms:modified>
</cp:coreProperties>
</file>