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A77F32" w:rsidRPr="001A2552" w:rsidTr="00F632A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A77F32" w:rsidRPr="00A77F32" w:rsidRDefault="00A77F32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 w:rsidRPr="00A77F32">
              <w:rPr>
                <w:b/>
                <w:lang w:val="da-DK"/>
              </w:rPr>
              <w:t>Sözcükbilim nedir?</w:t>
            </w:r>
            <w:r w:rsidRPr="00A77F32">
              <w:rPr>
                <w:b/>
                <w:lang w:val="da-DK"/>
              </w:rPr>
              <w:t xml:space="preserve"> </w:t>
            </w:r>
          </w:p>
        </w:tc>
      </w:tr>
      <w:tr w:rsidR="00A77F32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2909E5" w:rsidRDefault="00A77F32" w:rsidP="00A77F32">
            <w:pPr>
              <w:pStyle w:val="OkumaParas"/>
              <w:rPr>
                <w:lang w:val="da-DK"/>
              </w:rPr>
            </w:pPr>
            <w:r w:rsidRPr="002909E5">
              <w:rPr>
                <w:lang w:val="da-DK"/>
              </w:rPr>
              <w:t xml:space="preserve">Araştırma Tasarımı </w:t>
            </w:r>
            <w:r>
              <w:rPr>
                <w:lang w:val="da-DK"/>
              </w:rPr>
              <w:t>ve Türleri</w:t>
            </w:r>
          </w:p>
        </w:tc>
      </w:tr>
      <w:tr w:rsidR="00A77F32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77F32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Biçimbilim ve sözcükbilim </w:t>
            </w:r>
          </w:p>
        </w:tc>
      </w:tr>
      <w:tr w:rsidR="00A77F32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da-DK"/>
              </w:rPr>
            </w:pPr>
            <w:r w:rsidRPr="00A77F32">
              <w:rPr>
                <w:b/>
                <w:lang w:val="da-DK"/>
              </w:rPr>
              <w:t>Sözcükbilim nedir?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77F32" w:rsidP="00A77F32">
            <w:pPr>
              <w:pStyle w:val="OkumaParas"/>
              <w:rPr>
                <w:lang w:val="da-DK"/>
              </w:rPr>
            </w:pPr>
            <w:r w:rsidRPr="00A77F32">
              <w:rPr>
                <w:lang w:val="da-DK"/>
              </w:rPr>
              <w:t>Söz</w:t>
            </w:r>
            <w:r>
              <w:rPr>
                <w:lang w:val="da-DK"/>
              </w:rPr>
              <w:t xml:space="preserve">cükbilim ve sözcük anlambilimi 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77F32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Sözcük kavramı </w:t>
            </w:r>
          </w:p>
        </w:tc>
      </w:tr>
      <w:tr w:rsidR="00A77F32" w:rsidRPr="001A2552" w:rsidTr="004A2A5A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A77F32" w:rsidRPr="00A77F32" w:rsidRDefault="00A77F32" w:rsidP="00A77F3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Sözlükçe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2909E5" w:rsidRDefault="00A77F32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lang w:val="tr-TR"/>
              </w:rPr>
            </w:pPr>
            <w:r w:rsidRPr="00A77F32">
              <w:rPr>
                <w:b/>
                <w:lang w:val="da-DK"/>
              </w:rPr>
              <w:t>Sözvarlığı ve özellikleri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pStyle w:val="OkumaParas"/>
              <w:rPr>
                <w:lang w:val="tr-TR"/>
              </w:rPr>
            </w:pPr>
            <w:r w:rsidRPr="00A77F32">
              <w:rPr>
                <w:lang w:val="tr-TR"/>
              </w:rPr>
              <w:t>Temel sözvarlığı ve dilde kullanılan sözcük sayısı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pStyle w:val="OkumaParas"/>
              <w:rPr>
                <w:lang w:val="tr-TR"/>
              </w:rPr>
            </w:pPr>
            <w:r>
              <w:t>Diller arası ilişkiler ve sözcükler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6B1BD4" w:rsidRDefault="00A77F32" w:rsidP="00A77F32">
            <w:pPr>
              <w:pStyle w:val="OkumaParas"/>
              <w:rPr>
                <w:lang w:val="tr-TR"/>
              </w:rPr>
            </w:pPr>
            <w:r>
              <w:t>Diğer sözvarlığı öğeleri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A77F3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77F32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A77F32" w:rsidRDefault="00A77F32" w:rsidP="00A77F32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lang w:val="da-DK"/>
              </w:rPr>
            </w:pPr>
            <w:r w:rsidRPr="00A77F32">
              <w:rPr>
                <w:b/>
                <w:lang w:val="da-DK"/>
              </w:rPr>
              <w:t xml:space="preserve">Sözlükbilim ve dilbilim 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pStyle w:val="OkumaParas"/>
              <w:rPr>
                <w:lang w:val="tr-TR"/>
              </w:rPr>
            </w:pPr>
            <w:r>
              <w:t>Sözlükbilim ve dilbilim arasındaki ilişkiler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pStyle w:val="OkumaParas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Sö</w:t>
            </w:r>
            <w:r>
              <w:rPr>
                <w:b/>
              </w:rPr>
              <w:t>zlük, tanımı ve türleri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2909E5" w:rsidRDefault="00A77F32" w:rsidP="00A77F32">
            <w:pPr>
              <w:pStyle w:val="OkumaParas"/>
            </w:pPr>
            <w:r>
              <w:rPr>
                <w:spacing w:val="-3"/>
              </w:rPr>
              <w:t>Sözlük türleri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2909E5" w:rsidRDefault="00A77F32" w:rsidP="00A77F32">
            <w:pPr>
              <w:pStyle w:val="OkumaParas"/>
            </w:pPr>
            <w:r>
              <w:rPr>
                <w:spacing w:val="-3"/>
              </w:rPr>
              <w:t>Yabancı dil öğretiminde sözlük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A77F32" w:rsidP="00A77F32">
            <w:pPr>
              <w:pStyle w:val="OkumaParas"/>
            </w:pPr>
            <w:r>
              <w:rPr>
                <w:spacing w:val="-4"/>
              </w:rPr>
              <w:t>Yabancı dil öğretimi alanı için ikidilli ve tekdilli sözlükler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97E75" w:rsidRDefault="00A77F32" w:rsidP="00A77F32">
            <w:pPr>
              <w:pStyle w:val="OkumaParas"/>
            </w:pPr>
            <w:r w:rsidRPr="00197E75">
              <w:t>Ulusal ve Uluslararası Makale Okuma Örnekleri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A77F32" w:rsidP="00A77F32">
            <w:pPr>
              <w:pStyle w:val="OkumaParas"/>
            </w:pPr>
            <w:r w:rsidRPr="00197E75">
              <w:t>Makale Özet Örneklerinin İncelenmesi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97E75" w:rsidRDefault="00A77F32" w:rsidP="00A77F32">
            <w:pPr>
              <w:pStyle w:val="OkumaParas"/>
            </w:pPr>
            <w:r w:rsidRPr="00197E75">
              <w:t>Kaynakça Yazımı ve Uygulaması</w:t>
            </w:r>
          </w:p>
        </w:tc>
      </w:tr>
      <w:tr w:rsidR="00A77F32" w:rsidRPr="001A2552" w:rsidTr="00637713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97E75" w:rsidRDefault="00A77F32" w:rsidP="00A77F32">
            <w:pPr>
              <w:pStyle w:val="OkumaParas"/>
            </w:pPr>
            <w:r w:rsidRPr="00197E75">
              <w:t>APA, MLA, Harvard ve Vancouver Ölçütleri</w:t>
            </w:r>
          </w:p>
        </w:tc>
      </w:tr>
      <w:tr w:rsidR="00A77F3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6F6EBB">
              <w:rPr>
                <w:b/>
              </w:rPr>
              <w:t>Sözlükbilimde bilgi edinme yolları</w:t>
            </w:r>
          </w:p>
        </w:tc>
      </w:tr>
      <w:tr w:rsidR="00A77F32" w:rsidRPr="001A2552" w:rsidTr="00BC7A9D">
        <w:trPr>
          <w:cantSplit/>
          <w:trHeight w:val="22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6F6EBB" w:rsidP="00A77F32">
            <w:pPr>
              <w:pStyle w:val="OkumaParas"/>
            </w:pPr>
            <w:r>
              <w:rPr>
                <w:spacing w:val="-3"/>
              </w:rPr>
              <w:t>Sözlükbilimciler sözcükler hakkındaki hangi bilgileri edinmek isterler?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F6EBB" w:rsidRPr="009650A7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6F6EBB">
              <w:rPr>
                <w:b/>
              </w:rPr>
              <w:t>Sözlükbilimde bilgi edinme yolları</w:t>
            </w:r>
          </w:p>
        </w:tc>
      </w:tr>
      <w:tr w:rsidR="006F6EBB" w:rsidRPr="001A2552" w:rsidTr="006F6EBB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pStyle w:val="OkumaParas"/>
            </w:pPr>
            <w:r w:rsidRPr="006F6EBB">
              <w:t>Sözlükbilimciler</w:t>
            </w:r>
            <w:r>
              <w:rPr>
                <w:spacing w:val="-3"/>
              </w:rPr>
              <w:t xml:space="preserve"> bilgileri nasıl edinirler?</w:t>
            </w:r>
          </w:p>
        </w:tc>
      </w:tr>
      <w:tr w:rsidR="006F6EBB" w:rsidRPr="001A2552" w:rsidTr="006F6EBB">
        <w:trPr>
          <w:cantSplit/>
          <w:trHeight w:val="276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F6EBB" w:rsidRDefault="006F6EBB" w:rsidP="00A77F32">
            <w:pPr>
              <w:pStyle w:val="OkumaParas"/>
              <w:rPr>
                <w:spacing w:val="-3"/>
              </w:rPr>
            </w:pPr>
            <w:r>
              <w:rPr>
                <w:spacing w:val="-3"/>
              </w:rPr>
              <w:t>Elektronik kaynaklar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9650A7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6F6EBB">
              <w:rPr>
                <w:b/>
              </w:rPr>
              <w:t>Sözlüklerde sözvarlığının seçimi ve düzenlenişi</w:t>
            </w:r>
          </w:p>
        </w:tc>
      </w:tr>
      <w:tr w:rsidR="006F6EBB" w:rsidRPr="001A2552" w:rsidTr="006F6EBB">
        <w:trPr>
          <w:cantSplit/>
          <w:trHeight w:val="121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pStyle w:val="OkumaParas"/>
            </w:pPr>
            <w:r>
              <w:t>Sözlüklerde ne kadar sözcük bulunmaktadır?</w:t>
            </w:r>
          </w:p>
        </w:tc>
      </w:tr>
      <w:tr w:rsidR="006F6EBB" w:rsidRPr="001A2552" w:rsidTr="006F6EBB">
        <w:trPr>
          <w:cantSplit/>
          <w:trHeight w:val="121"/>
          <w:jc w:val="center"/>
        </w:trPr>
        <w:tc>
          <w:tcPr>
            <w:tcW w:w="952" w:type="dxa"/>
            <w:vMerge/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BC7A9D" w:rsidRDefault="006F6EBB" w:rsidP="00A77F32">
            <w:pPr>
              <w:pStyle w:val="OkumaParas"/>
            </w:pPr>
            <w:r w:rsidRPr="006F6EBB">
              <w:t>Sözvarlığının seçimi</w:t>
            </w:r>
          </w:p>
        </w:tc>
      </w:tr>
      <w:tr w:rsidR="006F6EBB" w:rsidRPr="001A2552" w:rsidTr="006F6EBB">
        <w:trPr>
          <w:cantSplit/>
          <w:trHeight w:val="262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6EBB" w:rsidRPr="00BC7A9D" w:rsidRDefault="006F6EBB" w:rsidP="00A77F32">
            <w:pPr>
              <w:pStyle w:val="OkumaParas"/>
            </w:pPr>
            <w:r>
              <w:t>Sözvarlığının düzenlenişi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6F6EBB">
              <w:rPr>
                <w:b/>
              </w:rPr>
              <w:t>Sözlük maddesi ve maddenin öğeleri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6F6EBB" w:rsidP="006F6EBB">
            <w:pPr>
              <w:pStyle w:val="OkumaParas"/>
              <w:rPr>
                <w:b/>
              </w:rPr>
            </w:pPr>
            <w:r>
              <w:t>Sözlük maddesi</w:t>
            </w:r>
          </w:p>
        </w:tc>
      </w:tr>
      <w:tr w:rsidR="00A77F32" w:rsidRPr="001A2552" w:rsidTr="00BC7A9D">
        <w:trPr>
          <w:cantSplit/>
          <w:trHeight w:val="14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6F6EBB" w:rsidP="00A77F32">
            <w:pPr>
              <w:pStyle w:val="OkumaParas"/>
            </w:pPr>
            <w:r>
              <w:t>Sözlük maddesinin öğeleri</w:t>
            </w:r>
            <w:r>
              <w:t xml:space="preserve">: </w:t>
            </w:r>
            <w:r>
              <w:t>Sesbilimsel bilgiler ve yazım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77F32" w:rsidRPr="009650A7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6F6EBB">
              <w:rPr>
                <w:b/>
              </w:rPr>
              <w:t>Sözlük maddesi ve maddenin öğeleri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F6EBB" w:rsidRPr="006F6EBB" w:rsidRDefault="006F6EBB" w:rsidP="006F6EBB">
            <w:pPr>
              <w:pStyle w:val="OkumaParas"/>
              <w:rPr>
                <w:b/>
              </w:rPr>
            </w:pPr>
            <w:r>
              <w:t>Sözlük maddesinin öğeleri</w:t>
            </w:r>
            <w:r>
              <w:t xml:space="preserve">: </w:t>
            </w:r>
            <w:r>
              <w:t xml:space="preserve">Biçimbilimsel bilgiler  </w:t>
            </w:r>
          </w:p>
        </w:tc>
      </w:tr>
      <w:tr w:rsidR="00A77F32" w:rsidRPr="001A2552" w:rsidTr="00BC7A9D">
        <w:trPr>
          <w:cantSplit/>
          <w:trHeight w:val="10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77F32" w:rsidRPr="001A2552" w:rsidRDefault="006F6EBB" w:rsidP="006F6EBB">
            <w:pPr>
              <w:pStyle w:val="OkumaParas"/>
            </w:pPr>
            <w:r>
              <w:t>Sözlük maddesinin öğeleri</w:t>
            </w:r>
            <w:r>
              <w:t>: S</w:t>
            </w:r>
            <w:r>
              <w:t xml:space="preserve">özdizimsel bilgiler  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6F6EBB">
              <w:rPr>
                <w:b/>
              </w:rPr>
              <w:t>Sözlük maddesi ve maddenin öğeleri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6F6EBB" w:rsidP="006F6EBB">
            <w:pPr>
              <w:pStyle w:val="OkumaParas"/>
              <w:rPr>
                <w:b/>
              </w:rPr>
            </w:pPr>
            <w:r>
              <w:t>Sözlük maddesinin öğeleri:</w:t>
            </w:r>
            <w:r>
              <w:t xml:space="preserve"> </w:t>
            </w:r>
            <w:r>
              <w:t>Köken bilgisi</w:t>
            </w:r>
          </w:p>
        </w:tc>
      </w:tr>
      <w:tr w:rsidR="00A77F32" w:rsidRPr="001A2552" w:rsidTr="00BC7A9D">
        <w:trPr>
          <w:cantSplit/>
          <w:trHeight w:val="194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6F6EBB" w:rsidP="00A77F32">
            <w:pPr>
              <w:pStyle w:val="OkumaParas"/>
            </w:pPr>
            <w:r>
              <w:t>Sözlük maddesinin öğeleri:</w:t>
            </w:r>
            <w:r>
              <w:t xml:space="preserve"> </w:t>
            </w:r>
            <w:r>
              <w:t>Bağlam ve kullanım</w:t>
            </w:r>
          </w:p>
        </w:tc>
      </w:tr>
      <w:tr w:rsidR="00A77F32" w:rsidRPr="001A2552" w:rsidTr="006F6EB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6F6EBB" w:rsidRDefault="006F6EBB" w:rsidP="006F6EB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6F6EBB">
              <w:rPr>
                <w:b/>
              </w:rPr>
              <w:t>Sözlük maddesi ve maddenin öğeleri</w:t>
            </w:r>
          </w:p>
        </w:tc>
      </w:tr>
      <w:tr w:rsidR="006F6EBB" w:rsidRPr="001A2552" w:rsidTr="006F6E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</w:tcBorders>
            <w:vAlign w:val="center"/>
          </w:tcPr>
          <w:p w:rsidR="006F6EBB" w:rsidRPr="001A2552" w:rsidRDefault="006F6EBB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6EBB" w:rsidRPr="006F6EBB" w:rsidRDefault="006F6EBB" w:rsidP="006F6EBB">
            <w:pPr>
              <w:pStyle w:val="OkumaParas"/>
            </w:pPr>
            <w:r>
              <w:t>Sözlük maddesinin öğeleri: Anlambilimsel bilgiler ve tanım oluşturma</w:t>
            </w:r>
          </w:p>
        </w:tc>
      </w:tr>
      <w:tr w:rsidR="00A77F32" w:rsidRPr="001A2552" w:rsidTr="00BC7A9D">
        <w:trPr>
          <w:cantSplit/>
          <w:trHeight w:val="288"/>
          <w:jc w:val="center"/>
        </w:trPr>
        <w:tc>
          <w:tcPr>
            <w:tcW w:w="952" w:type="dxa"/>
            <w:vMerge/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A77F32" w:rsidRPr="001A2552" w:rsidRDefault="006F6EBB" w:rsidP="00A77F32">
            <w:pPr>
              <w:pStyle w:val="OkumaParas"/>
            </w:pPr>
            <w:r>
              <w:t>Sözlük maddesinin öğeleri: Diğer bilgiler</w:t>
            </w:r>
          </w:p>
        </w:tc>
      </w:tr>
      <w:tr w:rsidR="00A77F32" w:rsidRPr="001A2552" w:rsidTr="005408A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77F32" w:rsidRPr="009650A7" w:rsidRDefault="005408AB" w:rsidP="005408AB">
            <w:pPr>
              <w:pStyle w:val="OkumaParas"/>
              <w:numPr>
                <w:ilvl w:val="0"/>
                <w:numId w:val="0"/>
              </w:numPr>
              <w:ind w:left="360" w:hanging="360"/>
              <w:rPr>
                <w:b/>
                <w:i/>
              </w:rPr>
            </w:pPr>
            <w:r w:rsidRPr="005408AB">
              <w:rPr>
                <w:b/>
              </w:rPr>
              <w:t>Örnek Uygulamalar</w:t>
            </w:r>
          </w:p>
        </w:tc>
      </w:tr>
      <w:tr w:rsidR="00A77F32" w:rsidRPr="001A2552" w:rsidTr="005408AB">
        <w:trPr>
          <w:cantSplit/>
          <w:trHeight w:val="254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:rsidR="00A77F32" w:rsidRPr="001A2552" w:rsidRDefault="00A77F32" w:rsidP="00A77F3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A77F32" w:rsidRPr="001A2552" w:rsidRDefault="005408AB" w:rsidP="00A77F32">
            <w:pPr>
              <w:pStyle w:val="OkumaParas"/>
            </w:pPr>
            <w:r>
              <w:t>Biçimsel özellikler ve uygulamalar</w:t>
            </w:r>
          </w:p>
        </w:tc>
      </w:tr>
    </w:tbl>
    <w:p w:rsidR="00EB0AE2" w:rsidRPr="005408AB" w:rsidRDefault="005408AB" w:rsidP="005408A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</w:p>
    <w:sectPr w:rsidR="00EB0AE2" w:rsidRPr="005408AB" w:rsidSect="005408A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-1977"/>
        </w:tabs>
        <w:ind w:left="-197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-1257"/>
        </w:tabs>
        <w:ind w:left="-12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-537"/>
        </w:tabs>
        <w:ind w:left="-5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183"/>
        </w:tabs>
        <w:ind w:left="1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903"/>
        </w:tabs>
        <w:ind w:left="9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2343"/>
        </w:tabs>
        <w:ind w:left="23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3063"/>
        </w:tabs>
        <w:ind w:left="3063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93483"/>
    <w:rsid w:val="000A48ED"/>
    <w:rsid w:val="000D098A"/>
    <w:rsid w:val="00191A79"/>
    <w:rsid w:val="00197E75"/>
    <w:rsid w:val="00237F24"/>
    <w:rsid w:val="002909E5"/>
    <w:rsid w:val="002A337D"/>
    <w:rsid w:val="00374EF0"/>
    <w:rsid w:val="003B48EB"/>
    <w:rsid w:val="00486059"/>
    <w:rsid w:val="005408AB"/>
    <w:rsid w:val="00542602"/>
    <w:rsid w:val="00637713"/>
    <w:rsid w:val="006B1BD4"/>
    <w:rsid w:val="006F6EBB"/>
    <w:rsid w:val="00731870"/>
    <w:rsid w:val="00832BE3"/>
    <w:rsid w:val="009650A7"/>
    <w:rsid w:val="009A2F3B"/>
    <w:rsid w:val="009F046F"/>
    <w:rsid w:val="00A77F32"/>
    <w:rsid w:val="00BC7A9D"/>
    <w:rsid w:val="00DB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77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6B1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77F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onMetni">
    <w:name w:val="Balloon Text"/>
    <w:basedOn w:val="Normal"/>
    <w:link w:val="BalonMetniChar"/>
    <w:rsid w:val="00A77F32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A77F32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408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408AB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408AB"/>
    <w:rPr>
      <w:rFonts w:ascii="Verdana" w:eastAsia="Times New Roman" w:hAnsi="Verdan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08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08AB"/>
    <w:rPr>
      <w:rFonts w:ascii="Verdana" w:eastAsia="Times New Roman" w:hAnsi="Verdana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Kullanıcı</cp:lastModifiedBy>
  <cp:revision>9</cp:revision>
  <dcterms:created xsi:type="dcterms:W3CDTF">2018-02-14T08:16:00Z</dcterms:created>
  <dcterms:modified xsi:type="dcterms:W3CDTF">2020-03-16T17:29:00Z</dcterms:modified>
</cp:coreProperties>
</file>