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C1777" w14:textId="6EADAD1C" w:rsidR="006F1DD9" w:rsidRPr="006F1DD9" w:rsidRDefault="006F1DD9" w:rsidP="006F1DD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ДВЕНАДЦАТЬ СТУЛЬЕВ</w:t>
      </w:r>
      <w:r>
        <w:rPr>
          <w:rStyle w:val="DipnotBavurusu"/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footnoteReference w:id="1"/>
      </w:r>
    </w:p>
    <w:p w14:paraId="6AFD1BF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</w:t>
      </w:r>
    </w:p>
    <w:p w14:paraId="0B27274E" w14:textId="77777777" w:rsidR="006F1DD9" w:rsidRPr="006F1DD9" w:rsidRDefault="006F1DD9" w:rsidP="006F1DD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r w:rsidRPr="006F1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Посвящается</w:t>
      </w:r>
      <w:proofErr w:type="spellEnd"/>
      <w:r w:rsidRPr="006F1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Валентину</w:t>
      </w:r>
      <w:proofErr w:type="spellEnd"/>
      <w:r w:rsidRPr="006F1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Петровичу</w:t>
      </w:r>
      <w:proofErr w:type="spellEnd"/>
      <w:r w:rsidRPr="006F1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Катаеву</w:t>
      </w:r>
      <w:proofErr w:type="spellEnd"/>
    </w:p>
    <w:p w14:paraId="781B9AF2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</w:t>
      </w:r>
    </w:p>
    <w:p w14:paraId="56143E48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</w:t>
      </w:r>
    </w:p>
    <w:p w14:paraId="61A64079" w14:textId="77777777" w:rsidR="006F1DD9" w:rsidRPr="006F1DD9" w:rsidRDefault="006F1DD9" w:rsidP="006F1DD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ЧАСТЬ ПЕРВАЯ. СТАРГОРОДСКИЙ ЛЕВ</w:t>
      </w:r>
    </w:p>
    <w:p w14:paraId="42044683" w14:textId="77777777" w:rsidR="006F1DD9" w:rsidRPr="006F1DD9" w:rsidRDefault="006F1DD9" w:rsidP="006F1DD9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ГЛАВА 1. БЕЗЕНЧУК И "НИМФЫ"</w:t>
      </w:r>
    </w:p>
    <w:p w14:paraId="3911E04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</w:t>
      </w:r>
    </w:p>
    <w:p w14:paraId="7DD64268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уездном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парикмахерских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заведений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бюро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похоронных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процессий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казалось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жители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рождаются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лишь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затем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побриться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остричься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освежить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голову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вежеталем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сразу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умереть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уездном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рождались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умирали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довольно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редко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Жизнь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тишайшей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Весенние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вечера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упоительны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грязь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луною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сверкала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антрацит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молодежь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степени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влюблена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секретаршу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месткома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коммунальников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мешало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собирать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членские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взносы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FBE9395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Вопросы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любви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волновали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Воробьянинова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этими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вопросами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ведал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девяти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утра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пяти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вечера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ежедневно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получасовым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перерывом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завтрака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D308215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утрам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выпив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морозного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жилкой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стакана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порцию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горячего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молока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поданного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выходил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полутемного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домика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просторную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диковинно</w:t>
      </w:r>
      <w:bookmarkStart w:id="0" w:name="_GoBack"/>
      <w:bookmarkEnd w:id="0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весеннего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улицу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товарища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Губернского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приятнейшая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улиц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встречаются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уездных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левую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волнистыми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зеленоватыми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стеклами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серебрились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похоронного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бюро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Нимфа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Справа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маленькими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обвалившейся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замазкой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окнами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угрюмо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возлежали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дубовые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пыльные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скучные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гробовых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Далее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Цирульный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Пьер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Константин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обещал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потребителям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холю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ногтей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" и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ондулянсион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дальше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расположилась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гостиница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парикмахерской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пустыре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стоял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палевый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теленок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нежно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лизал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поржавевшую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прислоненную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одиноко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торчащим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воротам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вывеску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78FB605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 ПОГРЕБАЛЬНАЯ КОНТОРА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Милости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"</w:t>
      </w:r>
    </w:p>
    <w:p w14:paraId="5EAC5F4B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похоронных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множество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клиентура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небогатая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Милости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лопнуло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N, а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горькую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однажды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пытался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заложить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ломбарде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лучший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выставочный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5D0B12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умирали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редко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лучше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загсе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ведал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столом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регистрации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браков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22967D6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походил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надгробную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плиту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Левый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угол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уничтожен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крысами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Хилые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ножки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тряслись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тяжестью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пухлых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папок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табачного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цвета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записями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почерпнуть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сведения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родословных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жителей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 и о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генеалогических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дровах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произросших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скудной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уездной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почве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9812C7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пятницу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15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апреля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1927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обычно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проснулся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половине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восьмого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сразу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просунул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нос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старомодное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пенсне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золотой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дужкой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носил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Однажды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решив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носить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пенсне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гигиенично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направился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оптику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купил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оправы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позолоченными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оглоблями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понравились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незадолго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нашла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очках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он-вылитый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Милюков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отдал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дворнику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Дворник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близорук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очкам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привык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носил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удовольствием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B93EC7C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Бонжур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пропел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спуская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ноги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постели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Бонжур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указывало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проснулся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добром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расположении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Сказанное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пробуждении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морген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обычно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значило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печень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пошаливает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пятьдесят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года-не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шутка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погода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нынче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сырая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сунул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сухощавые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ноги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довоенные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штучные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брюки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завязал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щиколоток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тесемками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погрузился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короткие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мягкие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сапоги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узкими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квадратными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носами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Через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пять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минут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красовался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лунный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жилет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усыпанный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мелкой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серебряной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звездой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переливчатый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люстриновый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пиджачок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Смахнув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седин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оставшиеся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умывания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росинки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зверски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пошевелил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нерешительности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потрогал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шероховатый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подбородок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провел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щеткой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коротко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остриженным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алюминиевым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волосам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учтиво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улыбаясь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двинулся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навстречу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входившей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комнату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теще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4E4294E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Эпполе-эт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прогремела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сегодня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я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дурной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0115ED8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произнесено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французским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прононсом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5703F37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поглядел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тещу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сверху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доходил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восьмидесяти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пяти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сантиметров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высоты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легко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удобно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относиться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теще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некоторым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пренебрежением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продолжала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5E35E40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Я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покойную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распущенными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волосами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золотом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кушаке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47A4346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пушечных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звуков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голоса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дрожала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чугунная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лампа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ядром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дробью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пыльными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стеклянными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цацками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173C6FE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Я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встревожена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Боюсь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случилось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1A5F411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Последние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произнесены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каре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волос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голове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колыхнулось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разные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стороны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сморщил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лицо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раздельно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5690D1F8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Ничего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будет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маман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вносили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14:paraId="0CD3EDDE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Оказывается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вносили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Калоши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помыты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любил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тещи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глупа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преклонный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возраст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позволял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надеяться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когданибудь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поумнеет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Скупа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чрезвычайности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только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бедность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давала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развернуться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захватывающему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чувству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Голос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густоты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позавидовал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Ричард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Львиное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Сердце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крика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известно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приседали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кроме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ужасным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всегда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девушки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кушаках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лошади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обшитые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желтым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драгунским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кантом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дворники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играющие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арфах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архангелы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сторожевых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тулупах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прогуливающиеся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ночам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колотушками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вязальные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спицы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прыгали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комнате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производя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огорчительный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звон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Пустая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старуха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Вдобавок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носом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выросли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каждый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похож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кисточку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бритья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9590343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слегка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раздраженный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вышел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6DF0239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входа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потасканное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заведение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стоял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прислонясь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дверному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косяку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скрестив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гробовых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систематических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крахов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коммерческих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начинаний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долговременного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употребления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внутрь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горячительных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напитков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ярко-желтыми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горели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неугасимым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огнем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465193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дорогому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гостю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прокричал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скороговоркой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завидев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добрым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утром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14:paraId="45859BB7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вежливо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приподнял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запятнанную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касторовую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шляпу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31B3868F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здоровье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тещеньки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разрешите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узнать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14:paraId="4F3DF5F0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Мр-мр-</w:t>
      </w:r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неопределенно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ответил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пожав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прямыми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плечами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проследовал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дальше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710D7CC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бог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здоровьичка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--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горечью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убытков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сколько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несем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туды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качель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14:paraId="7C337E41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скрестив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груди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прислонился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E7F78F3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врат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похоронного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бюро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Нимфа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попридержали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B4FED80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Владельцев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Нимфы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враз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поклонились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хором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осведомились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здоровье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тещи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4571E92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Здорова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здорова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ответил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делается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Сегодня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золотую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девушку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распущенную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нимфа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переглянулись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громко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вздохнули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разговоры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задержали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пути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против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обыкновения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пришел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службу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тогда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висевшие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лозунгом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Сделал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уходи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показывали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пять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минут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десятого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D3C7D10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большой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особенно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прозвали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учреждении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Мацистом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настоящего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Мациста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никаких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496A73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Вынув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ящика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синюю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войлочную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подушечку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положил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придал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правильное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направление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параллельно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линии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подушечку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немного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возвышаясь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тремя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сослуживцами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боялся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геморроя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боялся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протереть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брюки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пользовался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синим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войлоком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29A42CC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манипуляциями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советского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служащего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застенчиво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следили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молодых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мужчина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девица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Мужчина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суконном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пиджаке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совершенно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подавлен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служебной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обстановкой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запахом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ализариновых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чернил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часто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н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тяжело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дышали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особенности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строгим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плакатом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Сделал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--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уходи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мужчина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пиджаке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начинал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уйти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хотелось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казалось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пришел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настолько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незначительно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из-за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совестно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беспокоить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седого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гражданина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понимал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пришедшего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маленькое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терпит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раскрыв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скоросшиватель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 2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дернув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щечкой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углубился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бумаги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Девица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длинном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жакете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обшитом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блестящей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тесьмой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пошепталась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мужчиной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теплея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стыда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медленно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подвигаться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3016712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Товарищ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где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...</w:t>
      </w:r>
    </w:p>
    <w:p w14:paraId="47DC0B02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Мужчина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пиджаке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радостно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вздохнул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неожиданно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гаркнул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5F9F3406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14:paraId="799BC462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внимательно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поглядел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перильца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стояла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7C9ED9E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Рождение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14:paraId="48ADB6B7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   --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Сочетаться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повторил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мужчина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пиджаке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н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растерянно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оглянулся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сторонам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B476F09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Девица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прыснула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мази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ловкостью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фокусника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принялся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работу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Записал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старушечьим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почерком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новобрачных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толстые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книги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допросил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свидетелей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невеста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сбегала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нежно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дышал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квадратные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штампы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привстав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оттискивал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потрепанных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паспортах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Приняв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молодоженов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рубля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выдав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квитанцию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усмехнувшись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совершение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таинства</w:t>
      </w:r>
      <w:proofErr w:type="spellEnd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",--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поднялся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прекрасный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рост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привычке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выкатив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грудь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нашивал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корсет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).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Толстые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желтые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лучи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солнца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лежали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плечах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эполеты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несколько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смешной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необыкновенно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торжественный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Двояковогнутые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стекла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пенсне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лучились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белым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прожекторным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светом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Молодые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стояли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барашки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E7B7CF8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Молодые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заявил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выспренно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позвольте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вас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поздравить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говаривалось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раньше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законным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браком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оч-чень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приятно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молодых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людей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которые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держась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идут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достижению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вечных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идеалов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оч-чень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приятно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!</w:t>
      </w:r>
    </w:p>
    <w:p w14:paraId="3276019F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Произнесши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тираду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пожал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новобрачным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весьма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довольный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собою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продолжал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чтение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бумаг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скоросшивателя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No 2.</w:t>
      </w:r>
    </w:p>
    <w:p w14:paraId="74290E32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соседним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столом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служащие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хрюкнули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чернильницы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6128168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Началось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спокойное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течение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служебного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дня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Никто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тревожил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регистрации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браков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граждане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поеживаясь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весеннего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холодка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разбредались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домам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Ровно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полдень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петух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кооперативе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Плуг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Никто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удивился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Потом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раздались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металлическое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кряканье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клекот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мотора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улицы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товарища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Губернского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выкатился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плотный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клуб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фиолетового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дыма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Клекот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усилился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Из-за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дыма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вскоре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появились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контуры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уисполкомовского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автомобиля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Гос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No 1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крохотным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радиатором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громоздким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кузовом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Автомобиль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барахтаясь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грязи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пересек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Старопанскую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площадь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колыхаясь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исчез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ядовитом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дыму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Служащие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стояли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окна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комментируя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происшествие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ставя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связь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возможным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сокращением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штата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Через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некоторое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время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деревянным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мосткам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осторожно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прошел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целыми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днями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шатался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городу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выпытывая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умер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EFB6CB0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Служебный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подходил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концу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соседней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желтенькой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белым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колокольне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мочи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забили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колокола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Дрожали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стекла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колокольни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посыпались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галки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помитинговали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площадью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унеслись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Вечернее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небо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леденело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опустевшей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площадью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уходить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имело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родилось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записано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толстые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книги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желающие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повенчаться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повенчаны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записаны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толстые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книги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лишь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явному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разорению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гробовщиков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сложил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спрятал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ящик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войлочную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подушечку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распушил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гребенкой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мечтая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огнедышащем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супе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собрался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пойти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прочь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дверь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канцелярии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распахнулась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пороге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появился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гробовых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3E858A15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дорогому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гостю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улыбнулся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скажешь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14:paraId="240F2212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дикая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рожа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сияла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наступивших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сумерках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ничего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смог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39AC93A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спросил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строго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426BB39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   --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Нимфа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туды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качель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товар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смутно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молвил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гробовой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мастер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Разве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ж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покупателя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удовлетворить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лесу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сколько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требует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...</w:t>
      </w:r>
    </w:p>
    <w:p w14:paraId="2CE924A4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спросил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72F847E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Нимфа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"...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семейства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торговлишки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живут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матерьял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отделка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похуже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кисть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жидкая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туды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качель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я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фирма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старая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Основан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тысяча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девятьсот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седьмом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меня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огурчик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отборный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любительский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...</w:t>
      </w:r>
    </w:p>
    <w:p w14:paraId="44FA923E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ума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сошел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?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кротко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спросил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двинулся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выходу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Обалдеешь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среди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BC91E67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предупредительно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рванул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дверь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пропустил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вперед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а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увязался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дрожа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нетерпения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4DA03301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когда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Милости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просим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тогда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верно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!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Против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ихнего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глазету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одна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фирма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Твери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выстоять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могла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туды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качель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А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теперь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прямо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скажу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лучше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товара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ищите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5D1822F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гневом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обернулся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посмотрел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секунду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сердито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зашагал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несколько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быстрее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Хотя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никаких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неприятностей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службе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сегодня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произошло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почувствовал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себя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довольно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гадостно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17C103B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владельца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Нимфы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стояли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заведения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позах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оставил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утром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Казалось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с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сказали</w:t>
      </w:r>
      <w:proofErr w:type="spellEnd"/>
    </w:p>
    <w:p w14:paraId="2F876207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другу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разительная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перемена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лицах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таинственная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удовлетворенность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темно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мерцавшая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глазах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показывала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известно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кое-что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значительное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77C88207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виде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коммерческих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врагов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отчаянно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махнул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остановился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зашептал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вслед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Воробьянинову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62313E6D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Уступлю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тридцать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рублика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634CD6B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поморщился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ускорил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шаг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02B931FB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Можно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кредит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добавил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Безенчук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Трое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владельцев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"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Нимфы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"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ничего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говорили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молча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устремились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вслед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Воробьяниновым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беспрерывно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снимая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ходу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картузы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вежливо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кланяясь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15BF0ED4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Рассерженный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вконец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глупыми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приставаниями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гробовщиков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быстрее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обыкновенного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взбежал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крыльцо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раздраженно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соскреб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о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ступеньку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грязь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испытывая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сильнейшие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приступы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аппетита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вошел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сени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Навстречу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ему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комнаты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вышел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пышущий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жаром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священник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церкви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Фрола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Лавра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отец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Федор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Подобрав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правой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рясу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обращая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внимания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отец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Федор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пронесся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к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выходу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5DA887AC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Тут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заметил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излишнюю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чистоту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новый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режущий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глаза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беспорядок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расстановке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немногочисленной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мебели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ощутил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щекотание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носу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происшедшее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сильного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лекарственного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запаха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первой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комнате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встретила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соседка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агрономша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Кузнецова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зашептала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замахала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2569CC38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хуже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только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исповедовалась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стучите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сапогами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66CC480C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Я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proofErr w:type="gram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стучу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,--</w:t>
      </w:r>
      <w:proofErr w:type="gram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покорно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ответил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случилось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?</w:t>
      </w:r>
    </w:p>
    <w:p w14:paraId="45F4EE0B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Мадам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Кузнецова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подобрала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губы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показала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дверь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второй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комнаты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605CF53C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Сильнейший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сердечный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припадок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И,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повторяя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явно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чужие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понравившиеся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своей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значительностью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добавила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6938E572" w14:textId="77777777" w:rsidR="006F1DD9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исключена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возможность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смертельного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исхода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Я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сегодня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весь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день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ногах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Прихожу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утром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мясорубкой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смотрю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--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дверь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открыта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кухне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никого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этой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комнате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тоже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я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думаю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что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пошла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для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куличей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давеча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собиралась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теперь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сами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знаете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если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купишь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заранее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...</w:t>
      </w:r>
    </w:p>
    <w:p w14:paraId="161F0871" w14:textId="52C4F46A" w:rsidR="0086239D" w:rsidRPr="006F1DD9" w:rsidRDefault="006F1DD9" w:rsidP="006F1DD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Мадам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Кузнецова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долго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еще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рассказывала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муку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дороговизну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как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нашла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Клавдию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Ивановну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лежащей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у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изразцовой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печки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совершенно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мертвенном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состоянии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стон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раздавшийся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из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соседней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комнаты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больно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поразил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слух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Ипполита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Матвеевича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быстро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перекрестился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слегка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онемевшей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рукой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и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прошел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в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комнату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тещи</w:t>
      </w:r>
      <w:proofErr w:type="spellEnd"/>
      <w:r w:rsidRPr="006F1DD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sectPr w:rsidR="0086239D" w:rsidRPr="006F1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362B7" w14:textId="77777777" w:rsidR="00D15849" w:rsidRDefault="00D15849" w:rsidP="006F1DD9">
      <w:pPr>
        <w:spacing w:after="0" w:line="240" w:lineRule="auto"/>
      </w:pPr>
      <w:r>
        <w:separator/>
      </w:r>
    </w:p>
  </w:endnote>
  <w:endnote w:type="continuationSeparator" w:id="0">
    <w:p w14:paraId="70E931C6" w14:textId="77777777" w:rsidR="00D15849" w:rsidRDefault="00D15849" w:rsidP="006F1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D1300" w14:textId="77777777" w:rsidR="00D15849" w:rsidRDefault="00D15849" w:rsidP="006F1DD9">
      <w:pPr>
        <w:spacing w:after="0" w:line="240" w:lineRule="auto"/>
      </w:pPr>
      <w:r>
        <w:separator/>
      </w:r>
    </w:p>
  </w:footnote>
  <w:footnote w:type="continuationSeparator" w:id="0">
    <w:p w14:paraId="118DD73B" w14:textId="77777777" w:rsidR="00D15849" w:rsidRDefault="00D15849" w:rsidP="006F1DD9">
      <w:pPr>
        <w:spacing w:after="0" w:line="240" w:lineRule="auto"/>
      </w:pPr>
      <w:r>
        <w:continuationSeparator/>
      </w:r>
    </w:p>
  </w:footnote>
  <w:footnote w:id="1">
    <w:p w14:paraId="17D704A2" w14:textId="5FA8AA12" w:rsidR="006F1DD9" w:rsidRPr="00F64DDE" w:rsidRDefault="006F1DD9" w:rsidP="00F64DDE">
      <w:pPr>
        <w:pStyle w:val="NormalWeb"/>
        <w:rPr>
          <w:color w:val="000000"/>
          <w:sz w:val="20"/>
          <w:szCs w:val="20"/>
        </w:rPr>
      </w:pPr>
      <w:r w:rsidRPr="00F64DDE">
        <w:rPr>
          <w:rStyle w:val="DipnotBavurusu"/>
          <w:color w:val="000000" w:themeColor="text1"/>
          <w:sz w:val="20"/>
          <w:szCs w:val="20"/>
        </w:rPr>
        <w:footnoteRef/>
      </w:r>
      <w:r w:rsidRPr="00F64DDE">
        <w:rPr>
          <w:color w:val="000000" w:themeColor="text1"/>
          <w:sz w:val="20"/>
          <w:szCs w:val="20"/>
        </w:rPr>
        <w:t xml:space="preserve"> </w:t>
      </w:r>
      <w:proofErr w:type="spellStart"/>
      <w:r w:rsidR="00F64DDE" w:rsidRPr="00F64DDE">
        <w:rPr>
          <w:color w:val="000000" w:themeColor="text1"/>
          <w:sz w:val="20"/>
          <w:szCs w:val="20"/>
        </w:rPr>
        <w:t>Илья</w:t>
      </w:r>
      <w:proofErr w:type="spellEnd"/>
      <w:r w:rsidR="00F64DDE" w:rsidRPr="00F64DDE">
        <w:rPr>
          <w:color w:val="000000" w:themeColor="text1"/>
          <w:sz w:val="20"/>
          <w:szCs w:val="20"/>
        </w:rPr>
        <w:t xml:space="preserve"> </w:t>
      </w:r>
      <w:proofErr w:type="spellStart"/>
      <w:r w:rsidR="00F64DDE" w:rsidRPr="00F64DDE">
        <w:rPr>
          <w:color w:val="000000" w:themeColor="text1"/>
          <w:sz w:val="20"/>
          <w:szCs w:val="20"/>
        </w:rPr>
        <w:t>Ильф</w:t>
      </w:r>
      <w:proofErr w:type="spellEnd"/>
      <w:r w:rsidR="00F64DDE" w:rsidRPr="00F64DDE">
        <w:rPr>
          <w:color w:val="000000" w:themeColor="text1"/>
          <w:sz w:val="20"/>
          <w:szCs w:val="20"/>
        </w:rPr>
        <w:t xml:space="preserve"> и </w:t>
      </w:r>
      <w:proofErr w:type="spellStart"/>
      <w:r w:rsidR="00F64DDE" w:rsidRPr="00F64DDE">
        <w:rPr>
          <w:color w:val="000000" w:themeColor="text1"/>
          <w:sz w:val="20"/>
          <w:szCs w:val="20"/>
        </w:rPr>
        <w:t>Евгений</w:t>
      </w:r>
      <w:proofErr w:type="spellEnd"/>
      <w:r w:rsidR="00F64DDE" w:rsidRPr="00F64DDE">
        <w:rPr>
          <w:color w:val="000000" w:themeColor="text1"/>
          <w:sz w:val="20"/>
          <w:szCs w:val="20"/>
        </w:rPr>
        <w:t xml:space="preserve"> </w:t>
      </w:r>
      <w:proofErr w:type="spellStart"/>
      <w:r w:rsidR="00F64DDE" w:rsidRPr="00F64DDE">
        <w:rPr>
          <w:color w:val="000000" w:themeColor="text1"/>
          <w:sz w:val="20"/>
          <w:szCs w:val="20"/>
        </w:rPr>
        <w:t>Петров</w:t>
      </w:r>
      <w:proofErr w:type="spellEnd"/>
      <w:r w:rsidR="00F64DDE" w:rsidRPr="00F64DDE">
        <w:rPr>
          <w:color w:val="000000" w:themeColor="text1"/>
          <w:sz w:val="20"/>
          <w:szCs w:val="20"/>
        </w:rPr>
        <w:t xml:space="preserve"> </w:t>
      </w:r>
      <w:proofErr w:type="spellStart"/>
      <w:r w:rsidR="00F64DDE" w:rsidRPr="00F64DDE">
        <w:rPr>
          <w:color w:val="000000" w:themeColor="text1"/>
          <w:sz w:val="20"/>
          <w:szCs w:val="20"/>
        </w:rPr>
        <w:t>Двенадцать</w:t>
      </w:r>
      <w:proofErr w:type="spellEnd"/>
      <w:r w:rsidR="00F64DDE" w:rsidRPr="00F64DDE">
        <w:rPr>
          <w:color w:val="000000" w:themeColor="text1"/>
          <w:sz w:val="20"/>
          <w:szCs w:val="20"/>
        </w:rPr>
        <w:t xml:space="preserve"> </w:t>
      </w:r>
      <w:proofErr w:type="spellStart"/>
      <w:r w:rsidR="00F64DDE" w:rsidRPr="00F64DDE">
        <w:rPr>
          <w:color w:val="000000" w:themeColor="text1"/>
          <w:sz w:val="20"/>
          <w:szCs w:val="20"/>
        </w:rPr>
        <w:t>стульев</w:t>
      </w:r>
      <w:proofErr w:type="spellEnd"/>
      <w:r w:rsidR="00F64DDE" w:rsidRPr="00F64DDE">
        <w:rPr>
          <w:color w:val="000000" w:themeColor="text1"/>
          <w:sz w:val="20"/>
          <w:szCs w:val="20"/>
        </w:rPr>
        <w:t xml:space="preserve"> </w:t>
      </w:r>
      <w:hyperlink r:id="rId1" w:history="1">
        <w:r w:rsidR="00F64DDE" w:rsidRPr="00F64DDE">
          <w:rPr>
            <w:rStyle w:val="Kpr"/>
            <w:color w:val="000000" w:themeColor="text1"/>
            <w:sz w:val="20"/>
            <w:szCs w:val="20"/>
          </w:rPr>
          <w:t>http://az.lib.ru/i/ilfpetrov/text_0100.shtml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5D"/>
    <w:rsid w:val="006F1DD9"/>
    <w:rsid w:val="0086239D"/>
    <w:rsid w:val="00931E5D"/>
    <w:rsid w:val="00D15849"/>
    <w:rsid w:val="00F6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29C4"/>
  <w15:chartTrackingRefBased/>
  <w15:docId w15:val="{F4C768E1-1C95-4E16-ADE8-B9D3897C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F1DD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F1DD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F1DD9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6F1DD9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64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az.lib.ru/i/ilfpetrov/text_0100.shtml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2307</Words>
  <Characters>13153</Characters>
  <Application>Microsoft Office Word</Application>
  <DocSecurity>0</DocSecurity>
  <Lines>109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2020-03-16T14:59:00Z</dcterms:created>
  <dcterms:modified xsi:type="dcterms:W3CDTF">2020-03-16T15:03:00Z</dcterms:modified>
</cp:coreProperties>
</file>