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7231DE" w:rsidRPr="001A2552" w:rsidTr="002D30B0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7231DE" w:rsidRPr="008F34B6" w:rsidRDefault="007231DE" w:rsidP="008956C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 </w:t>
            </w:r>
            <w:r w:rsidR="008956CE">
              <w:rPr>
                <w:rFonts w:ascii="Calibri" w:hAnsi="Calibri" w:cs="Calibri"/>
                <w:sz w:val="18"/>
                <w:szCs w:val="18"/>
                <w:lang w:val="en-AU"/>
              </w:rPr>
              <w:t>SAR 001</w:t>
            </w:r>
            <w:r w:rsidR="00593A30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3A30">
              <w:rPr>
                <w:rFonts w:ascii="Calibri" w:hAnsi="Calibri" w:cs="Calibri"/>
                <w:sz w:val="18"/>
                <w:szCs w:val="18"/>
                <w:lang w:val="en-AU"/>
              </w:rPr>
              <w:t>Aile</w:t>
            </w:r>
            <w:proofErr w:type="spellEnd"/>
            <w:r w:rsidR="00593A30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3A30">
              <w:rPr>
                <w:rFonts w:ascii="Calibri" w:hAnsi="Calibri" w:cs="Calibri"/>
                <w:sz w:val="18"/>
                <w:szCs w:val="18"/>
                <w:lang w:val="en-AU"/>
              </w:rPr>
              <w:t>içi</w:t>
            </w:r>
            <w:proofErr w:type="spellEnd"/>
            <w:r w:rsidR="00593A30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3A30">
              <w:rPr>
                <w:rFonts w:ascii="Calibri" w:hAnsi="Calibri" w:cs="Calibri"/>
                <w:sz w:val="18"/>
                <w:szCs w:val="18"/>
                <w:lang w:val="en-AU"/>
              </w:rPr>
              <w:t>İlişkiler</w:t>
            </w:r>
            <w:proofErr w:type="spellEnd"/>
            <w:r w:rsidR="00593A30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3A30"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 w:rsidR="00593A30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İletişim</w:t>
            </w:r>
            <w:bookmarkStart w:id="0" w:name="_GoBack"/>
            <w:bookmarkEnd w:id="0"/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231DE" w:rsidRPr="001A2552" w:rsidRDefault="007231DE" w:rsidP="007231DE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Öğr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Gör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Öykü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Mançe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Çalışır</w:t>
            </w:r>
            <w:proofErr w:type="spellEnd"/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7231DE" w:rsidRPr="001A2552" w:rsidRDefault="008956CE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231DE" w:rsidRPr="001A2552" w:rsidRDefault="008956CE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31DE" w:rsidRPr="001A2552" w:rsidRDefault="00B06F96" w:rsidP="003B35A9">
            <w:pPr>
              <w:pStyle w:val="DersBilgileri"/>
              <w:rPr>
                <w:szCs w:val="16"/>
              </w:rPr>
            </w:pPr>
            <w:r w:rsidRPr="00B06F96">
              <w:rPr>
                <w:szCs w:val="16"/>
              </w:rPr>
              <w:t>Aile ve Aile Modelleri</w:t>
            </w:r>
            <w:r>
              <w:rPr>
                <w:szCs w:val="16"/>
              </w:rPr>
              <w:t xml:space="preserve">, </w:t>
            </w:r>
            <w:r w:rsidRPr="00B06F96">
              <w:rPr>
                <w:szCs w:val="16"/>
              </w:rPr>
              <w:t>Türkiye’nin Yakın Tarihi ve Aile</w:t>
            </w:r>
            <w:r>
              <w:rPr>
                <w:szCs w:val="16"/>
              </w:rPr>
              <w:t xml:space="preserve">, </w:t>
            </w:r>
            <w:r w:rsidRPr="00B06F96">
              <w:rPr>
                <w:szCs w:val="16"/>
              </w:rPr>
              <w:t>Partnerle İletişim</w:t>
            </w:r>
            <w:r>
              <w:rPr>
                <w:szCs w:val="16"/>
              </w:rPr>
              <w:t>,</w:t>
            </w:r>
            <w:r>
              <w:t xml:space="preserve"> </w:t>
            </w:r>
            <w:r w:rsidRPr="00B06F96">
              <w:rPr>
                <w:szCs w:val="16"/>
              </w:rPr>
              <w:t>Anne Baba Olmak Ne Demek?</w:t>
            </w:r>
            <w:r>
              <w:rPr>
                <w:szCs w:val="16"/>
              </w:rPr>
              <w:t xml:space="preserve"> </w:t>
            </w:r>
            <w:r w:rsidRPr="00B06F96">
              <w:rPr>
                <w:szCs w:val="16"/>
              </w:rPr>
              <w:t>Çocuğu Dinlerken</w:t>
            </w:r>
            <w:r>
              <w:rPr>
                <w:szCs w:val="16"/>
              </w:rPr>
              <w:t xml:space="preserve">, </w:t>
            </w:r>
            <w:r w:rsidRPr="00B06F96">
              <w:rPr>
                <w:szCs w:val="16"/>
              </w:rPr>
              <w:t>Çocuk ile Konuşma</w:t>
            </w:r>
            <w:r>
              <w:rPr>
                <w:szCs w:val="16"/>
              </w:rPr>
              <w:t xml:space="preserve">, </w:t>
            </w:r>
            <w:r w:rsidRPr="00B06F96">
              <w:rPr>
                <w:szCs w:val="16"/>
              </w:rPr>
              <w:t>Sorumluluk ve İletişim</w:t>
            </w:r>
            <w:r>
              <w:rPr>
                <w:szCs w:val="16"/>
              </w:rPr>
              <w:t xml:space="preserve">, </w:t>
            </w:r>
            <w:r w:rsidRPr="00B06F96">
              <w:rPr>
                <w:szCs w:val="16"/>
              </w:rPr>
              <w:t>Disiplin ve İletişim</w:t>
            </w:r>
            <w:r>
              <w:rPr>
                <w:szCs w:val="16"/>
              </w:rPr>
              <w:t xml:space="preserve">, </w:t>
            </w:r>
            <w:r w:rsidRPr="00B06F96">
              <w:rPr>
                <w:szCs w:val="16"/>
              </w:rPr>
              <w:t>Ailede Stresli Durumlarda İletişim</w:t>
            </w:r>
            <w:r>
              <w:rPr>
                <w:szCs w:val="16"/>
              </w:rPr>
              <w:t xml:space="preserve"> (Boşanma, Evlat edinme vb.)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231DE" w:rsidRPr="001A2552" w:rsidRDefault="003F2A27" w:rsidP="00B06F9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 ile</w:t>
            </w:r>
            <w:r w:rsidR="00B06F96">
              <w:rPr>
                <w:szCs w:val="16"/>
              </w:rPr>
              <w:t xml:space="preserve"> PDR öğrencilerinin, </w:t>
            </w:r>
            <w:r>
              <w:rPr>
                <w:szCs w:val="16"/>
              </w:rPr>
              <w:t xml:space="preserve">aile yapılarının </w:t>
            </w:r>
            <w:r w:rsidR="00B06F96">
              <w:rPr>
                <w:szCs w:val="16"/>
              </w:rPr>
              <w:t xml:space="preserve">aile içi iletişimdeki </w:t>
            </w:r>
            <w:r>
              <w:rPr>
                <w:szCs w:val="16"/>
              </w:rPr>
              <w:t xml:space="preserve">etkisini kuramsal ve kültürel bağlamda ele alması, aile içi iletişimini; </w:t>
            </w:r>
            <w:proofErr w:type="gramStart"/>
            <w:r>
              <w:rPr>
                <w:szCs w:val="16"/>
              </w:rPr>
              <w:t>partnerler</w:t>
            </w:r>
            <w:proofErr w:type="gramEnd"/>
            <w:r>
              <w:rPr>
                <w:szCs w:val="16"/>
              </w:rPr>
              <w:t xml:space="preserve"> arası, ebeveyn ve çocuk arasındaki iletişim öğeleri açısından değerlendirmeleri ve stresli durumlarda (boşanma, evlat edinme vb.) </w:t>
            </w:r>
            <w:r w:rsidR="00B06F96">
              <w:rPr>
                <w:szCs w:val="16"/>
              </w:rPr>
              <w:t xml:space="preserve">aile iletişimine etkisini öğrenmeleri </w:t>
            </w:r>
            <w:r>
              <w:rPr>
                <w:szCs w:val="16"/>
              </w:rPr>
              <w:t xml:space="preserve">amaçlanmaktadır. 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 w:rsidRPr="00862FF8">
              <w:rPr>
                <w:szCs w:val="16"/>
              </w:rPr>
              <w:t>14 Haft</w:t>
            </w:r>
            <w:r w:rsidR="00817279">
              <w:rPr>
                <w:szCs w:val="16"/>
              </w:rPr>
              <w:t>a (14 Hafta X 2 Saat = 28</w:t>
            </w:r>
            <w:r>
              <w:rPr>
                <w:szCs w:val="16"/>
              </w:rPr>
              <w:t xml:space="preserve"> saat)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E3F6F" w:rsidRDefault="009E3F6F" w:rsidP="005710FC">
            <w:pPr>
              <w:pStyle w:val="Kaynakca"/>
              <w:ind w:left="431" w:hanging="289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Güler </w:t>
            </w:r>
            <w:r w:rsidRPr="00160331">
              <w:rPr>
                <w:szCs w:val="16"/>
                <w:lang w:val="tr-TR"/>
              </w:rPr>
              <w:t>Yıldız</w:t>
            </w:r>
            <w:r>
              <w:rPr>
                <w:szCs w:val="16"/>
                <w:lang w:val="tr-TR"/>
              </w:rPr>
              <w:t xml:space="preserve">, T. (2020) </w:t>
            </w:r>
            <w:r w:rsidRPr="00160331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 xml:space="preserve">Anne Baba Eğitimi, Editör,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Akademi Yayıncılık. </w:t>
            </w:r>
          </w:p>
          <w:p w:rsidR="0093108D" w:rsidRDefault="0093108D" w:rsidP="005710FC">
            <w:pPr>
              <w:pStyle w:val="Kaynakca"/>
              <w:ind w:left="431" w:hanging="289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Hortacsu</w:t>
            </w:r>
            <w:proofErr w:type="spellEnd"/>
            <w:r>
              <w:rPr>
                <w:szCs w:val="16"/>
                <w:lang w:val="tr-TR"/>
              </w:rPr>
              <w:t xml:space="preserve">, N. (2003). İnsan İlişkileri. İmge Kitabevi </w:t>
            </w:r>
          </w:p>
          <w:p w:rsidR="0093108D" w:rsidRDefault="0093108D" w:rsidP="005710FC">
            <w:pPr>
              <w:pStyle w:val="Kaynakca"/>
              <w:ind w:left="431" w:hanging="289"/>
              <w:rPr>
                <w:szCs w:val="16"/>
                <w:lang w:val="tr-TR"/>
              </w:rPr>
            </w:pPr>
            <w:proofErr w:type="spellStart"/>
            <w:r w:rsidRPr="00160331">
              <w:rPr>
                <w:szCs w:val="16"/>
                <w:lang w:val="tr-TR"/>
              </w:rPr>
              <w:t>Hortaçsu</w:t>
            </w:r>
            <w:proofErr w:type="spellEnd"/>
            <w:r w:rsidRPr="00160331">
              <w:rPr>
                <w:szCs w:val="16"/>
                <w:lang w:val="tr-TR"/>
              </w:rPr>
              <w:t>, N. (2003)</w:t>
            </w:r>
            <w:r>
              <w:rPr>
                <w:szCs w:val="16"/>
                <w:lang w:val="tr-TR"/>
              </w:rPr>
              <w:t xml:space="preserve">. </w:t>
            </w:r>
            <w:r w:rsidRPr="00160331">
              <w:rPr>
                <w:szCs w:val="16"/>
                <w:lang w:val="tr-TR"/>
              </w:rPr>
              <w:t>Çocuklukta İlişkiler Ana Ba</w:t>
            </w:r>
            <w:r>
              <w:rPr>
                <w:szCs w:val="16"/>
                <w:lang w:val="tr-TR"/>
              </w:rPr>
              <w:t>ba Kardeş ve Arkadaşlar. İmge Kitabevi</w:t>
            </w:r>
          </w:p>
          <w:p w:rsidR="00160331" w:rsidRDefault="0093108D" w:rsidP="005710FC">
            <w:pPr>
              <w:pStyle w:val="Kaynakca"/>
              <w:ind w:left="431" w:hanging="289"/>
              <w:rPr>
                <w:szCs w:val="16"/>
                <w:lang w:val="tr-TR"/>
              </w:rPr>
            </w:pPr>
            <w:proofErr w:type="spellStart"/>
            <w:r w:rsidRPr="00160331">
              <w:rPr>
                <w:szCs w:val="16"/>
                <w:lang w:val="tr-TR"/>
              </w:rPr>
              <w:t>Kağıtçıbaşı</w:t>
            </w:r>
            <w:proofErr w:type="spellEnd"/>
            <w:r>
              <w:rPr>
                <w:szCs w:val="16"/>
                <w:lang w:val="tr-TR"/>
              </w:rPr>
              <w:t xml:space="preserve">, Ç. (2007). </w:t>
            </w:r>
            <w:proofErr w:type="gramStart"/>
            <w:r w:rsidR="00160331" w:rsidRPr="00160331">
              <w:rPr>
                <w:szCs w:val="16"/>
                <w:lang w:val="tr-TR"/>
              </w:rPr>
              <w:t xml:space="preserve">Kültürel Psikoloji Kültür Bağlamında </w:t>
            </w:r>
            <w:r>
              <w:rPr>
                <w:szCs w:val="16"/>
                <w:lang w:val="tr-TR"/>
              </w:rPr>
              <w:t xml:space="preserve">İnsan ve Aile, Evrim Yayınları. </w:t>
            </w:r>
            <w:proofErr w:type="gramEnd"/>
          </w:p>
          <w:p w:rsidR="009E3F6F" w:rsidRDefault="009E3F6F" w:rsidP="005710FC">
            <w:pPr>
              <w:pStyle w:val="Kaynakca"/>
              <w:ind w:left="431" w:hanging="289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Nazlı, S. (2018). Aile Danışmanlığı. Anı Yayıncılık. </w:t>
            </w:r>
          </w:p>
          <w:p w:rsidR="00160331" w:rsidRDefault="00160331" w:rsidP="005710FC">
            <w:pPr>
              <w:pStyle w:val="Kaynakca"/>
              <w:ind w:left="431" w:hanging="289"/>
              <w:rPr>
                <w:szCs w:val="16"/>
                <w:lang w:val="tr-TR"/>
              </w:rPr>
            </w:pPr>
            <w:r w:rsidRPr="00160331">
              <w:rPr>
                <w:szCs w:val="16"/>
                <w:lang w:val="tr-TR"/>
              </w:rPr>
              <w:t>Yıldırım Doğru</w:t>
            </w:r>
            <w:r w:rsidR="009E3F6F">
              <w:rPr>
                <w:szCs w:val="16"/>
                <w:lang w:val="tr-TR"/>
              </w:rPr>
              <w:t xml:space="preserve"> S.</w:t>
            </w:r>
            <w:r w:rsidR="0093108D">
              <w:rPr>
                <w:szCs w:val="16"/>
                <w:lang w:val="tr-TR"/>
              </w:rPr>
              <w:t xml:space="preserve"> (2014). </w:t>
            </w:r>
            <w:proofErr w:type="spellStart"/>
            <w:r w:rsidR="009E3F6F">
              <w:rPr>
                <w:szCs w:val="16"/>
                <w:lang w:val="tr-TR"/>
              </w:rPr>
              <w:t>Çouk</w:t>
            </w:r>
            <w:proofErr w:type="spellEnd"/>
            <w:r w:rsidR="009E3F6F">
              <w:rPr>
                <w:szCs w:val="16"/>
                <w:lang w:val="tr-TR"/>
              </w:rPr>
              <w:t xml:space="preserve"> Hakları ve Koruma </w:t>
            </w:r>
            <w:r w:rsidR="009E3F6F" w:rsidRPr="00160331">
              <w:rPr>
                <w:szCs w:val="16"/>
                <w:lang w:val="tr-TR"/>
              </w:rPr>
              <w:t>A</w:t>
            </w:r>
            <w:r w:rsidR="009E3F6F">
              <w:rPr>
                <w:szCs w:val="16"/>
                <w:lang w:val="tr-TR"/>
              </w:rPr>
              <w:t xml:space="preserve">ile Refahı ve Koruma </w:t>
            </w:r>
            <w:r w:rsidRPr="00160331">
              <w:rPr>
                <w:szCs w:val="16"/>
                <w:lang w:val="tr-TR"/>
              </w:rPr>
              <w:t>Eğiten Kitap</w:t>
            </w:r>
            <w:r w:rsidR="009E3F6F">
              <w:rPr>
                <w:szCs w:val="16"/>
                <w:lang w:val="tr-TR"/>
              </w:rPr>
              <w:t>.</w:t>
            </w:r>
          </w:p>
          <w:p w:rsidR="0093108D" w:rsidRPr="001A2552" w:rsidRDefault="0093108D" w:rsidP="009E3F6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7231DE" w:rsidRPr="001A2552" w:rsidRDefault="001F460E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pPr>
        <w:rPr>
          <w:sz w:val="16"/>
          <w:szCs w:val="16"/>
        </w:rPr>
      </w:pPr>
    </w:p>
    <w:p w:rsidR="0079680D" w:rsidRPr="001A2552" w:rsidRDefault="0079680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93A3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2BCE"/>
    <w:rsid w:val="000A48ED"/>
    <w:rsid w:val="000F71ED"/>
    <w:rsid w:val="00160331"/>
    <w:rsid w:val="00166DFA"/>
    <w:rsid w:val="001F460E"/>
    <w:rsid w:val="002257AC"/>
    <w:rsid w:val="00291DBE"/>
    <w:rsid w:val="002B3907"/>
    <w:rsid w:val="003B35A9"/>
    <w:rsid w:val="003F2A27"/>
    <w:rsid w:val="004C07B6"/>
    <w:rsid w:val="005710FC"/>
    <w:rsid w:val="00593A30"/>
    <w:rsid w:val="005D05C9"/>
    <w:rsid w:val="005F60AD"/>
    <w:rsid w:val="00633325"/>
    <w:rsid w:val="006455BC"/>
    <w:rsid w:val="006D5EAA"/>
    <w:rsid w:val="007231DE"/>
    <w:rsid w:val="0079680D"/>
    <w:rsid w:val="00800688"/>
    <w:rsid w:val="00817279"/>
    <w:rsid w:val="00832BE3"/>
    <w:rsid w:val="00862FF8"/>
    <w:rsid w:val="008956CE"/>
    <w:rsid w:val="0093108D"/>
    <w:rsid w:val="009E3F6F"/>
    <w:rsid w:val="00B06F96"/>
    <w:rsid w:val="00BC32DD"/>
    <w:rsid w:val="00D05E90"/>
    <w:rsid w:val="00F0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ÖYKÜ</dc:creator>
  <cp:keywords/>
  <dc:description/>
  <cp:lastModifiedBy>Oykü Mançe</cp:lastModifiedBy>
  <cp:revision>2</cp:revision>
  <dcterms:created xsi:type="dcterms:W3CDTF">2020-03-18T08:41:00Z</dcterms:created>
  <dcterms:modified xsi:type="dcterms:W3CDTF">2020-03-18T08:41:00Z</dcterms:modified>
</cp:coreProperties>
</file>