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F5184A" w:rsidRDefault="00F5184A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06E94" w:rsidP="00406EC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AED 106 Yüzme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BURCU ERTAŞ DÖLEK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06E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06E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Uygulama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06E94" w:rsidP="0029208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Sırtüstü, kurbağalama ve kelebek teknikleri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06E94" w:rsidP="00670B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Sırtüstü, kurbağalama ve kelebek teknikleri ile ilgili öğretim yöntemleri ve </w:t>
            </w:r>
            <w:proofErr w:type="spellStart"/>
            <w:r>
              <w:rPr>
                <w:szCs w:val="16"/>
              </w:rPr>
              <w:t>urallar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06E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B8620E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A69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8620E" w:rsidRPr="00B8620E" w:rsidRDefault="00C65A74" w:rsidP="00AC2D58">
            <w:pPr>
              <w:spacing w:before="100" w:beforeAutospacing="1"/>
              <w:jc w:val="left"/>
              <w:outlineLvl w:val="0"/>
              <w:rPr>
                <w:bCs/>
                <w:kern w:val="36"/>
                <w:sz w:val="16"/>
                <w:szCs w:val="16"/>
                <w:lang w:val="en-US" w:eastAsia="en-US"/>
              </w:rPr>
            </w:pPr>
            <w:hyperlink r:id="rId4" w:history="1">
              <w:r w:rsidR="00AC2D58" w:rsidRPr="00B8620E">
                <w:rPr>
                  <w:sz w:val="16"/>
                  <w:szCs w:val="16"/>
                  <w:lang w:eastAsia="en-US"/>
                </w:rPr>
                <w:t xml:space="preserve">Ernest </w:t>
              </w:r>
              <w:proofErr w:type="spellStart"/>
              <w:r w:rsidR="00AC2D58" w:rsidRPr="00B8620E">
                <w:rPr>
                  <w:sz w:val="16"/>
                  <w:szCs w:val="16"/>
                  <w:lang w:eastAsia="en-US"/>
                </w:rPr>
                <w:t>Maglischo</w:t>
              </w:r>
              <w:proofErr w:type="spellEnd"/>
            </w:hyperlink>
            <w:r w:rsidR="00AC2D58">
              <w:rPr>
                <w:sz w:val="16"/>
                <w:szCs w:val="16"/>
                <w:lang w:eastAsia="en-US"/>
              </w:rPr>
              <w:t xml:space="preserve">; </w:t>
            </w:r>
            <w:r w:rsidR="00B8620E" w:rsidRPr="00B8620E">
              <w:rPr>
                <w:bCs/>
                <w:kern w:val="36"/>
                <w:sz w:val="16"/>
                <w:szCs w:val="16"/>
                <w:lang w:val="en-US" w:eastAsia="en-US"/>
              </w:rPr>
              <w:t xml:space="preserve">Swimming Fastest </w:t>
            </w:r>
          </w:p>
          <w:p w:rsidR="00B8620E" w:rsidRPr="001A2552" w:rsidRDefault="00B8620E" w:rsidP="00B8620E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06E94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5184A"/>
    <w:sectPr w:rsidR="00EB0AE2" w:rsidSect="001B7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2777"/>
    <w:rsid w:val="000A48ED"/>
    <w:rsid w:val="00142598"/>
    <w:rsid w:val="00166DFA"/>
    <w:rsid w:val="001B71E6"/>
    <w:rsid w:val="002654A5"/>
    <w:rsid w:val="00292080"/>
    <w:rsid w:val="002A355F"/>
    <w:rsid w:val="00346CAA"/>
    <w:rsid w:val="003A692A"/>
    <w:rsid w:val="00406ECB"/>
    <w:rsid w:val="004442C0"/>
    <w:rsid w:val="00583346"/>
    <w:rsid w:val="00670B08"/>
    <w:rsid w:val="0067699E"/>
    <w:rsid w:val="00832BE3"/>
    <w:rsid w:val="00905007"/>
    <w:rsid w:val="00A06E94"/>
    <w:rsid w:val="00AC2D58"/>
    <w:rsid w:val="00B8620E"/>
    <w:rsid w:val="00BC32DD"/>
    <w:rsid w:val="00C2550F"/>
    <w:rsid w:val="00C65A74"/>
    <w:rsid w:val="00E902DC"/>
    <w:rsid w:val="00EF3428"/>
    <w:rsid w:val="00F42EA6"/>
    <w:rsid w:val="00F5184A"/>
    <w:rsid w:val="00FF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8620E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B8620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large">
    <w:name w:val="a-size-large"/>
    <w:basedOn w:val="VarsaylanParagrafYazTipi"/>
    <w:rsid w:val="00B8620E"/>
  </w:style>
  <w:style w:type="character" w:customStyle="1" w:styleId="author">
    <w:name w:val="author"/>
    <w:basedOn w:val="VarsaylanParagrafYazTipi"/>
    <w:rsid w:val="00B8620E"/>
  </w:style>
  <w:style w:type="character" w:styleId="Kpr">
    <w:name w:val="Hyperlink"/>
    <w:basedOn w:val="VarsaylanParagrafYazTipi"/>
    <w:uiPriority w:val="99"/>
    <w:semiHidden/>
    <w:unhideWhenUsed/>
    <w:rsid w:val="00B862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s/ref=dp_byline_sr_book_1?ie=UTF8&amp;field-author=Ernest+Maglischo&amp;text=Ernest+Maglischo&amp;sort=relevancerank&amp;search-alias=book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burcu</cp:lastModifiedBy>
  <cp:revision>3</cp:revision>
  <dcterms:created xsi:type="dcterms:W3CDTF">2020-02-27T12:29:00Z</dcterms:created>
  <dcterms:modified xsi:type="dcterms:W3CDTF">2020-02-27T12:44:00Z</dcterms:modified>
</cp:coreProperties>
</file>