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699E" w:rsidP="00E902D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AED </w:t>
            </w:r>
            <w:r w:rsidR="00E902DC">
              <w:rPr>
                <w:b/>
                <w:bCs/>
                <w:szCs w:val="16"/>
              </w:rPr>
              <w:t>236 Cankurtaranlık 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902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02DC" w:rsidP="0029208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Cankurtarma</w:t>
            </w:r>
            <w:proofErr w:type="spellEnd"/>
            <w:r>
              <w:rPr>
                <w:szCs w:val="16"/>
              </w:rPr>
              <w:t xml:space="preserve"> prensipleri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902DC" w:rsidP="00670B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</w:t>
            </w:r>
            <w:proofErr w:type="spellStart"/>
            <w:r>
              <w:rPr>
                <w:szCs w:val="16"/>
              </w:rPr>
              <w:t>cankurtarma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prenspleri</w:t>
            </w:r>
            <w:proofErr w:type="spellEnd"/>
            <w:r>
              <w:rPr>
                <w:szCs w:val="16"/>
              </w:rPr>
              <w:t xml:space="preserve"> hakkında bilgi aktarmak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65A74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02DC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654A5"/>
    <w:rsid w:val="00292080"/>
    <w:rsid w:val="002A355F"/>
    <w:rsid w:val="00346CAA"/>
    <w:rsid w:val="003A692A"/>
    <w:rsid w:val="004442C0"/>
    <w:rsid w:val="00583346"/>
    <w:rsid w:val="00670B08"/>
    <w:rsid w:val="0067699E"/>
    <w:rsid w:val="00832BE3"/>
    <w:rsid w:val="00905007"/>
    <w:rsid w:val="00AC2D58"/>
    <w:rsid w:val="00B8620E"/>
    <w:rsid w:val="00BC32DD"/>
    <w:rsid w:val="00C2550F"/>
    <w:rsid w:val="00C65A74"/>
    <w:rsid w:val="00E902DC"/>
    <w:rsid w:val="00EF3428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2020-02-27T12:25:00Z</dcterms:created>
  <dcterms:modified xsi:type="dcterms:W3CDTF">2020-02-27T12:25:00Z</dcterms:modified>
</cp:coreProperties>
</file>