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1216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119 Dilbilime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Seda Gülsüm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F2" w:rsidP="000F3E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0F3E52">
              <w:rPr>
                <w:szCs w:val="16"/>
              </w:rPr>
              <w:t xml:space="preserve">Bu dersin içeriği, dilbilim alanı hakkında bilgi vermek ve ses, biçim, anlam, </w:t>
            </w:r>
            <w:proofErr w:type="spellStart"/>
            <w:r w:rsidR="000F3E52">
              <w:rPr>
                <w:szCs w:val="16"/>
              </w:rPr>
              <w:t>sözdizim</w:t>
            </w:r>
            <w:proofErr w:type="spellEnd"/>
            <w:r w:rsidR="000F3E52">
              <w:rPr>
                <w:szCs w:val="16"/>
              </w:rPr>
              <w:t xml:space="preserve"> gibi dilin bileşenlerinin temel kavramlarının tanıtılması biçimindedir.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0F3E52">
              <w:rPr>
                <w:szCs w:val="16"/>
              </w:rPr>
              <w:t>Dilin bileşenlerinin tüm yönleriyle tanıtılması amaçlanmaktadır. Böylelikle tüm bileşenlere dönük olan sonraki derslere genel bir giriş ve temel kavramların anlatılması amaçlanmaktadır.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71E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3E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3E52"/>
    <w:rsid w:val="00171ED5"/>
    <w:rsid w:val="001C0070"/>
    <w:rsid w:val="003735B6"/>
    <w:rsid w:val="0081216E"/>
    <w:rsid w:val="00832BE3"/>
    <w:rsid w:val="008456A9"/>
    <w:rsid w:val="00AD7C21"/>
    <w:rsid w:val="00AF2F97"/>
    <w:rsid w:val="00BC32DD"/>
    <w:rsid w:val="00B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D1C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Windows Kullanıcısı</cp:lastModifiedBy>
  <cp:revision>5</cp:revision>
  <dcterms:created xsi:type="dcterms:W3CDTF">2018-04-04T10:35:00Z</dcterms:created>
  <dcterms:modified xsi:type="dcterms:W3CDTF">2018-04-04T11:19:00Z</dcterms:modified>
</cp:coreProperties>
</file>