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FEB" w:rsidRDefault="004F2FEB" w:rsidP="004F2FEB">
      <w:pPr>
        <w:spacing w:before="718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  <w:t>Our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  <w:t xml:space="preserve"> Time </w:t>
      </w:r>
    </w:p>
    <w:p w:rsidR="004F2FEB" w:rsidRDefault="004F2FEB" w:rsidP="004F2FEB">
      <w:pPr>
        <w:spacing w:before="718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  <w:t>by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  <w:lang w:val="tr-TR" w:eastAsia="tr-TR"/>
        </w:rPr>
        <w:t xml:space="preserve"> Ernest Hemingway</w:t>
      </w:r>
    </w:p>
    <w:p w:rsidR="004F2FEB" w:rsidRPr="00BB3FB2" w:rsidRDefault="004F2FEB" w:rsidP="004F2FEB">
      <w:pPr>
        <w:spacing w:before="718"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proofErr w:type="gram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chapter</w:t>
      </w:r>
      <w:proofErr w:type="spellEnd"/>
      <w:proofErr w:type="gram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Week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2)</w:t>
      </w:r>
    </w:p>
    <w:p w:rsidR="004F2FEB" w:rsidRPr="00BB3FB2" w:rsidRDefault="004F2FEB" w:rsidP="004F2FEB">
      <w:pPr>
        <w:spacing w:before="238"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frightfully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hot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day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We’d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jammed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absolutely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perfect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barricade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across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bridge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simply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priceless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big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old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wrought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iron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grating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from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front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house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heavy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lift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you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could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shoot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through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would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have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climb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over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it.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absolutely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topping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tried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get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over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it,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potted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from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forty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yards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rushed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it,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officers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came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out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alone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worked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on it.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absolutely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perfect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obstacle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Their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officers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very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fine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frightfully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put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out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when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heard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flank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had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gone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had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back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</w:t>
      </w:r>
    </w:p>
    <w:p w:rsidR="004F2FEB" w:rsidRPr="00BB3FB2" w:rsidRDefault="004F2FEB" w:rsidP="004F2FEB">
      <w:pPr>
        <w:spacing w:before="718"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proofErr w:type="gram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chapter</w:t>
      </w:r>
      <w:proofErr w:type="spellEnd"/>
      <w:proofErr w:type="gram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6</w:t>
      </w:r>
    </w:p>
    <w:p w:rsidR="004F2FEB" w:rsidRPr="00BB3FB2" w:rsidRDefault="004F2FEB" w:rsidP="004F2FEB">
      <w:pPr>
        <w:spacing w:before="238"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shot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six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cabinet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ministers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half-past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six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morning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against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hospital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pools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water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courtyard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leaves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paving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courtyard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rained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hard.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shutters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hospital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nailed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shut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ministers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sick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with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typhoid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Two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soldiers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carried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him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downstairs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out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into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rain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tried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hold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him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up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against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but he sat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down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puddle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water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other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five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stood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very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quietly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against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Finally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officer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told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soldiers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good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trying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make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him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up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When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fired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first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volley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he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sitting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down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water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with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on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knees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</w:t>
      </w:r>
    </w:p>
    <w:p w:rsidR="004F2FEB" w:rsidRPr="00BB3FB2" w:rsidRDefault="004F2FEB" w:rsidP="004F2FEB">
      <w:pPr>
        <w:spacing w:before="718"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proofErr w:type="gram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lastRenderedPageBreak/>
        <w:t>chapter</w:t>
      </w:r>
      <w:proofErr w:type="spellEnd"/>
      <w:proofErr w:type="gram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7</w:t>
      </w:r>
    </w:p>
    <w:p w:rsidR="004F2FEB" w:rsidRPr="00BB3FB2" w:rsidRDefault="004F2FEB" w:rsidP="004F2FEB">
      <w:pPr>
        <w:spacing w:before="238"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Nick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sat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against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church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had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dragged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him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be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clear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machine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gun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fire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street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Both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legs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stuck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out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awkwardly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He had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been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hit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spine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face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sweaty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dirty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sun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shone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on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face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day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very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hot.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Rinaldi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big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backed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equipment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sprawling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lay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face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downward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against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Nick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looked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straight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ahead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brilliantly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pink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house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opposite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had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fallen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out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from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roof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,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iron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bedstead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hung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twisted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toward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street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Two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Austrian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lay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rubble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shade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of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house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Up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street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other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Things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were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getting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forward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town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It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going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Stretcher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bearers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would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be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along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time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now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Nick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turned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carefully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looked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down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Rinaldi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 “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Senta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Rinaldi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Senta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You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and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me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we’ve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made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separate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peace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.”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Rinaldi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lay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still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in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sun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breathing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with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difficulty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“Not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patriots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.”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Nick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turned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his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head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carefully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away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smiling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sweatily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.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Rinaldi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disappointing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audience</w:t>
      </w:r>
      <w:proofErr w:type="spellEnd"/>
      <w:r w:rsidRPr="00BB3FB2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</w:t>
      </w:r>
    </w:p>
    <w:p w:rsidR="00187412" w:rsidRDefault="00187412">
      <w:bookmarkStart w:id="0" w:name="_GoBack"/>
      <w:bookmarkEnd w:id="0"/>
    </w:p>
    <w:sectPr w:rsidR="0018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EB"/>
    <w:rsid w:val="00187412"/>
    <w:rsid w:val="004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3EEB6-B192-46B7-B1B1-8501702E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FEB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Şenol Bezci</dc:creator>
  <cp:keywords/>
  <dc:description/>
  <cp:lastModifiedBy>Şenol Bezci</cp:lastModifiedBy>
  <cp:revision>1</cp:revision>
  <dcterms:created xsi:type="dcterms:W3CDTF">2020-03-18T19:03:00Z</dcterms:created>
  <dcterms:modified xsi:type="dcterms:W3CDTF">2020-03-18T19:03:00Z</dcterms:modified>
</cp:coreProperties>
</file>