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FB2" w:rsidRPr="008E1BC8" w:rsidRDefault="00BB3FB2" w:rsidP="008E1BC8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bookmarkStart w:id="0" w:name="_Hlk35461356"/>
      <w:proofErr w:type="spellStart"/>
      <w:r w:rsidRP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</w:t>
      </w:r>
      <w:proofErr w:type="spellEnd"/>
      <w:r w:rsidRP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Our</w:t>
      </w:r>
      <w:proofErr w:type="spellEnd"/>
      <w:r w:rsidRP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Time </w:t>
      </w:r>
    </w:p>
    <w:p w:rsidR="00BB3FB2" w:rsidRPr="008E1BC8" w:rsidRDefault="00BB3FB2" w:rsidP="008E1BC8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proofErr w:type="gramStart"/>
      <w:r w:rsidRP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by</w:t>
      </w:r>
      <w:proofErr w:type="spellEnd"/>
      <w:proofErr w:type="gramEnd"/>
      <w:r w:rsidRP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Ernest Hemingway</w:t>
      </w:r>
    </w:p>
    <w:p w:rsidR="00BB3FB2" w:rsidRPr="00BB3FB2" w:rsidRDefault="00BB3FB2" w:rsidP="008E1BC8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proofErr w:type="gram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chapter</w:t>
      </w:r>
      <w:proofErr w:type="spellEnd"/>
      <w:proofErr w:type="gram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1</w:t>
      </w:r>
      <w:r w:rsid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(</w:t>
      </w:r>
      <w:proofErr w:type="spellStart"/>
      <w:r w:rsid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Week</w:t>
      </w:r>
      <w:proofErr w:type="spellEnd"/>
      <w:r w:rsid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1)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Everybody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drunk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whole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battery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drunk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along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road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dark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Champagne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lieutenant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kept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riding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horse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fields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saying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“I’m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drunk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vieux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Oh, I am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soused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.”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along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road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night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dark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adjutant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kept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riding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alongside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kitchen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saying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, “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put it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dangerous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observed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.”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fifty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kilometers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but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adjutant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worried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about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fire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kitchen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funny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along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road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kitchen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corporal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BB3FB2" w:rsidRPr="00BB3FB2" w:rsidRDefault="00BB3FB2" w:rsidP="008E1BC8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proofErr w:type="gram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chapter</w:t>
      </w:r>
      <w:proofErr w:type="spellEnd"/>
      <w:proofErr w:type="gram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2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first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matador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horn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through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sword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crowd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hooted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second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matador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slipped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caught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through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belly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hung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horn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other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tight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against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place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rammed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wham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against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horn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like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crazy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drunk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tried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slug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carrying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away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yelled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sword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but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fainted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five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because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can’t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have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three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matadors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tired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couldn’t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sword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couldn’t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hardly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lift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arm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tried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five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times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crowd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quiet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because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good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looked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like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finally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made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it. He sat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lastRenderedPageBreak/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puked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cape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over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while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crowd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hollered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threw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things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ring.</w:t>
      </w:r>
    </w:p>
    <w:p w:rsidR="00BB3FB2" w:rsidRPr="00BB3FB2" w:rsidRDefault="00BB3FB2" w:rsidP="008E1BC8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proofErr w:type="gram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chapter</w:t>
      </w:r>
      <w:proofErr w:type="spellEnd"/>
      <w:proofErr w:type="gram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3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Minarets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stuck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rain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Adrianople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across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flats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carts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jammed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thirty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miles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along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Karagatch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road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buffalo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cattle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hauling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carts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through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No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beginning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Just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carts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loaded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everything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owned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women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soaked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through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along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keeping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cattle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moving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Maritza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running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yellow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almost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bridge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Carts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jammed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solid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bridge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camels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bobbing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along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through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Greek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cavalry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herded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along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procession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Women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kids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carts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crouched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mattresses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mirrors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sewing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machines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bundles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woman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having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girl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holding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blanket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over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crying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Scared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sick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looking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it.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rained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through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evacuation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BB3FB2" w:rsidRPr="00BB3FB2" w:rsidRDefault="00BB3FB2" w:rsidP="008E1BC8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proofErr w:type="gram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chapter</w:t>
      </w:r>
      <w:proofErr w:type="spellEnd"/>
      <w:proofErr w:type="gram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4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garden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Mons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Buckley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patrol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across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river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first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German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saw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climbed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over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garden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waited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till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over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potted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much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equipment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looked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awfully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surprised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fell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garden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three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over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further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shot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just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like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bookmarkEnd w:id="0"/>
    <w:p w:rsidR="008E1BC8" w:rsidRDefault="008E1BC8" w:rsidP="008E1BC8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</w:p>
    <w:p w:rsidR="008E1BC8" w:rsidRDefault="008E1BC8" w:rsidP="008E1BC8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</w:p>
    <w:p w:rsidR="008E1BC8" w:rsidRDefault="008E1BC8" w:rsidP="008E1BC8">
      <w:pPr>
        <w:spacing w:before="718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</w:pPr>
      <w:bookmarkStart w:id="1" w:name="_Hlk35461406"/>
      <w:proofErr w:type="spellStart"/>
      <w:r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  <w:lastRenderedPageBreak/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  <w:t>Our</w:t>
      </w:r>
      <w:proofErr w:type="spellEnd"/>
      <w:r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  <w:t xml:space="preserve"> Time </w:t>
      </w:r>
    </w:p>
    <w:p w:rsidR="008E1BC8" w:rsidRDefault="008E1BC8" w:rsidP="008E1BC8">
      <w:pPr>
        <w:spacing w:before="718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  <w:t>by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  <w:t xml:space="preserve"> Ernest Hemingway</w:t>
      </w:r>
    </w:p>
    <w:p w:rsidR="00BB3FB2" w:rsidRPr="00BB3FB2" w:rsidRDefault="00BB3FB2" w:rsidP="008E1BC8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proofErr w:type="gram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chapter</w:t>
      </w:r>
      <w:proofErr w:type="spellEnd"/>
      <w:proofErr w:type="gram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5</w:t>
      </w:r>
      <w:r w:rsid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(</w:t>
      </w:r>
      <w:proofErr w:type="spellStart"/>
      <w:r w:rsid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Week</w:t>
      </w:r>
      <w:proofErr w:type="spellEnd"/>
      <w:r w:rsid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2)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frightfully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hot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We’d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jammed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absolutely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perfect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barricade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across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bridge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simply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priceless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big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wrought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iron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grating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house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heavy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lift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shoot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through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would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have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climb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over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absolutely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topping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tried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over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potted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forty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yards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rushed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officers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worked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it.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absolutely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perfect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obstacle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Their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officers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frightfully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put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heard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flank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BB3FB2" w:rsidRPr="00BB3FB2" w:rsidRDefault="00BB3FB2" w:rsidP="008E1BC8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proofErr w:type="gram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chapter</w:t>
      </w:r>
      <w:proofErr w:type="spellEnd"/>
      <w:proofErr w:type="gram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6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shot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six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cabinet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ministers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half-past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six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morning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against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hospital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pools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courtyard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dead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leaves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paving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courtyard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rained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hard.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shutters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hospital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nailed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ministers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sick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typhoid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Two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soldiers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carried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downstairs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rain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tried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against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but he sat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puddle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other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five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stood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quietly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against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Finally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officer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soldiers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good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trying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make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fired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first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volley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sitting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knees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BB3FB2" w:rsidRPr="00BB3FB2" w:rsidRDefault="00BB3FB2" w:rsidP="008E1BC8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proofErr w:type="gram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chapter</w:t>
      </w:r>
      <w:proofErr w:type="spellEnd"/>
      <w:proofErr w:type="gram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7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lastRenderedPageBreak/>
        <w:t>Nick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against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church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dragged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clear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machine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gun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fire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street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Both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legs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stuck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awkwardly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hit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spine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face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sweaty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dirty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sun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face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hot.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Rinaldi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big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backed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equipment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sprawling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face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downward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against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Nick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looked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straight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ahead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brilliantly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pink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house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opposite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fallen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roof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iron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bedstead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hung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twisted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toward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street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Two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Austrian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dead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rubble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shade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house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street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other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dead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Things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getting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forward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Stretcher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bearers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would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along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time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now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Nick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turned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carefully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looked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Rinaldi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“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Senta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Rinaldi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Senta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we’ve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made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separate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peace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.”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Rinaldi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still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sun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breathing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difficulty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“Not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patriots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.”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Nick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turned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carefully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away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smiling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sweatily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Rinaldi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disappointing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audience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bookmarkEnd w:id="1"/>
    <w:p w:rsidR="008E1BC8" w:rsidRPr="008E1BC8" w:rsidRDefault="008E1BC8" w:rsidP="008E1BC8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</w:p>
    <w:p w:rsidR="008E1BC8" w:rsidRPr="008E1BC8" w:rsidRDefault="008E1BC8" w:rsidP="008E1BC8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</w:p>
    <w:p w:rsidR="008E1BC8" w:rsidRPr="008E1BC8" w:rsidRDefault="008E1BC8" w:rsidP="008E1BC8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</w:p>
    <w:p w:rsidR="008E1BC8" w:rsidRPr="008E1BC8" w:rsidRDefault="008E1BC8" w:rsidP="008E1BC8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br w:type="page"/>
      </w:r>
    </w:p>
    <w:p w:rsidR="008E1BC8" w:rsidRPr="008E1BC8" w:rsidRDefault="008E1BC8" w:rsidP="008E1BC8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bookmarkStart w:id="2" w:name="_GoBack"/>
      <w:proofErr w:type="spellStart"/>
      <w:r w:rsidRP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lastRenderedPageBreak/>
        <w:t>In</w:t>
      </w:r>
      <w:proofErr w:type="spellEnd"/>
      <w:r w:rsidRP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Our</w:t>
      </w:r>
      <w:proofErr w:type="spellEnd"/>
      <w:r w:rsidRP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Time </w:t>
      </w:r>
    </w:p>
    <w:p w:rsidR="008E1BC8" w:rsidRPr="008E1BC8" w:rsidRDefault="008E1BC8" w:rsidP="008E1BC8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proofErr w:type="gramStart"/>
      <w:r w:rsidRP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by</w:t>
      </w:r>
      <w:proofErr w:type="spellEnd"/>
      <w:proofErr w:type="gramEnd"/>
      <w:r w:rsidRP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Ernest Hemingway</w:t>
      </w:r>
    </w:p>
    <w:p w:rsidR="008E1BC8" w:rsidRPr="008E1BC8" w:rsidRDefault="008E1BC8" w:rsidP="008E1BC8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</w:p>
    <w:p w:rsidR="00BB3FB2" w:rsidRPr="00BB3FB2" w:rsidRDefault="00BB3FB2" w:rsidP="008E1BC8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proofErr w:type="gram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chapter</w:t>
      </w:r>
      <w:proofErr w:type="spellEnd"/>
      <w:proofErr w:type="gram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8</w:t>
      </w:r>
      <w:r w:rsid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(</w:t>
      </w:r>
      <w:proofErr w:type="spellStart"/>
      <w:r w:rsid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Week</w:t>
      </w:r>
      <w:proofErr w:type="spellEnd"/>
      <w:r w:rsid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3)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While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bombardment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knocking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trench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pieces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Fossalta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flat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sweated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prayed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oh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jesus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christ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here.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Dear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jesus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please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Christ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please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please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please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christ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If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you’ll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keep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getting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killed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I’ll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do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anything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say. 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believe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I’ll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everyone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world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matters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Please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please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dear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jesus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shelling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moved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further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work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trench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morning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sun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hot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muggy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cheerful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quiet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next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night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Mestre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not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girl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upstairs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Villa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Rossa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about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Jesus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never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anybody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BB3FB2" w:rsidRPr="00BB3FB2" w:rsidRDefault="00BB3FB2" w:rsidP="008E1BC8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proofErr w:type="gram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chapter</w:t>
      </w:r>
      <w:proofErr w:type="spellEnd"/>
      <w:proofErr w:type="gram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9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two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o’clock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morning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two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Hungarians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cigar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store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Fifteenth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Street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Grand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Avenue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Drevitts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Boyle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drove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Fifteenth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Street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police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station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a Ford.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Hungarians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backing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their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wagon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an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Boyle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shot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off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seat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wagon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wagon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box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Drevetts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frightened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found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both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dead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Jimmy,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oughtn’t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have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gram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done</w:t>
      </w:r>
      <w:proofErr w:type="gram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There’s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liable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a lot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trouble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lastRenderedPageBreak/>
        <w:t>—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They’re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crooks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ain’t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?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Boyle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They’re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wops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ain’t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?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make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trouble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?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—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That’s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right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maybe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time,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Drevitts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but how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know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wops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bumped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?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Wops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Boyle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I can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wops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mile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off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BB3FB2" w:rsidRPr="00BB3FB2" w:rsidRDefault="00BB3FB2" w:rsidP="008E1BC8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proofErr w:type="gram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chapter</w:t>
      </w:r>
      <w:proofErr w:type="spellEnd"/>
      <w:proofErr w:type="gram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10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hot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evening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Milan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carried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roof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look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over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top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chimney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swifts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sky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After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while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dark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searchlights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others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took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bottles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hear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below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balcony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sat on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cool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fresh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hot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night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stayed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night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duty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three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months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glad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operated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prepared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operating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table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had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joke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about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friend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enema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under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anæsthetic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holding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tight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himself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would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not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blab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about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anything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during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silly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talky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time.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After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crutches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used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take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temperature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would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not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have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few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patients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knew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about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As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along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halls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thought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Before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Duomo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prayed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quiet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other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people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praying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wanted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married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but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not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enough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time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banns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neither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birth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certificates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felt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though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married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but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wanted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everyone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knew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about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make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not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lose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it.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lastRenderedPageBreak/>
        <w:t>Ag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wrote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many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letters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never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until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after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armistice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Fifteen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bunch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sorted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dates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read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straight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through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about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hospital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how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much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loved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how it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impossible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along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how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terrible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missing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night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After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armistice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agreed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should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job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might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married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would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not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until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had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good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job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New York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meet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understood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would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not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drink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not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friends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anyone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States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job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married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On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train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Padova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Milan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quarrelled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about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not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willing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once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say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good-bye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station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Padova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kissed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good-bye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but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not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finished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quarrel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felt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sick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about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saying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good-bye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like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America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boat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Genoa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Torre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Mosta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open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hospital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lonely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rainy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battalion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tr-TR" w:eastAsia="tr-TR"/>
        </w:rPr>
        <w:t>arditi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quartered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Living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muddy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rainy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winter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major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battalion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made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love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never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known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Italians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before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finally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wrote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letter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States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theirs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boy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girl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affair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sorry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knew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would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probably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not be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able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understand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but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might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forgive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grateful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expected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absolutely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unexpectedly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married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spring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loved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always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but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realized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now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boy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girl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love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hoped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would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have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great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career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believed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absolutely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knew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Major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not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marry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spring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other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time.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never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answer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letter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Chicago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about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it.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short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time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after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contracted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gonorrhea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sales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girl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Fair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riding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taxicab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through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Lincoln Park.</w:t>
      </w:r>
    </w:p>
    <w:bookmarkEnd w:id="2"/>
    <w:p w:rsidR="008E1BC8" w:rsidRDefault="008E1BC8" w:rsidP="008E1BC8">
      <w:pPr>
        <w:spacing w:before="718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  <w:lastRenderedPageBreak/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  <w:t>Our</w:t>
      </w:r>
      <w:proofErr w:type="spellEnd"/>
      <w:r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  <w:t xml:space="preserve"> Time </w:t>
      </w:r>
    </w:p>
    <w:p w:rsidR="008E1BC8" w:rsidRDefault="008E1BC8" w:rsidP="008E1BC8">
      <w:pPr>
        <w:spacing w:before="718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  <w:t>by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  <w:t xml:space="preserve"> Ernest Hemingway</w:t>
      </w:r>
    </w:p>
    <w:p w:rsidR="00BB3FB2" w:rsidRPr="00BB3FB2" w:rsidRDefault="00BB3FB2" w:rsidP="008E1BC8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proofErr w:type="gram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chapter</w:t>
      </w:r>
      <w:proofErr w:type="spellEnd"/>
      <w:proofErr w:type="gram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11</w:t>
      </w:r>
      <w:r w:rsid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(</w:t>
      </w:r>
      <w:proofErr w:type="spellStart"/>
      <w:r w:rsid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Week</w:t>
      </w:r>
      <w:proofErr w:type="spellEnd"/>
      <w:r w:rsid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4)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1919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travelling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railroads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Italy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carrying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square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oilcloth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headquarters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party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written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indelible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pencil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saying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comrade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suffered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much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under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whites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Budapest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requesting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comrades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used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instead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ticket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quite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train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passed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crew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another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money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fed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behind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counter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railway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eating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houses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delighted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Italy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beautiful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country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people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many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towns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much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many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pictures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Giotto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Masaccio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Piero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della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Francesca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bought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reproductions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carried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wrapped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copy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tr-TR" w:eastAsia="tr-TR"/>
        </w:rPr>
        <w:t>Avanti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Mantegna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not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like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reported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Bologna,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took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Romagna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necessary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man.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had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good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trip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together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early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September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country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pleasant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Magyar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nice boy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Horthy’s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men had </w:t>
      </w:r>
      <w:proofErr w:type="gram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done</w:t>
      </w:r>
      <w:proofErr w:type="gram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things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talked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about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little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spite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Italy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believed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altogether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world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revolution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—But how 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movement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Italy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?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asked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—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badly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—But it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better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have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everything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here.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country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everyone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is sure of.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starting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point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everything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lastRenderedPageBreak/>
        <w:t xml:space="preserve">At Bologna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good-bye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us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train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Milano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Aosta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over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pass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Switzerland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spoke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about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Mantegnas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Milano. No,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shyly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not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like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Mantegna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wrote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eat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Milano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addresses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comrades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thanked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much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but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mind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already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looking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forward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walking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over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pass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eager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over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pass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while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weather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good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heard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Swiss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jail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near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Sion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8E1BC8" w:rsidRDefault="008E1BC8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</w:p>
    <w:p w:rsidR="008E1BC8" w:rsidRDefault="008E1BC8" w:rsidP="008E1BC8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</w:p>
    <w:p w:rsidR="00BB3FB2" w:rsidRPr="00BB3FB2" w:rsidRDefault="008E1BC8" w:rsidP="008E1BC8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</w:t>
      </w:r>
      <w:r w:rsidR="00BB3FB2"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hapter</w:t>
      </w:r>
      <w:proofErr w:type="spellEnd"/>
      <w:r w:rsidR="00BB3FB2"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12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whack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whacked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white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horse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legs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knee-ed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himself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picador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twisted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stirrups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straight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pulled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hauled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saddle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horse’s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entrails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hung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blue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bunch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swung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backward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forward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as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began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canter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tr-TR" w:eastAsia="tr-TR"/>
        </w:rPr>
        <w:t>monos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whacking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legs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rods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cantered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jerkily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along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barrera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stopped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stiff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tr-TR" w:eastAsia="tr-TR"/>
        </w:rPr>
        <w:t>monos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bridle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forward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picador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kicked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spurs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leaned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forward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shook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lance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Blood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pumped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regularly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between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horse’s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legs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nervously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wobbly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not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make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mind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charge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BB3FB2" w:rsidRPr="00BB3FB2" w:rsidRDefault="00BB3FB2" w:rsidP="008E1BC8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proofErr w:type="gram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chapter</w:t>
      </w:r>
      <w:proofErr w:type="spellEnd"/>
      <w:proofErr w:type="gram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13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crowd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shouted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time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threw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pieces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bread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ring,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cushions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leather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bottles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keeping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whistling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yelling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Finally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tired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much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sticking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folded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knees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tr-TR" w:eastAsia="tr-TR"/>
        </w:rPr>
        <w:t>cuadrilla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leaned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over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neck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killed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tr-TR" w:eastAsia="tr-TR"/>
        </w:rPr>
        <w:t>puntillo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crowd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over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barrera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around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torero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two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grabbed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off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pigtail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waving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lastRenderedPageBreak/>
        <w:t xml:space="preserve">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grabbed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ran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away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Afterwards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saw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café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short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brown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face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quite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drunk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after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has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happened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before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like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I am not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really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good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fighter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8E1BC8" w:rsidRDefault="008E1BC8" w:rsidP="008E1BC8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</w:p>
    <w:p w:rsidR="008E1BC8" w:rsidRDefault="008E1BC8" w:rsidP="008E1BC8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</w:p>
    <w:p w:rsidR="008E1BC8" w:rsidRDefault="008E1BC8">
      <w:pPr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  <w:br w:type="page"/>
      </w:r>
    </w:p>
    <w:p w:rsidR="008E1BC8" w:rsidRDefault="008E1BC8" w:rsidP="008E1BC8">
      <w:pPr>
        <w:spacing w:before="718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  <w:lastRenderedPageBreak/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  <w:t>Our</w:t>
      </w:r>
      <w:proofErr w:type="spellEnd"/>
      <w:r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  <w:t xml:space="preserve"> Time </w:t>
      </w:r>
    </w:p>
    <w:p w:rsidR="008E1BC8" w:rsidRDefault="008E1BC8" w:rsidP="008E1BC8">
      <w:pPr>
        <w:spacing w:before="718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  <w:t>by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  <w:t xml:space="preserve"> Ernest Hemingway</w:t>
      </w:r>
    </w:p>
    <w:p w:rsidR="00BB3FB2" w:rsidRPr="00BB3FB2" w:rsidRDefault="00BB3FB2" w:rsidP="008E1BC8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proofErr w:type="gram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chapter</w:t>
      </w:r>
      <w:proofErr w:type="spellEnd"/>
      <w:proofErr w:type="gram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14</w:t>
      </w:r>
      <w:r w:rsid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(</w:t>
      </w:r>
      <w:proofErr w:type="spellStart"/>
      <w:r w:rsid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Week</w:t>
      </w:r>
      <w:proofErr w:type="spellEnd"/>
      <w:r w:rsid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5)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If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happened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right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close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Villalta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snarl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curse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charged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swung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firmly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like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oak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hits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it,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legs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tight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together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muleta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trailing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sword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following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curve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behind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cursed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flopped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muleta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swung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charge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feet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firm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muleta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curving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each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swing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crowd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roaring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started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rush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looking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straight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hating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drew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sword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folds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muleta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sighted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movement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called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Toro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!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Toro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!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charged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Villalta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charged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just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moment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became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Villalta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became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over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Villalta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standing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straight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kilt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sword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sticking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dully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between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bull’s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shoulders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Villalta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crowd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roaring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blood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looking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straight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Villalta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legs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caving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BB3FB2" w:rsidRPr="00BB3FB2" w:rsidRDefault="00BB3FB2" w:rsidP="008E1BC8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proofErr w:type="gram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chapter</w:t>
      </w:r>
      <w:proofErr w:type="spellEnd"/>
      <w:proofErr w:type="gram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15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heard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drums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coming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street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fifes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pipes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around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corner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dancing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street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Maera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saw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saw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stopped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music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crouch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hunched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street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started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again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jumped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dancing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street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drunk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right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lastRenderedPageBreak/>
        <w:t>You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after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Maera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hates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me.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caught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grabbed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while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crouched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waiting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music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break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loose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Luis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Christ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sake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you’ve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afternoon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didn’t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listen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me,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listening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hard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music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start.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Don’t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damn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fool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Luis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hotel.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music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started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again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jumped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twisted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away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started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dancing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grabbed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arm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pulled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loose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Oh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leave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You’re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not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father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hotel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Maera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balcony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looking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if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I’d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bringing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inside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saw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downstairs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disgusted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after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he’s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just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ignorant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Mexican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savage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Maera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after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gets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tr-TR" w:eastAsia="tr-TR"/>
        </w:rPr>
        <w:t>cogida</w:t>
      </w:r>
      <w:proofErr w:type="spellEnd"/>
      <w:r w:rsidRPr="00BB3F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tr-TR" w:eastAsia="tr-TR"/>
        </w:rPr>
        <w:t>?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suppose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Maera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kills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savages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’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drunkards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’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tr-TR" w:eastAsia="tr-TR"/>
        </w:rPr>
        <w:t>riau-riau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dancers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’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right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BB3FB2" w:rsidRPr="00BB3FB2" w:rsidRDefault="00BB3FB2" w:rsidP="008E1BC8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proofErr w:type="gram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chapter</w:t>
      </w:r>
      <w:proofErr w:type="spellEnd"/>
      <w:proofErr w:type="gram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16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Maera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still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arms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face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felt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warm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sticky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bleeding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Each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time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felt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horn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coming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Sometimes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bumped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Once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horn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through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felt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Someone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tail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swearing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lastRenderedPageBreak/>
        <w:t xml:space="preserve">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flopping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cape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face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picked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Maera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started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run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toward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barriers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through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gate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passage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around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under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grand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infirmary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Maera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doctor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others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stood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around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doctor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running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corral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sewing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picador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horses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stop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hands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great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shouting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grandstand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overhead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Maera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wanted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say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something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found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not talk.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Maera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felt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everything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getting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larger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larger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smaller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smaller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larger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larger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larger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smaller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smaller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everything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commenced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run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faster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faster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speed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cinematograph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film.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dead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8E1BC8" w:rsidRPr="008E1BC8" w:rsidRDefault="008E1BC8" w:rsidP="008E1BC8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br w:type="page"/>
      </w:r>
    </w:p>
    <w:p w:rsidR="008E1BC8" w:rsidRPr="008E1BC8" w:rsidRDefault="008E1BC8" w:rsidP="008E1BC8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lastRenderedPageBreak/>
        <w:t>In</w:t>
      </w:r>
      <w:proofErr w:type="spellEnd"/>
      <w:r w:rsidRP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Our</w:t>
      </w:r>
      <w:proofErr w:type="spellEnd"/>
      <w:r w:rsidRP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Time </w:t>
      </w:r>
    </w:p>
    <w:p w:rsidR="008E1BC8" w:rsidRPr="008E1BC8" w:rsidRDefault="008E1BC8" w:rsidP="008E1BC8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proofErr w:type="gramStart"/>
      <w:r w:rsidRP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by</w:t>
      </w:r>
      <w:proofErr w:type="spellEnd"/>
      <w:proofErr w:type="gramEnd"/>
      <w:r w:rsidRP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Ernest Hemingway</w:t>
      </w:r>
    </w:p>
    <w:p w:rsidR="00BB3FB2" w:rsidRPr="00BB3FB2" w:rsidRDefault="00BB3FB2" w:rsidP="008E1BC8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proofErr w:type="gram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chapter</w:t>
      </w:r>
      <w:proofErr w:type="spellEnd"/>
      <w:proofErr w:type="gram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17</w:t>
      </w:r>
      <w:r w:rsid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(</w:t>
      </w:r>
      <w:proofErr w:type="spellStart"/>
      <w:r w:rsid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Week</w:t>
      </w:r>
      <w:proofErr w:type="spellEnd"/>
      <w:r w:rsid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6)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hanged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Sam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Cardinella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six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o’clock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morning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corridor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county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jail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corridor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high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narrow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tiers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cells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either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side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cells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occupied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men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brought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hanging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Five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sentenced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hanged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five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top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cells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Three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hanged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negroes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frightened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white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men sat on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hands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other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flat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blanket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wrapped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around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gallows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through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six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seven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including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two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priests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carrying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Sam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Cardinella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like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since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about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four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o’clock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morning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While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strapping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legs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together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two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guards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two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priests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whispering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“Be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son,”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priest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toward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over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Sam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Cardinella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control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sphincter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muscle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guards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holding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dropped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both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disgusted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“How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about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chair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?”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asked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guards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, “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Better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,”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derby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hat.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stepped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scaffolding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drop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which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heavy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built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oak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steel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swung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bearings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Sam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Cardinella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left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sitting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strapped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tight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younger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two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priests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kneeling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beside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chair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priest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skipped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scaffolding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just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before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drop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fell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BB3FB2" w:rsidRPr="00BB3FB2" w:rsidRDefault="00BB3FB2" w:rsidP="008E1BC8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proofErr w:type="gram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lastRenderedPageBreak/>
        <w:t>chapter</w:t>
      </w:r>
      <w:proofErr w:type="spellEnd"/>
      <w:proofErr w:type="gram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18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working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garden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seemed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glad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through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garden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queen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clipping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rose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bush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Oh how do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do,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table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under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big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tree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ordered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whiskey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soda.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have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good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whiskey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anyway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revolutionary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committee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would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not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allow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outside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palace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grounds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Plastiras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is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good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believe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but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frightfully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difficult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think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right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though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shooting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those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chaps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If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Kerensky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shot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few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things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might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have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altogether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different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course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great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sort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an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affair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is not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shot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oneself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!</w:t>
      </w:r>
    </w:p>
    <w:p w:rsidR="00BB3FB2" w:rsidRPr="00BB3FB2" w:rsidRDefault="00BB3FB2" w:rsidP="008E1BC8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jolly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talked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time.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Like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Greeks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wanted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America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187412" w:rsidRPr="008E1BC8" w:rsidRDefault="00187412" w:rsidP="008E1BC8">
      <w:pPr>
        <w:spacing w:after="0" w:line="360" w:lineRule="auto"/>
        <w:rPr>
          <w:sz w:val="28"/>
          <w:szCs w:val="28"/>
        </w:rPr>
      </w:pPr>
    </w:p>
    <w:p w:rsidR="003A599F" w:rsidRPr="008E1BC8" w:rsidRDefault="003A599F" w:rsidP="008E1BC8">
      <w:pPr>
        <w:spacing w:after="0" w:line="360" w:lineRule="auto"/>
        <w:rPr>
          <w:sz w:val="28"/>
          <w:szCs w:val="28"/>
        </w:rPr>
      </w:pPr>
      <w:r w:rsidRPr="008E1BC8">
        <w:rPr>
          <w:sz w:val="28"/>
          <w:szCs w:val="28"/>
        </w:rPr>
        <w:t xml:space="preserve">Copied from </w:t>
      </w:r>
      <w:r w:rsidRPr="008E1BC8">
        <w:rPr>
          <w:sz w:val="28"/>
          <w:szCs w:val="28"/>
        </w:rPr>
        <w:t>http://www.gutenberg.org/files/61085/61085-h/61085-h.htm</w:t>
      </w:r>
    </w:p>
    <w:sectPr w:rsidR="003A599F" w:rsidRPr="008E1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B2"/>
    <w:rsid w:val="000B3B14"/>
    <w:rsid w:val="00187412"/>
    <w:rsid w:val="003A599F"/>
    <w:rsid w:val="008E1BC8"/>
    <w:rsid w:val="00B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4B43"/>
  <w15:chartTrackingRefBased/>
  <w15:docId w15:val="{50F44242-FFF6-4C56-85A3-FD13546B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2">
    <w:name w:val="heading 2"/>
    <w:basedOn w:val="Normal"/>
    <w:link w:val="Balk2Char"/>
    <w:uiPriority w:val="9"/>
    <w:qFormat/>
    <w:rsid w:val="00BB3F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B3FB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B3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9660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2849</Words>
  <Characters>16244</Characters>
  <Application>Microsoft Office Word</Application>
  <DocSecurity>0</DocSecurity>
  <Lines>135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Şenol Bezci</dc:creator>
  <cp:keywords/>
  <dc:description/>
  <cp:lastModifiedBy>Şenol Bezci</cp:lastModifiedBy>
  <cp:revision>2</cp:revision>
  <dcterms:created xsi:type="dcterms:W3CDTF">2020-03-18T19:03:00Z</dcterms:created>
  <dcterms:modified xsi:type="dcterms:W3CDTF">2020-03-18T19:03:00Z</dcterms:modified>
</cp:coreProperties>
</file>