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12" w:rsidRDefault="008C40E4">
      <w:r>
        <w:t>From the Color Purple</w:t>
      </w:r>
    </w:p>
    <w:p w:rsidR="008C40E4" w:rsidRDefault="008C40E4"/>
    <w:p w:rsidR="008C40E4" w:rsidRDefault="008C40E4">
      <w:pPr>
        <w:rPr>
          <w:rFonts w:ascii="Consolas" w:hAnsi="Consolas"/>
          <w:color w:val="333333"/>
          <w:sz w:val="20"/>
          <w:szCs w:val="20"/>
          <w:shd w:val="clear" w:color="auto" w:fill="F5F5F5"/>
        </w:rPr>
      </w:pPr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DEAR GOD, I spend my wedding day running from the oldest boy. He twelve. His mama died in his arms and he don't want to hear nothing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bout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no new one.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pick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up a rock and laid my head open. The blood run all down tween my breasts. His daddy say Don't do that! But that's all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He got four children, instead of three, two boys and two girls. The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girls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hair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been comb since their mammy died. I tell him I'll just have to shave it off. Start fresh.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bad luck to cut a woman hair.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So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after I bandage my head best I can and cook dinner— they have a spring, not a well, and a wood stove look like a truck— I start trying to untangle hair. They only six and eight and they cry. They scream. They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cuse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me of murder. By ten o'clock I'm done. They cry </w:t>
      </w:r>
      <w:proofErr w:type="spellStart"/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theirselves</w:t>
      </w:r>
      <w:proofErr w:type="spellEnd"/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to sleep. But I don't cry. I lay there thinking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bout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Nettie while he on top of me, wonder if she safe. And then I think bout Shug Avery. I know what he doing to me he done to Shug Avery and maybe she like it. I put my arm around him. DEAR GOD, I was in town sitting on the wagon while Mr. was in the dry good store.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seen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my baby girl.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knowed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it was her.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look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just like me and my daddy. Like more us then us is </w:t>
      </w:r>
      <w:proofErr w:type="spellStart"/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ourself</w:t>
      </w:r>
      <w:proofErr w:type="spellEnd"/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be tagging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long hind a lady and they be dress just alike. They pass the wagon and I speak. The lady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speak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pleasant. My little girl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look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up and sort of frown.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fretting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over something. She got my eyes just like they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is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today. Like everything I seen, she seen, and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pondering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it. I think she mine. My heart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she mine. But I don't know she mine. If she mine, her name Olivia.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embroder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Olivia in the seat of all her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daidies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embrody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lot of little stars and flowers too. He took the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daidies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when he took her. She was bout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two month old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Now she bout six. I clam down from the wagon and I follow Olivia and her new mammy into a store. I watch her run her hand long side the counter, like she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interested in nothing. Her ma is buying cloth.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Don't touch nothing. Olivia yawn. That real pretty, I say, and help her mama drape a piece of cloth close to her face.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smile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Gonna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make me </w:t>
      </w:r>
      <w:proofErr w:type="spellStart"/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an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girl some new dresses, she say. Her daddy be so proud. Who her daddy, I blurt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out.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It like at last somebody know. She say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.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But that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my daddy name.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?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 say. Who he?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look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like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something none of my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bidniss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The Reverend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,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she say, then turn her face to the clerk.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Girl you want that cloth or not? We got other customers sides you.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Yes sir. I want five yards, please sir.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snatch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the cloth and thump down the bolt.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don't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measure. When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think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he got five yard 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tare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it off. That be a dollar and thirty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cent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he say. You need thread?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Naw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suh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You can't sew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thout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thread.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pick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up a spool and hold it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gainst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the cloth. That look like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it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bout the right color. Don't you think.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Yessuh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start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to whistle. Take two dollars. Give her a quarter back.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look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at me. You want something gal? I say,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Naw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Suh. I trail long behind them on the street. I don't have nothing to offer and I feels poor.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look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up and down the street. 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here. 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here.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like she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gon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cry. Who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?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The Reverend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,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she say. He took the wagon. My husband wagon right here, I say.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clam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up. I thank you kindly,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Us sit looking at all the folks that's come to town. I never seen so many even at church. Some be dress too. Some don't hit on much. Dust git all up the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ladies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dress. She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me Who is my husband, now I know all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bout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hers.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laugh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a little. I say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.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Sure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nuff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? Like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know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all about him. Just didn't know he was married. He a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fine looking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man, she say. Not a finer looking one in the county. White or black,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do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look all right, I say. But I don't think about it while I say it. Most times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mens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look pretty much alike to me. How long you had your little girl?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Oh, she be seven her next birthday. When that?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think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back. Then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December. I think, November. I say,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real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easy. What you call her?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oh, we calls her Pauline. My heart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knock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Then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frown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But I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lastRenderedPageBreak/>
        <w:t>calls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her Olivia. Why you call her Olivia if it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ain't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her name?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ast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Well, just look at her,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sort of impish, turning to look at the child, don't she look like a Olivia to you? Look at her eyes, for god's sake. Somebody ole would have eyes like that.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So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 call her ole Livia.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chuckle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Naw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. Olivia,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say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patting the child hair. Well, here come the Reverend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,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she say. I see a wagon and a great big man in black holding a whip. We sure do thank you for your hospitality. She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laugh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again, look at the horses flicking flies off they rump, /-/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orsepita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lity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, she say. And I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git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it and laugh. It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feel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like to split my face.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Mr. ,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come out the store. Clam up in the wagon. Set down. Say </w:t>
      </w:r>
      <w:proofErr w:type="gram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real</w:t>
      </w:r>
      <w:proofErr w:type="gram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 xml:space="preserve"> slow. What you setting here laughing like a fool </w:t>
      </w:r>
      <w:proofErr w:type="spellStart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fer</w:t>
      </w:r>
      <w:proofErr w:type="spellEnd"/>
      <w:r>
        <w:rPr>
          <w:rFonts w:ascii="Consolas" w:hAnsi="Consolas"/>
          <w:color w:val="333333"/>
          <w:sz w:val="20"/>
          <w:szCs w:val="20"/>
          <w:shd w:val="clear" w:color="auto" w:fill="F5F5F5"/>
        </w:rPr>
        <w:t>?</w:t>
      </w:r>
    </w:p>
    <w:p w:rsidR="008C40E4" w:rsidRDefault="008C40E4">
      <w:pPr>
        <w:rPr>
          <w:rFonts w:ascii="Consolas" w:hAnsi="Consolas"/>
          <w:color w:val="333333"/>
          <w:sz w:val="20"/>
          <w:szCs w:val="20"/>
          <w:shd w:val="clear" w:color="auto" w:fill="F5F5F5"/>
        </w:rPr>
      </w:pPr>
    </w:p>
    <w:p w:rsidR="008C40E4" w:rsidRDefault="008C40E4">
      <w:r>
        <w:t xml:space="preserve">Copied from </w:t>
      </w:r>
      <w:r w:rsidRPr="008C40E4">
        <w:t>https://archive.org/stream/the-color-purple-alice-walker/the-color-purple-alice-walker_djvu.txt</w:t>
      </w:r>
      <w:bookmarkStart w:id="0" w:name="_GoBack"/>
      <w:bookmarkEnd w:id="0"/>
    </w:p>
    <w:sectPr w:rsidR="008C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E4"/>
    <w:rsid w:val="00187412"/>
    <w:rsid w:val="008C40E4"/>
    <w:rsid w:val="00E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25B5"/>
  <w15:chartTrackingRefBased/>
  <w15:docId w15:val="{AE1F3230-73C1-493B-9AB3-55F1FAD2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2020-03-18T17:38:00Z</dcterms:created>
  <dcterms:modified xsi:type="dcterms:W3CDTF">2020-03-18T18:08:00Z</dcterms:modified>
</cp:coreProperties>
</file>