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96" w:rsidRPr="005B6155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In Our Time Instructions</w:t>
      </w:r>
      <w:r>
        <w:rPr>
          <w:sz w:val="40"/>
          <w:szCs w:val="40"/>
        </w:rPr>
        <w:t xml:space="preserve"> </w:t>
      </w:r>
      <w:r w:rsidR="00E56099">
        <w:rPr>
          <w:sz w:val="40"/>
          <w:szCs w:val="40"/>
        </w:rPr>
        <w:t>5</w:t>
      </w:r>
      <w:bookmarkStart w:id="0" w:name="_GoBack"/>
      <w:bookmarkEnd w:id="0"/>
    </w:p>
    <w:p w:rsidR="00036E96" w:rsidRPr="005B6155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 xml:space="preserve">Also is important it is to reflect on your translation. Please first translate the section </w:t>
      </w:r>
      <w:r w:rsidR="00E56099">
        <w:rPr>
          <w:sz w:val="40"/>
          <w:szCs w:val="40"/>
        </w:rPr>
        <w:t>and then compare it to the Turkish edition of the book.</w:t>
      </w:r>
    </w:p>
    <w:p w:rsidR="00036E96" w:rsidRDefault="00036E96" w:rsidP="00036E96">
      <w:pPr>
        <w:rPr>
          <w:sz w:val="40"/>
          <w:szCs w:val="40"/>
        </w:rPr>
      </w:pPr>
    </w:p>
    <w:sectPr w:rsidR="000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6"/>
    <w:rsid w:val="00036E96"/>
    <w:rsid w:val="00187412"/>
    <w:rsid w:val="002576FC"/>
    <w:rsid w:val="0028531A"/>
    <w:rsid w:val="002B283B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92CB"/>
  <w15:chartTrackingRefBased/>
  <w15:docId w15:val="{A612561E-FD06-4A66-88DC-2290851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9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2020-03-18T20:29:00Z</dcterms:created>
  <dcterms:modified xsi:type="dcterms:W3CDTF">2020-03-18T20:29:00Z</dcterms:modified>
</cp:coreProperties>
</file>