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B37" w:rsidRDefault="001C4B37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  <w:r>
        <w:t xml:space="preserve">7.Hafta </w:t>
      </w:r>
      <w:r w:rsidR="000C5C7A">
        <w:t>18-19</w:t>
      </w:r>
      <w:bookmarkStart w:id="0" w:name="_GoBack"/>
      <w:bookmarkEnd w:id="0"/>
    </w:p>
    <w:p w:rsidR="000C5C7A" w:rsidRDefault="000C5C7A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6019800" cy="570777"/>
            <wp:effectExtent l="0" t="0" r="0" b="127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xper\AppData\Local\Microsoft\Windows\INetCache\Content.Word\KBo06.03-Vs_ColI_z21-4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7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EDC" w:rsidRDefault="00293EDC" w:rsidP="00293EDC">
      <w:pPr>
        <w:tabs>
          <w:tab w:val="left" w:pos="2000"/>
        </w:tabs>
        <w:rPr>
          <w:sz w:val="32"/>
          <w:szCs w:val="32"/>
        </w:rPr>
      </w:pPr>
    </w:p>
    <w:p w:rsidR="00523B09" w:rsidRDefault="00523B09" w:rsidP="00523B09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18 </w:t>
      </w:r>
      <w:r w:rsidRPr="00A77C9C">
        <w:rPr>
          <w:i/>
          <w:iCs/>
          <w:sz w:val="32"/>
          <w:szCs w:val="32"/>
        </w:rPr>
        <w:t>nu-mu</w:t>
      </w:r>
      <w:r>
        <w:rPr>
          <w:sz w:val="32"/>
          <w:szCs w:val="32"/>
        </w:rPr>
        <w:t xml:space="preserve"> </w:t>
      </w:r>
      <w:r w:rsidRPr="00A77C9C">
        <w:rPr>
          <w:sz w:val="32"/>
          <w:szCs w:val="32"/>
          <w:vertAlign w:val="superscript"/>
        </w:rPr>
        <w:t>D</w:t>
      </w:r>
      <w:r>
        <w:rPr>
          <w:sz w:val="32"/>
          <w:szCs w:val="32"/>
        </w:rPr>
        <w:t>ISTAR GASAN-</w:t>
      </w:r>
      <w:r w:rsidRPr="00A77C9C">
        <w:rPr>
          <w:i/>
          <w:iCs/>
          <w:sz w:val="32"/>
          <w:szCs w:val="32"/>
        </w:rPr>
        <w:t>YA</w:t>
      </w:r>
      <w:r>
        <w:rPr>
          <w:sz w:val="32"/>
          <w:szCs w:val="32"/>
        </w:rPr>
        <w:t xml:space="preserve"> SU-</w:t>
      </w:r>
      <w:r w:rsidRPr="00A77C9C">
        <w:rPr>
          <w:i/>
          <w:iCs/>
          <w:sz w:val="32"/>
          <w:szCs w:val="32"/>
        </w:rPr>
        <w:t>za IS-BAT na-as-mu-kán pa-ra-a ha-an-ta-an-te-es-ta</w:t>
      </w:r>
    </w:p>
    <w:p w:rsidR="00523B09" w:rsidRDefault="00523B09" w:rsidP="00523B09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>19 GIM-</w:t>
      </w:r>
      <w:r w:rsidRPr="00D8082A">
        <w:rPr>
          <w:i/>
          <w:iCs/>
          <w:sz w:val="32"/>
          <w:szCs w:val="32"/>
        </w:rPr>
        <w:t>an-ma-za A-BU-YA</w:t>
      </w:r>
      <w:r>
        <w:rPr>
          <w:sz w:val="32"/>
          <w:szCs w:val="32"/>
        </w:rPr>
        <w:t xml:space="preserve"> </w:t>
      </w:r>
      <w:r w:rsidRPr="00D8082A">
        <w:rPr>
          <w:sz w:val="32"/>
          <w:szCs w:val="32"/>
          <w:vertAlign w:val="superscript"/>
        </w:rPr>
        <w:t>m</w:t>
      </w:r>
      <w:r w:rsidRPr="00D8082A">
        <w:rPr>
          <w:i/>
          <w:iCs/>
          <w:sz w:val="32"/>
          <w:szCs w:val="32"/>
        </w:rPr>
        <w:t>Mur-si-li-is</w:t>
      </w:r>
      <w:r>
        <w:rPr>
          <w:sz w:val="32"/>
          <w:szCs w:val="32"/>
        </w:rPr>
        <w:t xml:space="preserve"> DINGIR</w:t>
      </w:r>
      <w:r w:rsidRPr="00D8082A">
        <w:rPr>
          <w:i/>
          <w:iCs/>
          <w:sz w:val="32"/>
          <w:szCs w:val="32"/>
          <w:vertAlign w:val="superscript"/>
        </w:rPr>
        <w:t>LIM</w:t>
      </w:r>
      <w:r w:rsidRPr="00D8082A">
        <w:rPr>
          <w:i/>
          <w:iCs/>
          <w:sz w:val="32"/>
          <w:szCs w:val="32"/>
        </w:rPr>
        <w:t xml:space="preserve">-is ki-sa-at </w:t>
      </w:r>
      <w:r>
        <w:rPr>
          <w:sz w:val="32"/>
          <w:szCs w:val="32"/>
        </w:rPr>
        <w:t>SES-</w:t>
      </w:r>
      <w:r w:rsidRPr="00D8082A">
        <w:rPr>
          <w:i/>
          <w:iCs/>
          <w:sz w:val="32"/>
          <w:szCs w:val="32"/>
        </w:rPr>
        <w:t>YA-ma-za-kán</w:t>
      </w:r>
    </w:p>
    <w:p w:rsidR="00293EDC" w:rsidRDefault="00293EDC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</w:p>
    <w:sectPr w:rsidR="00293EDC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E8"/>
    <w:rsid w:val="000446E8"/>
    <w:rsid w:val="00055E26"/>
    <w:rsid w:val="00060C30"/>
    <w:rsid w:val="00086644"/>
    <w:rsid w:val="000B29DB"/>
    <w:rsid w:val="000C5C7A"/>
    <w:rsid w:val="0010260B"/>
    <w:rsid w:val="00141912"/>
    <w:rsid w:val="001B1C7E"/>
    <w:rsid w:val="001C18A4"/>
    <w:rsid w:val="001C4B37"/>
    <w:rsid w:val="001F51A8"/>
    <w:rsid w:val="00214DE8"/>
    <w:rsid w:val="00293EDC"/>
    <w:rsid w:val="00312431"/>
    <w:rsid w:val="00335DC2"/>
    <w:rsid w:val="0043627F"/>
    <w:rsid w:val="004C7BBA"/>
    <w:rsid w:val="004D7CA0"/>
    <w:rsid w:val="00502C7B"/>
    <w:rsid w:val="00503107"/>
    <w:rsid w:val="00523B09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C28EC"/>
    <w:rsid w:val="00C130E4"/>
    <w:rsid w:val="00D2562E"/>
    <w:rsid w:val="00D272D1"/>
    <w:rsid w:val="00D3653C"/>
    <w:rsid w:val="00D61F97"/>
    <w:rsid w:val="00D9573B"/>
    <w:rsid w:val="00E27F76"/>
    <w:rsid w:val="00E57E3C"/>
    <w:rsid w:val="00E661F3"/>
    <w:rsid w:val="00E77012"/>
    <w:rsid w:val="00E818E6"/>
    <w:rsid w:val="00EA4B05"/>
    <w:rsid w:val="00EB35AA"/>
    <w:rsid w:val="00EB6AF3"/>
    <w:rsid w:val="00EB6D55"/>
    <w:rsid w:val="00EE36A2"/>
    <w:rsid w:val="00F0516D"/>
    <w:rsid w:val="00F24344"/>
    <w:rsid w:val="00F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0E6F"/>
  <w15:docId w15:val="{D40372F0-C40D-409F-809E-B84A909D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Nihan Kırçıl</cp:lastModifiedBy>
  <cp:revision>8</cp:revision>
  <dcterms:created xsi:type="dcterms:W3CDTF">2020-03-13T16:13:00Z</dcterms:created>
  <dcterms:modified xsi:type="dcterms:W3CDTF">2020-03-13T20:38:00Z</dcterms:modified>
</cp:coreProperties>
</file>