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2FCA" w14:textId="5829B627" w:rsidR="00AD5E2F" w:rsidRDefault="00350371">
      <w:pPr>
        <w:rPr>
          <w:rFonts w:ascii="Times New Roman" w:hAnsi="Times New Roman" w:cs="Times New Roman"/>
          <w:sz w:val="32"/>
          <w:szCs w:val="32"/>
        </w:rPr>
      </w:pPr>
    </w:p>
    <w:p w14:paraId="169B9BE2" w14:textId="38DDF970" w:rsidR="00350371" w:rsidRDefault="00350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1.Hafta 1-3</w:t>
      </w:r>
    </w:p>
    <w:p w14:paraId="29C37F92" w14:textId="77777777" w:rsidR="00350371" w:rsidRDefault="00350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0940F6" wp14:editId="121132FE">
            <wp:extent cx="5760720" cy="12179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5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3359" w14:textId="36B71C3F" w:rsidR="007824D8" w:rsidRDefault="007824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824D8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A-NA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7824D8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BE-EL MA-AD-KAL-TI</w:t>
      </w:r>
      <w:r>
        <w:rPr>
          <w:rFonts w:ascii="Times New Roman" w:hAnsi="Times New Roman" w:cs="Times New Roman"/>
          <w:sz w:val="32"/>
          <w:szCs w:val="32"/>
        </w:rPr>
        <w:t>)-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a-as-kan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-e-da-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 an-da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24D8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>SIG</w:t>
      </w:r>
      <w:r w:rsidRPr="007824D8"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la-ah-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hi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-as Ú-UL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a-a-an-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24D8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BE-EL MA-AD-K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AL</w:t>
      </w:r>
      <w:r>
        <w:rPr>
          <w:rFonts w:ascii="Times New Roman" w:hAnsi="Times New Roman" w:cs="Times New Roman"/>
          <w:sz w:val="32"/>
          <w:szCs w:val="32"/>
        </w:rPr>
        <w:t>)-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TI</w:t>
      </w:r>
      <w:r>
        <w:rPr>
          <w:rFonts w:ascii="Times New Roman" w:hAnsi="Times New Roman" w:cs="Times New Roman"/>
          <w:sz w:val="32"/>
          <w:szCs w:val="32"/>
        </w:rPr>
        <w:t>-(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-an</w:t>
      </w:r>
      <w:r w:rsidRPr="007824D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1EBF389E" w14:textId="02254A39" w:rsidR="007824D8" w:rsidRDefault="00782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[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hu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-ya-an-d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)]-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)] 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is-ta-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-an e-ip-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-an I-NA </w:t>
      </w:r>
      <w:r>
        <w:rPr>
          <w:rFonts w:ascii="Times New Roman" w:hAnsi="Times New Roman" w:cs="Times New Roman"/>
          <w:sz w:val="32"/>
          <w:szCs w:val="32"/>
        </w:rPr>
        <w:t>E.GAL</w:t>
      </w:r>
      <w:r w:rsidRPr="007824D8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LIM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up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-ú da-a-i-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-az</w:t>
      </w:r>
    </w:p>
    <w:p w14:paraId="6B9D0D99" w14:textId="05BD974F" w:rsidR="007824D8" w:rsidRDefault="00782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[(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le-e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-an ar-h</w:t>
      </w:r>
      <w:r w:rsidRPr="007824D8">
        <w:rPr>
          <w:rFonts w:ascii="Times New Roman" w:hAnsi="Times New Roman" w:cs="Times New Roman"/>
          <w:sz w:val="32"/>
          <w:szCs w:val="32"/>
        </w:rPr>
        <w:t>]</w:t>
      </w:r>
      <w:r w:rsidRPr="007824D8">
        <w:rPr>
          <w:rFonts w:ascii="Times New Roman" w:hAnsi="Times New Roman" w:cs="Times New Roman"/>
          <w:i/>
          <w:iCs/>
          <w:sz w:val="32"/>
          <w:szCs w:val="32"/>
        </w:rPr>
        <w:t>a le-e tar-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-a-i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-a-an-kan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24D8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>SIG</w:t>
      </w:r>
      <w:r w:rsidRPr="007824D8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ap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-pi-iz-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-is an-tu-</w:t>
      </w:r>
      <w:proofErr w:type="spellStart"/>
      <w:r w:rsidRPr="007824D8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7824D8">
        <w:rPr>
          <w:rFonts w:ascii="Times New Roman" w:hAnsi="Times New Roman" w:cs="Times New Roman"/>
          <w:i/>
          <w:iCs/>
          <w:sz w:val="32"/>
          <w:szCs w:val="32"/>
        </w:rPr>
        <w:t>-ah-ha-as</w:t>
      </w:r>
    </w:p>
    <w:p w14:paraId="55625F7B" w14:textId="77777777" w:rsidR="007824D8" w:rsidRPr="007824D8" w:rsidRDefault="007824D8">
      <w:pPr>
        <w:rPr>
          <w:rFonts w:ascii="Times New Roman" w:hAnsi="Times New Roman" w:cs="Times New Roman"/>
          <w:sz w:val="32"/>
          <w:szCs w:val="32"/>
        </w:rPr>
      </w:pPr>
    </w:p>
    <w:sectPr w:rsidR="007824D8" w:rsidRPr="0078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F"/>
    <w:rsid w:val="002B2D3F"/>
    <w:rsid w:val="00350371"/>
    <w:rsid w:val="006C3EF9"/>
    <w:rsid w:val="007824D8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05F"/>
  <w15:chartTrackingRefBased/>
  <w15:docId w15:val="{8C950BDD-B9C9-4F44-9AB6-4332522E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2020-03-13T18:37:00Z</dcterms:created>
  <dcterms:modified xsi:type="dcterms:W3CDTF">2020-03-13T21:32:00Z</dcterms:modified>
</cp:coreProperties>
</file>