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D1E0" w14:textId="4A2FF6CB" w:rsidR="00AD5E2F" w:rsidRDefault="00841275">
      <w:pPr>
        <w:rPr>
          <w:rFonts w:ascii="Times New Roman" w:hAnsi="Times New Roman" w:cs="Times New Roman"/>
          <w:sz w:val="32"/>
          <w:szCs w:val="32"/>
        </w:rPr>
      </w:pPr>
    </w:p>
    <w:p w14:paraId="2D1B9606" w14:textId="4E4C49EA" w:rsidR="00841275" w:rsidRDefault="008412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3.Hafta 7-9</w:t>
      </w:r>
    </w:p>
    <w:p w14:paraId="6C24634E" w14:textId="43BA5F3B" w:rsidR="00D403A9" w:rsidRPr="00D403A9" w:rsidRDefault="008412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55ECFFC" wp14:editId="714D7625">
            <wp:extent cx="5760720" cy="5918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5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A8AD77" w14:textId="1A3C51A9" w:rsidR="00D403A9" w:rsidRDefault="00D403A9">
      <w:pPr>
        <w:rPr>
          <w:rFonts w:ascii="Times New Roman" w:hAnsi="Times New Roman" w:cs="Times New Roman"/>
          <w:sz w:val="32"/>
          <w:szCs w:val="32"/>
        </w:rPr>
      </w:pPr>
      <w:r w:rsidRPr="00D403A9">
        <w:rPr>
          <w:rFonts w:ascii="Times New Roman" w:hAnsi="Times New Roman" w:cs="Times New Roman"/>
          <w:sz w:val="32"/>
          <w:szCs w:val="32"/>
        </w:rPr>
        <w:t xml:space="preserve">7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nu SA</w:t>
      </w:r>
      <w:r>
        <w:rPr>
          <w:rFonts w:ascii="Times New Roman" w:hAnsi="Times New Roman" w:cs="Times New Roman"/>
          <w:sz w:val="32"/>
          <w:szCs w:val="32"/>
        </w:rPr>
        <w:t xml:space="preserve"> LÚ[</w:t>
      </w:r>
      <w:r w:rsidRPr="00D403A9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a-pi-ya-ya</w:t>
      </w:r>
      <w:r>
        <w:rPr>
          <w:rFonts w:ascii="Times New Roman" w:hAnsi="Times New Roman" w:cs="Times New Roman"/>
          <w:sz w:val="32"/>
          <w:szCs w:val="32"/>
        </w:rPr>
        <w:t xml:space="preserve">)]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 xml:space="preserve">hu-u-ma-an-da-as hu-u-da-as e-es-du nu </w:t>
      </w:r>
      <w:r w:rsidRPr="00D403A9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 xml:space="preserve">KÚR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kar-si za-ah-hi-ya-ad-du-ma-at ma-a-an</w:t>
      </w:r>
      <w:r>
        <w:rPr>
          <w:rFonts w:ascii="Times New Roman" w:hAnsi="Times New Roman" w:cs="Times New Roman"/>
          <w:sz w:val="32"/>
          <w:szCs w:val="32"/>
        </w:rPr>
        <w:t xml:space="preserve"> KIN-[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a ku-t-k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D403A9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32D59602" w14:textId="6DC6EE77" w:rsidR="00D403A9" w:rsidRDefault="00D403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na-as-ma u</w:t>
      </w:r>
      <w:r w:rsidRPr="00D403A9">
        <w:rPr>
          <w:rFonts w:ascii="Times New Roman" w:hAnsi="Times New Roman" w:cs="Times New Roman"/>
          <w:sz w:val="32"/>
          <w:szCs w:val="32"/>
        </w:rPr>
        <w:t>[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-e-tum-m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ar na-as-ma ku-is im-ma</w:t>
      </w:r>
      <w:r>
        <w:rPr>
          <w:rFonts w:ascii="Times New Roman" w:hAnsi="Times New Roman" w:cs="Times New Roman"/>
          <w:sz w:val="32"/>
          <w:szCs w:val="32"/>
        </w:rPr>
        <w:t xml:space="preserve"> KIN-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az nu-us-sa-an an-da ar-du-ma-at na-an sa-a-ku-wa-as-s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a-ri-it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40FBC089" w14:textId="68512216" w:rsidR="00D403A9" w:rsidRDefault="00D403A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ZI-[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t an-ni-is-ki-it-ten na-at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SA</w:t>
      </w:r>
      <w:r>
        <w:rPr>
          <w:rFonts w:ascii="Times New Roman" w:hAnsi="Times New Roman" w:cs="Times New Roman"/>
          <w:sz w:val="32"/>
          <w:szCs w:val="32"/>
        </w:rPr>
        <w:t xml:space="preserve"> EGIR UD</w:t>
      </w:r>
      <w:r w:rsidRPr="00D403A9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MI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 xml:space="preserve">pa-ah-ha-as-sa-nu-wa-an </w:t>
      </w:r>
      <w:r>
        <w:rPr>
          <w:rFonts w:ascii="Times New Roman" w:hAnsi="Times New Roman" w:cs="Times New Roman"/>
          <w:sz w:val="32"/>
          <w:szCs w:val="32"/>
        </w:rPr>
        <w:t xml:space="preserve">KIN 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e-es</w:t>
      </w:r>
      <w:r>
        <w:rPr>
          <w:rFonts w:ascii="Times New Roman" w:hAnsi="Times New Roman" w:cs="Times New Roman"/>
          <w:sz w:val="32"/>
          <w:szCs w:val="32"/>
        </w:rPr>
        <w:t>-[</w:t>
      </w:r>
      <w:r w:rsidRPr="00D403A9">
        <w:rPr>
          <w:rFonts w:ascii="Times New Roman" w:hAnsi="Times New Roman" w:cs="Times New Roman"/>
          <w:i/>
          <w:iCs/>
          <w:sz w:val="32"/>
          <w:szCs w:val="32"/>
        </w:rPr>
        <w:t>du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0DBED4FB" w14:textId="77777777" w:rsidR="00D403A9" w:rsidRPr="00D403A9" w:rsidRDefault="00D403A9">
      <w:pPr>
        <w:rPr>
          <w:rFonts w:ascii="Times New Roman" w:hAnsi="Times New Roman" w:cs="Times New Roman"/>
          <w:sz w:val="32"/>
          <w:szCs w:val="32"/>
        </w:rPr>
      </w:pPr>
    </w:p>
    <w:sectPr w:rsidR="00D403A9" w:rsidRPr="00D4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FB"/>
    <w:rsid w:val="004458FB"/>
    <w:rsid w:val="006C3EF9"/>
    <w:rsid w:val="00841275"/>
    <w:rsid w:val="00D403A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F87"/>
  <w15:chartTrackingRefBased/>
  <w15:docId w15:val="{A0E39540-EC37-403A-81D3-F2097F37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2020-03-13T18:48:00Z</dcterms:created>
  <dcterms:modified xsi:type="dcterms:W3CDTF">2020-03-13T21:34:00Z</dcterms:modified>
</cp:coreProperties>
</file>