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670F" w14:textId="51CE1408" w:rsidR="00AD5E2F" w:rsidRDefault="002542FA">
      <w:pPr>
        <w:rPr>
          <w:rFonts w:ascii="Times New Roman" w:hAnsi="Times New Roman" w:cs="Times New Roman"/>
          <w:sz w:val="32"/>
          <w:szCs w:val="32"/>
        </w:rPr>
      </w:pPr>
    </w:p>
    <w:p w14:paraId="69E3589C" w14:textId="3BD6C469" w:rsidR="002542FA" w:rsidRDefault="00254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5.Hafta 13-15</w:t>
      </w:r>
    </w:p>
    <w:p w14:paraId="4E6321EA" w14:textId="2949B19A" w:rsidR="0044687D" w:rsidRPr="0044687D" w:rsidRDefault="00254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039BBE2" wp14:editId="7863D75B">
            <wp:extent cx="5760720" cy="6216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5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101B2A" w14:textId="1DDB14E0" w:rsidR="0044687D" w:rsidRDefault="0044687D">
      <w:pPr>
        <w:rPr>
          <w:rFonts w:ascii="Times New Roman" w:hAnsi="Times New Roman" w:cs="Times New Roman"/>
          <w:sz w:val="32"/>
          <w:szCs w:val="32"/>
        </w:rPr>
      </w:pPr>
      <w:r w:rsidRPr="0044687D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u-wa-mi na-as-ma ku-wa-pi A-NA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87D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 w:rsidRPr="0044687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a-as-su nu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87D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 w:rsidRPr="0044687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a-pid-da pa-iz-zi tu-uz-zi-ya-ma pi-ra-an ma-a-a</w:t>
      </w:r>
      <w:r>
        <w:rPr>
          <w:rFonts w:ascii="Times New Roman" w:hAnsi="Times New Roman" w:cs="Times New Roman"/>
          <w:sz w:val="32"/>
          <w:szCs w:val="32"/>
        </w:rPr>
        <w:t>[(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D)UMU LUGAL]</w:t>
      </w:r>
    </w:p>
    <w:p w14:paraId="64AA2F32" w14:textId="74EBF894" w:rsidR="0044687D" w:rsidRDefault="004468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[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a-as-ma BE-EL</w:t>
      </w:r>
      <w:r>
        <w:rPr>
          <w:rFonts w:ascii="Times New Roman" w:hAnsi="Times New Roman" w:cs="Times New Roman"/>
          <w:sz w:val="32"/>
          <w:szCs w:val="32"/>
        </w:rPr>
        <w:t xml:space="preserve"> GAL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 xml:space="preserve">ku-in-ki wa-a-tar-na-ah-mi nu ma-ah-ha-an SA </w:t>
      </w:r>
      <w:r w:rsidRPr="0044687D"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 w:rsidRPr="0044687D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is-hi-u-ul a-pe-el-la QA-TAM</w:t>
      </w:r>
      <w:r>
        <w:rPr>
          <w:rFonts w:ascii="Times New Roman" w:hAnsi="Times New Roman" w:cs="Times New Roman"/>
          <w:sz w:val="32"/>
          <w:szCs w:val="32"/>
        </w:rPr>
        <w:t>-&lt;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MA</w:t>
      </w:r>
      <w:r>
        <w:rPr>
          <w:rFonts w:ascii="Times New Roman" w:hAnsi="Times New Roman" w:cs="Times New Roman"/>
          <w:sz w:val="32"/>
          <w:szCs w:val="32"/>
        </w:rPr>
        <w:t xml:space="preserve">&gt;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s-sa-at-ten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38065658" w14:textId="10C95210" w:rsidR="0044687D" w:rsidRPr="0044687D" w:rsidRDefault="0044687D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a-a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44687D">
        <w:rPr>
          <w:rFonts w:ascii="Times New Roman" w:hAnsi="Times New Roman" w:cs="Times New Roman"/>
          <w:i/>
          <w:iCs/>
          <w:sz w:val="32"/>
          <w:szCs w:val="32"/>
        </w:rPr>
        <w:t>n tu-uz-zi-is hu-u-ma-an-za is-ta-ma-as-ki-id-du</w:t>
      </w:r>
    </w:p>
    <w:p w14:paraId="36F7AC16" w14:textId="77777777" w:rsidR="0044687D" w:rsidRPr="0044687D" w:rsidRDefault="0044687D">
      <w:pPr>
        <w:rPr>
          <w:rFonts w:ascii="Times New Roman" w:hAnsi="Times New Roman" w:cs="Times New Roman"/>
          <w:sz w:val="32"/>
          <w:szCs w:val="32"/>
        </w:rPr>
      </w:pPr>
    </w:p>
    <w:sectPr w:rsidR="0044687D" w:rsidRPr="0044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3F"/>
    <w:rsid w:val="002542FA"/>
    <w:rsid w:val="0027633F"/>
    <w:rsid w:val="0044687D"/>
    <w:rsid w:val="006C3EF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8A2"/>
  <w15:chartTrackingRefBased/>
  <w15:docId w15:val="{169A0A9C-DFB6-42AF-895B-A032FDD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2020-03-13T18:57:00Z</dcterms:created>
  <dcterms:modified xsi:type="dcterms:W3CDTF">2020-03-13T21:35:00Z</dcterms:modified>
</cp:coreProperties>
</file>