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BA1D" w14:textId="1610DA15" w:rsidR="00AD5E2F" w:rsidRDefault="000C137C">
      <w:pPr>
        <w:rPr>
          <w:rFonts w:ascii="Times New Roman" w:hAnsi="Times New Roman" w:cs="Times New Roman"/>
          <w:sz w:val="32"/>
          <w:szCs w:val="32"/>
        </w:rPr>
      </w:pPr>
    </w:p>
    <w:p w14:paraId="1F8B05B6" w14:textId="790FB5E3" w:rsidR="000C137C" w:rsidRDefault="000C1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6.Hafta 16-18</w:t>
      </w:r>
    </w:p>
    <w:p w14:paraId="5FEEF02B" w14:textId="11DEB243" w:rsidR="003C31BB" w:rsidRPr="003C31BB" w:rsidRDefault="000C1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6C54A27" wp14:editId="7AF13081">
            <wp:extent cx="5760720" cy="542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6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967B4B" w14:textId="0DA9C239" w:rsidR="003C31BB" w:rsidRDefault="003C31BB">
      <w:pPr>
        <w:rPr>
          <w:rFonts w:ascii="Times New Roman" w:hAnsi="Times New Roman" w:cs="Times New Roman"/>
          <w:sz w:val="32"/>
          <w:szCs w:val="32"/>
        </w:rPr>
      </w:pPr>
      <w:r w:rsidRPr="003C31BB">
        <w:rPr>
          <w:rFonts w:ascii="Times New Roman" w:hAnsi="Times New Roman" w:cs="Times New Roman"/>
          <w:sz w:val="32"/>
          <w:szCs w:val="32"/>
        </w:rPr>
        <w:t xml:space="preserve">16 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a-a-an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SI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ma la-ah-hi u-ki-la U-UL pa-a-i-mi nu tu-uz-zi-ya</w:t>
      </w:r>
      <w:r>
        <w:rPr>
          <w:rFonts w:ascii="Times New Roman" w:hAnsi="Times New Roman" w:cs="Times New Roman"/>
          <w:sz w:val="32"/>
          <w:szCs w:val="32"/>
        </w:rPr>
        <w:t xml:space="preserve"> DUMU LUGAL 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na-as-ma BE-E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 xml:space="preserve"> GAL]</w:t>
      </w:r>
    </w:p>
    <w:p w14:paraId="12243AB2" w14:textId="07747A0F" w:rsidR="003C31BB" w:rsidRDefault="003C31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 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 xml:space="preserve">wa-a-tar-na-ah-mi nu tu-uz-zi-in la-ah-hi a-pa-a-as pe-e-hu-te-ez-zi nu-us-si-kan ku-it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tu-uz-zi-in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68D5837C" w14:textId="1A7B4B72" w:rsidR="003C31BB" w:rsidRPr="003C31BB" w:rsidRDefault="003C31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 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ki-is-sa-ri te-eh-hi na-an tu-uz-zi-is hu-u-ma-an-za is-ta-ma-as-ki-id-du nu</w:t>
      </w:r>
      <w:r>
        <w:rPr>
          <w:rFonts w:ascii="Times New Roman" w:hAnsi="Times New Roman" w:cs="Times New Roman"/>
          <w:sz w:val="32"/>
          <w:szCs w:val="32"/>
        </w:rPr>
        <w:t xml:space="preserve"> &lt;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ma-ah-ha-an</w:t>
      </w:r>
      <w:r>
        <w:rPr>
          <w:rFonts w:ascii="Times New Roman" w:hAnsi="Times New Roman" w:cs="Times New Roman"/>
          <w:sz w:val="32"/>
          <w:szCs w:val="32"/>
        </w:rPr>
        <w:t xml:space="preserve">&gt; 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SA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D</w:t>
      </w:r>
      <w:r>
        <w:rPr>
          <w:rFonts w:ascii="Times New Roman" w:hAnsi="Times New Roman" w:cs="Times New Roman"/>
          <w:sz w:val="32"/>
          <w:szCs w:val="32"/>
        </w:rPr>
        <w:t>UTU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 xml:space="preserve">SI </w:t>
      </w:r>
      <w:r w:rsidRPr="003C31BB">
        <w:rPr>
          <w:rFonts w:ascii="Times New Roman" w:hAnsi="Times New Roman" w:cs="Times New Roman"/>
          <w:sz w:val="32"/>
          <w:szCs w:val="32"/>
        </w:rPr>
        <w:t>[</w:t>
      </w:r>
      <w:r w:rsidRPr="003C31BB">
        <w:rPr>
          <w:rFonts w:ascii="Times New Roman" w:hAnsi="Times New Roman" w:cs="Times New Roman"/>
          <w:i/>
          <w:iCs/>
          <w:sz w:val="32"/>
          <w:szCs w:val="32"/>
        </w:rPr>
        <w:t>is-hi-u-ul a-pe-el-la QA-TAM-MA</w:t>
      </w:r>
      <w:r>
        <w:rPr>
          <w:rFonts w:ascii="Times New Roman" w:hAnsi="Times New Roman" w:cs="Times New Roman"/>
          <w:sz w:val="32"/>
          <w:szCs w:val="32"/>
        </w:rPr>
        <w:t xml:space="preserve">] </w:t>
      </w:r>
    </w:p>
    <w:sectPr w:rsidR="003C31BB" w:rsidRPr="003C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BF"/>
    <w:rsid w:val="000C137C"/>
    <w:rsid w:val="003C31BB"/>
    <w:rsid w:val="006C3EF9"/>
    <w:rsid w:val="00A023BF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30DF"/>
  <w15:chartTrackingRefBased/>
  <w15:docId w15:val="{8F25B36F-FAE2-45B8-9E06-DA423B6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2020-03-13T19:01:00Z</dcterms:created>
  <dcterms:modified xsi:type="dcterms:W3CDTF">2020-03-13T21:36:00Z</dcterms:modified>
</cp:coreProperties>
</file>