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0F480" w14:textId="07E7751A" w:rsidR="00AD5E2F" w:rsidRDefault="002A79A9">
      <w:pPr>
        <w:rPr>
          <w:rFonts w:ascii="Times New Roman" w:hAnsi="Times New Roman" w:cs="Times New Roman"/>
          <w:sz w:val="32"/>
          <w:szCs w:val="32"/>
        </w:rPr>
      </w:pPr>
    </w:p>
    <w:p w14:paraId="558411FA" w14:textId="0B0286ED" w:rsidR="002A79A9" w:rsidRDefault="002A79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9.Hafta 25-27</w:t>
      </w:r>
    </w:p>
    <w:p w14:paraId="6FDB47D5" w14:textId="0DA305F2" w:rsidR="00386619" w:rsidRPr="00386619" w:rsidRDefault="002A79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5E61D7B" wp14:editId="3F5DD437">
            <wp:extent cx="5760720" cy="601345"/>
            <wp:effectExtent l="0" t="0" r="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64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036E6D" w14:textId="58E40A37" w:rsidR="00386619" w:rsidRDefault="00386619">
      <w:pPr>
        <w:pBdr>
          <w:bottom w:val="single" w:sz="6" w:space="1" w:color="auto"/>
        </w:pBdr>
        <w:rPr>
          <w:rFonts w:ascii="Times New Roman" w:hAnsi="Times New Roman" w:cs="Times New Roman"/>
          <w:sz w:val="32"/>
          <w:szCs w:val="32"/>
        </w:rPr>
      </w:pPr>
      <w:r w:rsidRPr="00386619">
        <w:rPr>
          <w:rFonts w:ascii="Times New Roman" w:hAnsi="Times New Roman" w:cs="Times New Roman"/>
          <w:sz w:val="32"/>
          <w:szCs w:val="32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tu-uz-zi-is MA-HAR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U-UL u-iz-zi</w:t>
      </w:r>
      <w:r>
        <w:rPr>
          <w:rFonts w:ascii="Times New Roman" w:hAnsi="Times New Roman" w:cs="Times New Roman"/>
          <w:sz w:val="32"/>
          <w:szCs w:val="32"/>
        </w:rPr>
        <w:t xml:space="preserve"> [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nu</w:t>
      </w:r>
      <w:r w:rsidRPr="00386619">
        <w:rPr>
          <w:rFonts w:ascii="Times New Roman" w:hAnsi="Times New Roman" w:cs="Times New Roman"/>
          <w:sz w:val="32"/>
          <w:szCs w:val="32"/>
          <w:vertAlign w:val="superscript"/>
        </w:rPr>
        <w:t>?</w:t>
      </w:r>
      <w:r>
        <w:rPr>
          <w:rFonts w:ascii="Times New Roman" w:hAnsi="Times New Roman" w:cs="Times New Roman"/>
          <w:sz w:val="32"/>
          <w:szCs w:val="32"/>
        </w:rPr>
        <w:t xml:space="preserve">]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tu-u-wa-az ma-ah-ha-an ha-at-ra-a-mi Q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A-TAM-MA is-sa-at-ten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741502D5" w14:textId="547AAC1C" w:rsidR="00386619" w:rsidRDefault="003866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26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ma-a-an-kan a-pa-a-as-ma</w:t>
      </w:r>
      <w:r>
        <w:rPr>
          <w:rFonts w:ascii="Times New Roman" w:hAnsi="Times New Roman" w:cs="Times New Roman"/>
          <w:sz w:val="32"/>
          <w:szCs w:val="32"/>
        </w:rPr>
        <w:t xml:space="preserve"> DUMU LUGAL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na-as-ma BE-LUM tu-uz-zi-ya pi-ra-an ar-ha i-da-a-lu ut-tar pe-e-hu-te-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iz-zi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0129A012" w14:textId="11253B72" w:rsidR="00386619" w:rsidRPr="00386619" w:rsidRDefault="003866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27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na-as-ta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za-am-mu-ra a-iz-zi su-ma-as-sa-an e-ep-ten na-an MA-HAR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86619">
        <w:rPr>
          <w:rFonts w:ascii="Times New Roman" w:hAnsi="Times New Roman" w:cs="Times New Roman"/>
          <w:i/>
          <w:iCs/>
          <w:sz w:val="32"/>
          <w:szCs w:val="32"/>
        </w:rPr>
        <w:t>u-wa-te-et-ten</w:t>
      </w:r>
    </w:p>
    <w:sectPr w:rsidR="00386619" w:rsidRPr="00386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854"/>
    <w:rsid w:val="002A79A9"/>
    <w:rsid w:val="00386619"/>
    <w:rsid w:val="006C3EF9"/>
    <w:rsid w:val="00D07854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6F32"/>
  <w15:chartTrackingRefBased/>
  <w15:docId w15:val="{920C5EA4-4D61-4C8D-8347-A6C4EDB7F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2020-03-13T19:12:00Z</dcterms:created>
  <dcterms:modified xsi:type="dcterms:W3CDTF">2020-03-13T21:39:00Z</dcterms:modified>
</cp:coreProperties>
</file>