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2E7B" w14:textId="5AD33810" w:rsidR="00AD5E2F" w:rsidRDefault="006C5B5F">
      <w:pPr>
        <w:rPr>
          <w:rFonts w:ascii="Times New Roman" w:hAnsi="Times New Roman" w:cs="Times New Roman"/>
          <w:sz w:val="32"/>
          <w:szCs w:val="32"/>
        </w:rPr>
      </w:pPr>
    </w:p>
    <w:p w14:paraId="741AB791" w14:textId="0084D515" w:rsidR="006C5B5F" w:rsidRDefault="006C5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10.Hafta 28-30</w:t>
      </w:r>
    </w:p>
    <w:p w14:paraId="02EF3A69" w14:textId="5BCDCE22" w:rsidR="006C5B5F" w:rsidRPr="007557F0" w:rsidRDefault="006C5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69DC17" wp14:editId="30CFDACD">
            <wp:extent cx="5760720" cy="522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7740" w14:textId="6FF84D7A" w:rsidR="007557F0" w:rsidRDefault="007557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557F0">
        <w:rPr>
          <w:rFonts w:ascii="Times New Roman" w:hAnsi="Times New Roman" w:cs="Times New Roman"/>
          <w:sz w:val="32"/>
          <w:szCs w:val="32"/>
        </w:rPr>
        <w:t xml:space="preserve">28 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nu u-wa-mi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ut-tar u-ki-la pu-nu-us-mi BE-LU</w:t>
      </w:r>
      <w:r w:rsidRPr="007557F0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 xml:space="preserve">ku-i-e-es </w:t>
      </w:r>
      <w:r>
        <w:rPr>
          <w:rFonts w:ascii="Times New Roman" w:hAnsi="Times New Roman" w:cs="Times New Roman"/>
          <w:sz w:val="32"/>
          <w:szCs w:val="32"/>
        </w:rPr>
        <w:t>ERIN</w:t>
      </w:r>
      <w:r w:rsidRPr="007557F0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 xml:space="preserve"> ANSE.KUR.RA</w:t>
      </w:r>
      <w:r w:rsidRPr="007557F0">
        <w:rPr>
          <w:rFonts w:ascii="Times New Roman" w:hAnsi="Times New Roman" w:cs="Times New Roman"/>
          <w:sz w:val="32"/>
          <w:szCs w:val="32"/>
          <w:vertAlign w:val="superscript"/>
        </w:rPr>
        <w:t>HIA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a-u-ri-us</w:t>
      </w:r>
    </w:p>
    <w:p w14:paraId="23C12DD2" w14:textId="1FC8000E" w:rsidR="007557F0" w:rsidRPr="007557F0" w:rsidRDefault="007557F0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 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ma-a-ni-ya-ah-hi-is-kat-te-ni nu-us-sa-an sa-ku-wa-as-sa-ri-it</w:t>
      </w:r>
      <w:r>
        <w:rPr>
          <w:rFonts w:ascii="Times New Roman" w:hAnsi="Times New Roman" w:cs="Times New Roman"/>
          <w:sz w:val="32"/>
          <w:szCs w:val="32"/>
        </w:rPr>
        <w:t xml:space="preserve"> ZI-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it kat-ta-an ti-ya-an har-ten</w:t>
      </w:r>
    </w:p>
    <w:p w14:paraId="1B01F2BA" w14:textId="4E2A9B8D" w:rsidR="007557F0" w:rsidRPr="007557F0" w:rsidRDefault="007557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 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nu-za su-um-me-es ma-ah-ha-an tu-iq-qa-as-sa A-NA</w:t>
      </w:r>
      <w:r>
        <w:rPr>
          <w:rFonts w:ascii="Times New Roman" w:hAnsi="Times New Roman" w:cs="Times New Roman"/>
          <w:sz w:val="32"/>
          <w:szCs w:val="32"/>
        </w:rPr>
        <w:t xml:space="preserve"> DAM</w:t>
      </w:r>
      <w:r w:rsidRPr="007557F0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KU-NU</w:t>
      </w:r>
      <w:r>
        <w:rPr>
          <w:rFonts w:ascii="Times New Roman" w:hAnsi="Times New Roman" w:cs="Times New Roman"/>
          <w:sz w:val="32"/>
          <w:szCs w:val="32"/>
        </w:rPr>
        <w:t xml:space="preserve"> DUMU</w:t>
      </w:r>
      <w:r w:rsidRPr="007557F0">
        <w:rPr>
          <w:rFonts w:ascii="Times New Roman" w:hAnsi="Times New Roman" w:cs="Times New Roman"/>
          <w:sz w:val="32"/>
          <w:szCs w:val="32"/>
          <w:vertAlign w:val="superscript"/>
        </w:rPr>
        <w:t>MES-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KU-NU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7557F0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557F0">
        <w:rPr>
          <w:rFonts w:ascii="Times New Roman" w:hAnsi="Times New Roman" w:cs="Times New Roman"/>
          <w:i/>
          <w:iCs/>
          <w:sz w:val="32"/>
          <w:szCs w:val="32"/>
        </w:rPr>
        <w:t>KU-NU gi-en-zu har-te-ni</w:t>
      </w:r>
    </w:p>
    <w:sectPr w:rsidR="007557F0" w:rsidRPr="0075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42"/>
    <w:rsid w:val="006B7742"/>
    <w:rsid w:val="006C3EF9"/>
    <w:rsid w:val="006C5B5F"/>
    <w:rsid w:val="007557F0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1F7"/>
  <w15:chartTrackingRefBased/>
  <w15:docId w15:val="{57B32515-8548-49C8-85A1-C31AEB96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4</cp:revision>
  <dcterms:created xsi:type="dcterms:W3CDTF">2020-03-13T19:16:00Z</dcterms:created>
  <dcterms:modified xsi:type="dcterms:W3CDTF">2020-03-13T21:39:00Z</dcterms:modified>
</cp:coreProperties>
</file>