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644C3" w14:textId="358EE1A7" w:rsidR="00AD5E2F" w:rsidRDefault="00D95506">
      <w:pPr>
        <w:rPr>
          <w:rFonts w:ascii="Times New Roman" w:hAnsi="Times New Roman" w:cs="Times New Roman"/>
          <w:sz w:val="32"/>
          <w:szCs w:val="32"/>
        </w:rPr>
      </w:pPr>
    </w:p>
    <w:p w14:paraId="4573877A" w14:textId="597F4191" w:rsidR="00D95506" w:rsidRDefault="00D955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13.Hafta 37 </w:t>
      </w:r>
      <w:proofErr w:type="spellStart"/>
      <w:r>
        <w:rPr>
          <w:rFonts w:ascii="Times New Roman" w:hAnsi="Times New Roman" w:cs="Times New Roman"/>
          <w:sz w:val="32"/>
          <w:szCs w:val="32"/>
        </w:rPr>
        <w:t>Kol.IV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1-2</w:t>
      </w:r>
    </w:p>
    <w:p w14:paraId="0203381D" w14:textId="2879ECDD" w:rsidR="00D95506" w:rsidRDefault="00D955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0F3FC07" wp14:editId="2398657B">
            <wp:extent cx="5760720" cy="3270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8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09135" w14:textId="64646C3A" w:rsidR="00D95506" w:rsidRPr="00F57256" w:rsidRDefault="00D9550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B98D764" wp14:editId="4F34D280">
            <wp:extent cx="5485714" cy="1047619"/>
            <wp:effectExtent l="0" t="0" r="127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Görüntüsü (69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D51B8F2" w14:textId="5F4CFCCE" w:rsidR="00F57256" w:rsidRPr="00F57256" w:rsidRDefault="00F57256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F57256">
        <w:rPr>
          <w:rFonts w:ascii="Times New Roman" w:hAnsi="Times New Roman" w:cs="Times New Roman"/>
          <w:sz w:val="32"/>
          <w:szCs w:val="32"/>
        </w:rPr>
        <w:t>37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 xml:space="preserve">u-da-at-ten 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>-a</w:t>
      </w:r>
      <w:r>
        <w:rPr>
          <w:rFonts w:ascii="Times New Roman" w:hAnsi="Times New Roman" w:cs="Times New Roman"/>
          <w:sz w:val="32"/>
          <w:szCs w:val="32"/>
        </w:rPr>
        <w:t>t LUGAL-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us a-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pa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 xml:space="preserve">-a-si-la 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pu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>-nu-us-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zi</w:t>
      </w:r>
      <w:proofErr w:type="spellEnd"/>
    </w:p>
    <w:p w14:paraId="24E97FD5" w14:textId="3470E2FE" w:rsidR="00F57256" w:rsidRDefault="00F57256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[……………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sz w:val="32"/>
          <w:szCs w:val="32"/>
        </w:rPr>
        <w:t>.]-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u-an da-a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r</w:t>
      </w:r>
      <w:r w:rsidRPr="00F57256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]…</w:t>
      </w:r>
      <w:r w:rsidRPr="00F57256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33589C4C" w14:textId="15D4A29C" w:rsidR="00F57256" w:rsidRDefault="00F572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[</w:t>
      </w:r>
      <w:proofErr w:type="spellStart"/>
      <w:r w:rsidRPr="00F57256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h</w:t>
      </w:r>
      <w:proofErr w:type="spellEnd"/>
      <w:r>
        <w:rPr>
          <w:rFonts w:ascii="Times New Roman" w:hAnsi="Times New Roman" w:cs="Times New Roman"/>
          <w:sz w:val="32"/>
          <w:szCs w:val="32"/>
        </w:rPr>
        <w:t>]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u-ya-</w:t>
      </w:r>
      <w:proofErr w:type="gram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Pr="00F57256">
        <w:rPr>
          <w:rFonts w:ascii="Times New Roman" w:hAnsi="Times New Roman" w:cs="Times New Roman"/>
          <w:i/>
          <w:iCs/>
          <w:sz w:val="32"/>
          <w:szCs w:val="32"/>
        </w:rPr>
        <w:t>n-da-s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a-as-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 xml:space="preserve">-as ut-tar 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a-u-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-]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i-y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a-as is-ha-a-as hu-u-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ma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>-an-d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Pr="00F57256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F57256">
        <w:rPr>
          <w:rFonts w:ascii="Times New Roman" w:hAnsi="Times New Roman" w:cs="Times New Roman"/>
          <w:i/>
          <w:iCs/>
          <w:sz w:val="32"/>
          <w:szCs w:val="32"/>
        </w:rPr>
        <w:t>as</w:t>
      </w:r>
      <w:r w:rsidRPr="00F57256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pu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>-nu-us-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du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F57256">
        <w:rPr>
          <w:rFonts w:ascii="Times New Roman" w:hAnsi="Times New Roman" w:cs="Times New Roman"/>
          <w:i/>
          <w:iCs/>
          <w:sz w:val="32"/>
          <w:szCs w:val="32"/>
        </w:rPr>
        <w:t>na</w:t>
      </w:r>
      <w:proofErr w:type="spellEnd"/>
      <w:r w:rsidRPr="00F57256">
        <w:rPr>
          <w:rFonts w:ascii="Times New Roman" w:hAnsi="Times New Roman" w:cs="Times New Roman"/>
          <w:i/>
          <w:iCs/>
          <w:sz w:val="32"/>
          <w:szCs w:val="32"/>
        </w:rPr>
        <w:t>-at-si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196EF5A5" w14:textId="77777777" w:rsidR="00F57256" w:rsidRPr="00F57256" w:rsidRDefault="00F57256">
      <w:pPr>
        <w:rPr>
          <w:rFonts w:ascii="Times New Roman" w:hAnsi="Times New Roman" w:cs="Times New Roman"/>
          <w:sz w:val="32"/>
          <w:szCs w:val="32"/>
        </w:rPr>
      </w:pPr>
    </w:p>
    <w:sectPr w:rsidR="00F57256" w:rsidRPr="00F5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97"/>
    <w:rsid w:val="00086397"/>
    <w:rsid w:val="006C3EF9"/>
    <w:rsid w:val="00D95506"/>
    <w:rsid w:val="00DA30A4"/>
    <w:rsid w:val="00F5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ACCC"/>
  <w15:chartTrackingRefBased/>
  <w15:docId w15:val="{DE70B200-26CB-447F-8B05-7C39754F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2020-03-13T19:34:00Z</dcterms:created>
  <dcterms:modified xsi:type="dcterms:W3CDTF">2020-03-13T21:42:00Z</dcterms:modified>
</cp:coreProperties>
</file>