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09DF6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798B439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846979F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73368F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A4F4432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079C4B6" w14:textId="77777777" w:rsidTr="0005746D">
        <w:trPr>
          <w:jc w:val="center"/>
        </w:trPr>
        <w:tc>
          <w:tcPr>
            <w:tcW w:w="2745" w:type="dxa"/>
            <w:vAlign w:val="center"/>
          </w:tcPr>
          <w:p w14:paraId="3DF7F1EE" w14:textId="77777777" w:rsidR="00BC32DD" w:rsidRPr="001A2552" w:rsidRDefault="00BC32DD" w:rsidP="000574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C09010A" w14:textId="13A23D1E" w:rsidR="00BC32DD" w:rsidRPr="00AB0BFA" w:rsidRDefault="00645587" w:rsidP="0005746D">
            <w:pPr>
              <w:pStyle w:val="DersBilgileri"/>
              <w:rPr>
                <w:bCs/>
                <w:szCs w:val="16"/>
              </w:rPr>
            </w:pPr>
            <w:r w:rsidRPr="00AB0BFA">
              <w:rPr>
                <w:bCs/>
                <w:szCs w:val="16"/>
              </w:rPr>
              <w:t xml:space="preserve">TL2020 KIRGIZ TÜRKÇESİ </w:t>
            </w:r>
            <w:r w:rsidR="00D127D0">
              <w:rPr>
                <w:bCs/>
                <w:szCs w:val="16"/>
              </w:rPr>
              <w:t>I</w:t>
            </w:r>
            <w:bookmarkStart w:id="0" w:name="_GoBack"/>
            <w:bookmarkEnd w:id="0"/>
            <w:r w:rsidRPr="00AB0BFA">
              <w:rPr>
                <w:bCs/>
                <w:szCs w:val="16"/>
              </w:rPr>
              <w:t>V</w:t>
            </w:r>
          </w:p>
        </w:tc>
      </w:tr>
      <w:tr w:rsidR="00BC32DD" w:rsidRPr="001A2552" w14:paraId="51C14461" w14:textId="77777777" w:rsidTr="0005746D">
        <w:trPr>
          <w:jc w:val="center"/>
        </w:trPr>
        <w:tc>
          <w:tcPr>
            <w:tcW w:w="2745" w:type="dxa"/>
            <w:vAlign w:val="center"/>
          </w:tcPr>
          <w:p w14:paraId="4A7C3922" w14:textId="77777777" w:rsidR="00BC32DD" w:rsidRPr="001A2552" w:rsidRDefault="00BC32DD" w:rsidP="000574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AA89DFA" w14:textId="77777777" w:rsidR="00BC32DD" w:rsidRPr="001A2552" w:rsidRDefault="0005746D" w:rsidP="000574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PROF.DR.GÜLZURA CUMAKUN</w:t>
            </w:r>
          </w:p>
        </w:tc>
      </w:tr>
      <w:tr w:rsidR="00BC32DD" w:rsidRPr="001A2552" w14:paraId="26A20A64" w14:textId="77777777" w:rsidTr="0005746D">
        <w:trPr>
          <w:jc w:val="center"/>
        </w:trPr>
        <w:tc>
          <w:tcPr>
            <w:tcW w:w="2745" w:type="dxa"/>
            <w:vAlign w:val="center"/>
          </w:tcPr>
          <w:p w14:paraId="7E691ECB" w14:textId="77777777" w:rsidR="00BC32DD" w:rsidRPr="001A2552" w:rsidRDefault="00BC32DD" w:rsidP="000574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1CF3E9E" w14:textId="77777777" w:rsidR="00BC32DD" w:rsidRPr="001A2552" w:rsidRDefault="0005746D" w:rsidP="000574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79A23E15" w14:textId="77777777" w:rsidTr="0005746D">
        <w:trPr>
          <w:jc w:val="center"/>
        </w:trPr>
        <w:tc>
          <w:tcPr>
            <w:tcW w:w="2745" w:type="dxa"/>
            <w:vAlign w:val="center"/>
          </w:tcPr>
          <w:p w14:paraId="317573BF" w14:textId="77777777" w:rsidR="00BC32DD" w:rsidRPr="001A2552" w:rsidRDefault="00BC32DD" w:rsidP="000574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1E642ED" w14:textId="7751F96C" w:rsidR="00BC32DD" w:rsidRPr="001A2552" w:rsidRDefault="00A3358C" w:rsidP="000574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326CF2">
              <w:rPr>
                <w:szCs w:val="16"/>
              </w:rPr>
              <w:t xml:space="preserve"> (AKTS 4)</w:t>
            </w:r>
          </w:p>
        </w:tc>
      </w:tr>
      <w:tr w:rsidR="00BC32DD" w:rsidRPr="001A2552" w14:paraId="5776D5A1" w14:textId="77777777" w:rsidTr="0005746D">
        <w:trPr>
          <w:jc w:val="center"/>
        </w:trPr>
        <w:tc>
          <w:tcPr>
            <w:tcW w:w="2745" w:type="dxa"/>
            <w:vAlign w:val="center"/>
          </w:tcPr>
          <w:p w14:paraId="6034B07A" w14:textId="77777777" w:rsidR="00BC32DD" w:rsidRPr="001A2552" w:rsidRDefault="00BC32DD" w:rsidP="000574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0632B09" w14:textId="16C9D68B" w:rsidR="00BC32DD" w:rsidRPr="001A2552" w:rsidRDefault="007F7B19" w:rsidP="000574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  <w:r w:rsidR="00A3358C">
              <w:rPr>
                <w:szCs w:val="16"/>
              </w:rPr>
              <w:t xml:space="preserve"> VE UYGULAMALI</w:t>
            </w:r>
          </w:p>
        </w:tc>
      </w:tr>
      <w:tr w:rsidR="00BC32DD" w:rsidRPr="001A2552" w14:paraId="77BBEFAD" w14:textId="77777777" w:rsidTr="0005746D">
        <w:trPr>
          <w:jc w:val="center"/>
        </w:trPr>
        <w:tc>
          <w:tcPr>
            <w:tcW w:w="2745" w:type="dxa"/>
            <w:vAlign w:val="center"/>
          </w:tcPr>
          <w:p w14:paraId="04EE67C5" w14:textId="77777777" w:rsidR="00BC32DD" w:rsidRPr="001A2552" w:rsidRDefault="00BC32DD" w:rsidP="000574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90FA1B8" w14:textId="05B69895" w:rsidR="00BC32DD" w:rsidRPr="001A2552" w:rsidRDefault="00645587" w:rsidP="0005746D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Kırgız Türkçesinde fiilimsiler ve fiilin görünüş kategorisi ile ilgili bilgiler verilir. Seçilen örnek metinler üzerinde uygulamalar yapılır.</w:t>
            </w:r>
          </w:p>
        </w:tc>
      </w:tr>
      <w:tr w:rsidR="00BC32DD" w:rsidRPr="001A2552" w14:paraId="5285540E" w14:textId="77777777" w:rsidTr="0005746D">
        <w:trPr>
          <w:jc w:val="center"/>
        </w:trPr>
        <w:tc>
          <w:tcPr>
            <w:tcW w:w="2745" w:type="dxa"/>
            <w:vAlign w:val="center"/>
          </w:tcPr>
          <w:p w14:paraId="7FE6A5E5" w14:textId="77777777" w:rsidR="00BC32DD" w:rsidRPr="001A2552" w:rsidRDefault="00BC32DD" w:rsidP="000574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E7751AE" w14:textId="77EA24BA" w:rsidR="00BC32DD" w:rsidRPr="001A2552" w:rsidRDefault="00645587" w:rsidP="0005746D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Öğrencinin Kırgız Türkçesinde fiilin görünüş kategorisini ve fiilimsileri (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isimfiilleri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, sıfatfiilleri, zarffiilleri) doğru kavraması ve kullanması hedeflenir.</w:t>
            </w:r>
          </w:p>
        </w:tc>
      </w:tr>
      <w:tr w:rsidR="00BC32DD" w:rsidRPr="001A2552" w14:paraId="6E0015A1" w14:textId="77777777" w:rsidTr="0005746D">
        <w:trPr>
          <w:jc w:val="center"/>
        </w:trPr>
        <w:tc>
          <w:tcPr>
            <w:tcW w:w="2745" w:type="dxa"/>
            <w:vAlign w:val="center"/>
          </w:tcPr>
          <w:p w14:paraId="5FF680BD" w14:textId="77777777" w:rsidR="00BC32DD" w:rsidRPr="001A2552" w:rsidRDefault="00BC32DD" w:rsidP="000574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EB5C2D5" w14:textId="77777777" w:rsidR="00BC32DD" w:rsidRPr="001A2552" w:rsidRDefault="003D3AD5" w:rsidP="000574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</w:tr>
      <w:tr w:rsidR="00BC32DD" w:rsidRPr="001A2552" w14:paraId="424B3708" w14:textId="77777777" w:rsidTr="0005746D">
        <w:trPr>
          <w:jc w:val="center"/>
        </w:trPr>
        <w:tc>
          <w:tcPr>
            <w:tcW w:w="2745" w:type="dxa"/>
            <w:vAlign w:val="center"/>
          </w:tcPr>
          <w:p w14:paraId="144AC0CB" w14:textId="77777777" w:rsidR="00BC32DD" w:rsidRPr="001A2552" w:rsidRDefault="00BC32DD" w:rsidP="000574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2D2F69A" w14:textId="77777777" w:rsidR="00BC32DD" w:rsidRPr="001A2552" w:rsidRDefault="003D3AD5" w:rsidP="000574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TÜRKÇE, KIRGIZCA</w:t>
            </w:r>
          </w:p>
        </w:tc>
      </w:tr>
      <w:tr w:rsidR="00BC32DD" w:rsidRPr="001A2552" w14:paraId="45F2F65C" w14:textId="77777777" w:rsidTr="0005746D">
        <w:trPr>
          <w:jc w:val="center"/>
        </w:trPr>
        <w:tc>
          <w:tcPr>
            <w:tcW w:w="2745" w:type="dxa"/>
            <w:vAlign w:val="center"/>
          </w:tcPr>
          <w:p w14:paraId="5A8AF383" w14:textId="77777777" w:rsidR="00BC32DD" w:rsidRPr="001A2552" w:rsidRDefault="00BC32DD" w:rsidP="000574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FACDEFB" w14:textId="49082FF2" w:rsidR="00BC32DD" w:rsidRPr="001A2552" w:rsidRDefault="003D3AD5" w:rsidP="000574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KIRGIZ TÜRKÇESİ I</w:t>
            </w:r>
            <w:r w:rsidR="00645587">
              <w:rPr>
                <w:szCs w:val="16"/>
              </w:rPr>
              <w:t>II</w:t>
            </w:r>
            <w:r>
              <w:rPr>
                <w:szCs w:val="16"/>
              </w:rPr>
              <w:t xml:space="preserve"> ALMIŞ OLMAK</w:t>
            </w:r>
          </w:p>
        </w:tc>
      </w:tr>
      <w:tr w:rsidR="00BC32DD" w:rsidRPr="001A2552" w14:paraId="30B9D417" w14:textId="77777777" w:rsidTr="0005746D">
        <w:trPr>
          <w:jc w:val="center"/>
        </w:trPr>
        <w:tc>
          <w:tcPr>
            <w:tcW w:w="2745" w:type="dxa"/>
            <w:vAlign w:val="center"/>
          </w:tcPr>
          <w:p w14:paraId="14E20396" w14:textId="77777777" w:rsidR="00BC32DD" w:rsidRPr="001A2552" w:rsidRDefault="00BC32DD" w:rsidP="000574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B3746AD" w14:textId="77777777" w:rsidR="00D127D0" w:rsidRPr="007E3D34" w:rsidRDefault="00D127D0" w:rsidP="00D127D0">
            <w:pPr>
              <w:pStyle w:val="BodyText"/>
              <w:jc w:val="both"/>
            </w:pPr>
            <w:proofErr w:type="spellStart"/>
            <w:r w:rsidRPr="007E3D34">
              <w:t>Abduldayev</w:t>
            </w:r>
            <w:proofErr w:type="spellEnd"/>
            <w:r w:rsidRPr="007E3D34">
              <w:t xml:space="preserve"> E., </w:t>
            </w:r>
            <w:proofErr w:type="spellStart"/>
            <w:r w:rsidRPr="007E3D34">
              <w:t>Azırkı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kırgız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tili</w:t>
            </w:r>
            <w:proofErr w:type="spellEnd"/>
            <w:r w:rsidRPr="007E3D34">
              <w:t>. Bişkek, 1998.</w:t>
            </w:r>
          </w:p>
          <w:p w14:paraId="329F2507" w14:textId="77777777" w:rsidR="00D127D0" w:rsidRPr="007E3D34" w:rsidRDefault="00D127D0" w:rsidP="00D127D0">
            <w:pPr>
              <w:pStyle w:val="BodyText"/>
              <w:ind w:right="-341"/>
              <w:jc w:val="both"/>
            </w:pPr>
            <w:proofErr w:type="spellStart"/>
            <w:r w:rsidRPr="007E3D34">
              <w:t>Asanaliev</w:t>
            </w:r>
            <w:proofErr w:type="spellEnd"/>
            <w:r w:rsidRPr="007E3D34">
              <w:t xml:space="preserve"> Ü., </w:t>
            </w:r>
            <w:proofErr w:type="spellStart"/>
            <w:r w:rsidRPr="007E3D34">
              <w:t>Lobnor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tilinin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grammatikalık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kıskaça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oçerki</w:t>
            </w:r>
            <w:proofErr w:type="spellEnd"/>
            <w:r w:rsidRPr="007E3D34">
              <w:t>, Frunze,1964.</w:t>
            </w:r>
          </w:p>
          <w:p w14:paraId="1E5C50A4" w14:textId="77777777" w:rsidR="00D127D0" w:rsidRPr="007E3D34" w:rsidRDefault="00D127D0" w:rsidP="00D127D0">
            <w:pPr>
              <w:pStyle w:val="BodyText"/>
              <w:jc w:val="both"/>
            </w:pPr>
            <w:proofErr w:type="spellStart"/>
            <w:r w:rsidRPr="007E3D34">
              <w:t>Bartold</w:t>
            </w:r>
            <w:proofErr w:type="spellEnd"/>
            <w:r w:rsidRPr="007E3D34">
              <w:t xml:space="preserve">  V.V., </w:t>
            </w:r>
            <w:proofErr w:type="spellStart"/>
            <w:r w:rsidRPr="007E3D34">
              <w:t>Kirgizı</w:t>
            </w:r>
            <w:proofErr w:type="spellEnd"/>
            <w:r w:rsidRPr="007E3D34">
              <w:t xml:space="preserve">.- </w:t>
            </w:r>
            <w:proofErr w:type="spellStart"/>
            <w:r w:rsidRPr="007E3D34">
              <w:t>Soçineniya</w:t>
            </w:r>
            <w:proofErr w:type="spellEnd"/>
            <w:r w:rsidRPr="007E3D34">
              <w:t xml:space="preserve">. M.,1963, T.2, </w:t>
            </w:r>
            <w:proofErr w:type="spellStart"/>
            <w:r w:rsidRPr="007E3D34">
              <w:t>Çast</w:t>
            </w:r>
            <w:proofErr w:type="spellEnd"/>
            <w:r w:rsidRPr="007E3D34">
              <w:t xml:space="preserve"> I., s.509-510.</w:t>
            </w:r>
          </w:p>
          <w:p w14:paraId="568E67E9" w14:textId="77777777" w:rsidR="00D127D0" w:rsidRPr="007E3D34" w:rsidRDefault="00D127D0" w:rsidP="00D127D0">
            <w:pPr>
              <w:pStyle w:val="BodyText"/>
              <w:jc w:val="both"/>
            </w:pPr>
            <w:proofErr w:type="spellStart"/>
            <w:r w:rsidRPr="007E3D34">
              <w:t>Baskakov</w:t>
            </w:r>
            <w:proofErr w:type="spellEnd"/>
            <w:r w:rsidRPr="007E3D34">
              <w:t xml:space="preserve"> N.A., </w:t>
            </w:r>
            <w:proofErr w:type="spellStart"/>
            <w:r w:rsidRPr="007E3D34">
              <w:t>Tyurkskiye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yazıki</w:t>
            </w:r>
            <w:proofErr w:type="spellEnd"/>
            <w:r w:rsidRPr="007E3D34">
              <w:t>. Moskova ,1960.</w:t>
            </w:r>
          </w:p>
          <w:p w14:paraId="303548A9" w14:textId="77777777" w:rsidR="00D127D0" w:rsidRPr="007E3D34" w:rsidRDefault="00D127D0" w:rsidP="00D127D0">
            <w:pPr>
              <w:pStyle w:val="BodyText"/>
              <w:jc w:val="both"/>
            </w:pPr>
            <w:proofErr w:type="spellStart"/>
            <w:r w:rsidRPr="007E3D34">
              <w:t>Batmanov</w:t>
            </w:r>
            <w:proofErr w:type="spellEnd"/>
            <w:r w:rsidRPr="007E3D34">
              <w:t xml:space="preserve"> İ.A., </w:t>
            </w:r>
            <w:proofErr w:type="spellStart"/>
            <w:r w:rsidRPr="007E3D34">
              <w:t>Kratkoye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vvedeniye</w:t>
            </w:r>
            <w:proofErr w:type="spellEnd"/>
            <w:r w:rsidRPr="007E3D34">
              <w:t xml:space="preserve"> v </w:t>
            </w:r>
            <w:proofErr w:type="spellStart"/>
            <w:r w:rsidRPr="007E3D34">
              <w:t>izuçeniye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kirgizskogo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yazıka</w:t>
            </w:r>
            <w:proofErr w:type="spellEnd"/>
            <w:r w:rsidRPr="007E3D34">
              <w:t xml:space="preserve">. </w:t>
            </w:r>
            <w:proofErr w:type="spellStart"/>
            <w:r w:rsidRPr="007E3D34">
              <w:t>Frunze</w:t>
            </w:r>
            <w:proofErr w:type="spellEnd"/>
            <w:r w:rsidRPr="007E3D34">
              <w:t>, 1947.</w:t>
            </w:r>
          </w:p>
          <w:p w14:paraId="07314E45" w14:textId="77777777" w:rsidR="00D127D0" w:rsidRPr="007E3D34" w:rsidRDefault="00D127D0" w:rsidP="00D127D0">
            <w:pPr>
              <w:pStyle w:val="BodyText"/>
              <w:jc w:val="both"/>
            </w:pPr>
            <w:proofErr w:type="spellStart"/>
            <w:r w:rsidRPr="007E3D34">
              <w:t>Batmanov</w:t>
            </w:r>
            <w:proofErr w:type="spellEnd"/>
            <w:r w:rsidRPr="007E3D34">
              <w:t xml:space="preserve"> İ.A., </w:t>
            </w:r>
            <w:proofErr w:type="spellStart"/>
            <w:r w:rsidRPr="007E3D34">
              <w:t>Sovremennıy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kirgizskiy</w:t>
            </w:r>
            <w:proofErr w:type="spellEnd"/>
            <w:r w:rsidRPr="007E3D34">
              <w:t xml:space="preserve"> yazık. Frunze,1963.</w:t>
            </w:r>
          </w:p>
          <w:p w14:paraId="09945C80" w14:textId="77777777" w:rsidR="00D127D0" w:rsidRPr="007E3D34" w:rsidRDefault="00D127D0" w:rsidP="00D127D0">
            <w:pPr>
              <w:pStyle w:val="BodyText"/>
              <w:jc w:val="both"/>
            </w:pPr>
            <w:r w:rsidRPr="007E3D34">
              <w:t xml:space="preserve">Baytur A., Kırgız </w:t>
            </w:r>
            <w:proofErr w:type="spellStart"/>
            <w:r w:rsidRPr="007E3D34">
              <w:t>tarıhının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leksiyaları</w:t>
            </w:r>
            <w:proofErr w:type="spellEnd"/>
            <w:r w:rsidRPr="007E3D34">
              <w:t>. Bişkek,1992.</w:t>
            </w:r>
          </w:p>
          <w:p w14:paraId="1BAD4D27" w14:textId="77777777" w:rsidR="00D127D0" w:rsidRPr="007E3D34" w:rsidRDefault="00D127D0" w:rsidP="00D127D0">
            <w:pPr>
              <w:pStyle w:val="BodyText"/>
              <w:jc w:val="both"/>
            </w:pPr>
            <w:proofErr w:type="spellStart"/>
            <w:r w:rsidRPr="007E3D34">
              <w:t>Biçurin</w:t>
            </w:r>
            <w:proofErr w:type="spellEnd"/>
            <w:r w:rsidRPr="007E3D34">
              <w:t xml:space="preserve"> N.Y. </w:t>
            </w:r>
            <w:proofErr w:type="spellStart"/>
            <w:r w:rsidRPr="007E3D34">
              <w:t>Sobraniya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soçineniy</w:t>
            </w:r>
            <w:proofErr w:type="spellEnd"/>
            <w:r w:rsidRPr="007E3D34">
              <w:t xml:space="preserve"> o </w:t>
            </w:r>
            <w:proofErr w:type="spellStart"/>
            <w:r w:rsidRPr="007E3D34">
              <w:t>narodah</w:t>
            </w:r>
            <w:proofErr w:type="spellEnd"/>
            <w:r w:rsidRPr="007E3D34">
              <w:t xml:space="preserve">, </w:t>
            </w:r>
            <w:proofErr w:type="spellStart"/>
            <w:r w:rsidRPr="007E3D34">
              <w:t>obitavşih</w:t>
            </w:r>
            <w:proofErr w:type="spellEnd"/>
            <w:r w:rsidRPr="007E3D34">
              <w:t xml:space="preserve"> v </w:t>
            </w:r>
            <w:proofErr w:type="spellStart"/>
            <w:r w:rsidRPr="007E3D34">
              <w:t>Sredney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Azii</w:t>
            </w:r>
            <w:proofErr w:type="spellEnd"/>
            <w:r w:rsidRPr="007E3D34">
              <w:t xml:space="preserve"> v </w:t>
            </w:r>
            <w:proofErr w:type="spellStart"/>
            <w:r w:rsidRPr="007E3D34">
              <w:t>drevniye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vremena</w:t>
            </w:r>
            <w:proofErr w:type="spellEnd"/>
            <w:r w:rsidRPr="007E3D34">
              <w:t>. T.I, M.-L.,1950.</w:t>
            </w:r>
          </w:p>
          <w:p w14:paraId="6275A2EA" w14:textId="77777777" w:rsidR="00D127D0" w:rsidRPr="008E5186" w:rsidRDefault="00D127D0" w:rsidP="00D127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Cumakunova,G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. (2002).“Kırgız Türkçesi”. Türkler </w:t>
            </w: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Ansiklopedisi.Ankara:Yeni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Türkiye Yay. Cilt 19, s.596-606.</w:t>
            </w:r>
          </w:p>
          <w:p w14:paraId="55F7CB5D" w14:textId="77777777" w:rsidR="00D127D0" w:rsidRPr="008E5186" w:rsidRDefault="00D127D0" w:rsidP="00D127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Cumakunova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, G. (2005). Türkçe-Kırgızca Sözlük. Bişkek: Manas Üniversitesi Yayınları.-1000s.</w:t>
            </w:r>
          </w:p>
          <w:p w14:paraId="1E419F41" w14:textId="77777777" w:rsidR="00D127D0" w:rsidRPr="008E5186" w:rsidRDefault="00D127D0" w:rsidP="00D127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</w:pP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Cumakunova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, G.(1999). Rahat </w:t>
            </w: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Razak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 ile beraber, </w:t>
            </w: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Baldar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angemeleri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. (Türkçeden </w:t>
            </w: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Kırgızcaya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). Ankara: Diyanet İşl. </w:t>
            </w: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Başk.Yay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. 1- 112s.</w:t>
            </w:r>
          </w:p>
          <w:p w14:paraId="56874CBD" w14:textId="77777777" w:rsidR="00D127D0" w:rsidRPr="008E5186" w:rsidRDefault="00D127D0" w:rsidP="00D127D0">
            <w:pPr>
              <w:pStyle w:val="NoSpacing"/>
              <w:rPr>
                <w:rFonts w:ascii="Times New Roman" w:hAnsi="Times New Roman" w:cs="Times New Roman"/>
                <w:color w:val="484848"/>
                <w:sz w:val="24"/>
                <w:szCs w:val="24"/>
              </w:rPr>
            </w:pPr>
            <w:proofErr w:type="spellStart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Cumakunova</w:t>
            </w:r>
            <w:proofErr w:type="spellEnd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 xml:space="preserve">, G.(1999). Rahat </w:t>
            </w:r>
            <w:proofErr w:type="spellStart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Razak</w:t>
            </w:r>
            <w:proofErr w:type="spellEnd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 xml:space="preserve"> ile beraber, </w:t>
            </w:r>
            <w:proofErr w:type="spellStart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Baldar</w:t>
            </w:r>
            <w:proofErr w:type="spellEnd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 xml:space="preserve"> </w:t>
            </w:r>
            <w:proofErr w:type="spellStart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angemeleri</w:t>
            </w:r>
            <w:proofErr w:type="spellEnd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 xml:space="preserve">. Ankara: Diyanet İşl. </w:t>
            </w:r>
            <w:proofErr w:type="spellStart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Başk.Yay</w:t>
            </w:r>
            <w:proofErr w:type="spellEnd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. 1-  112s.</w:t>
            </w:r>
          </w:p>
          <w:p w14:paraId="1F97DD7B" w14:textId="77777777" w:rsidR="00D127D0" w:rsidRPr="008E5186" w:rsidRDefault="00D127D0" w:rsidP="00D127D0">
            <w:pPr>
              <w:pStyle w:val="NoSpacing"/>
              <w:rPr>
                <w:rFonts w:ascii="Times New Roman" w:hAnsi="Times New Roman" w:cs="Times New Roman"/>
                <w:color w:val="484848"/>
                <w:sz w:val="24"/>
                <w:szCs w:val="24"/>
              </w:rPr>
            </w:pPr>
            <w:proofErr w:type="spellStart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Cumakunova</w:t>
            </w:r>
            <w:proofErr w:type="spellEnd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 xml:space="preserve">, G.( (2001). Engin Köseoğlu: Tonton Ene. Ankara:  Diyanet İşl. </w:t>
            </w:r>
            <w:proofErr w:type="spellStart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Başk.Yay</w:t>
            </w:r>
            <w:proofErr w:type="spellEnd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. 1-88.</w:t>
            </w:r>
          </w:p>
          <w:p w14:paraId="201883F6" w14:textId="77777777" w:rsidR="00D127D0" w:rsidRPr="008E5186" w:rsidRDefault="00D127D0" w:rsidP="00D127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Cumakunova</w:t>
            </w:r>
            <w:proofErr w:type="spellEnd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 xml:space="preserve">, G.( (2003). Veli Aba. Ankara: Diyanet </w:t>
            </w:r>
            <w:proofErr w:type="spellStart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İşl.Başk</w:t>
            </w:r>
            <w:proofErr w:type="spellEnd"/>
            <w:r w:rsidRPr="008E5186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. Yay.1-136.</w:t>
            </w:r>
          </w:p>
          <w:p w14:paraId="678B4AC2" w14:textId="77777777" w:rsidR="00D127D0" w:rsidRPr="007E3D34" w:rsidRDefault="00D127D0" w:rsidP="00D127D0">
            <w:pPr>
              <w:pStyle w:val="NoSpacing"/>
              <w:rPr>
                <w:b/>
              </w:rPr>
            </w:pP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</w:rPr>
              <w:t>Cusupakmatov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</w:rPr>
              <w:t xml:space="preserve"> L.,</w:t>
            </w: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</w:rPr>
              <w:t>Otnoşeniye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</w:rPr>
              <w:t>kirgizskogo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</w:rPr>
              <w:t>yazıka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</w:rPr>
              <w:t xml:space="preserve"> k </w:t>
            </w: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</w:rPr>
              <w:t>sibirskim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</w:rPr>
              <w:t>tyurkskim</w:t>
            </w:r>
            <w:proofErr w:type="spellEnd"/>
            <w:r w:rsidRPr="008E5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186">
              <w:rPr>
                <w:rFonts w:ascii="Times New Roman" w:hAnsi="Times New Roman" w:cs="Times New Roman"/>
                <w:sz w:val="24"/>
                <w:szCs w:val="24"/>
              </w:rPr>
              <w:t>yazıkam</w:t>
            </w:r>
            <w:proofErr w:type="spellEnd"/>
            <w:r w:rsidRPr="007E3D34">
              <w:t>. Frunze,1983.</w:t>
            </w:r>
            <w:r w:rsidRPr="007E3D34">
              <w:rPr>
                <w:b/>
              </w:rPr>
              <w:tab/>
            </w:r>
          </w:p>
          <w:p w14:paraId="65BFDEDF" w14:textId="77777777" w:rsidR="00D127D0" w:rsidRPr="007E3D34" w:rsidRDefault="00D127D0" w:rsidP="00D127D0">
            <w:pPr>
              <w:pStyle w:val="BodyText"/>
              <w:jc w:val="both"/>
            </w:pPr>
            <w:proofErr w:type="spellStart"/>
            <w:r w:rsidRPr="007E3D34">
              <w:t>Çorotegin</w:t>
            </w:r>
            <w:proofErr w:type="spellEnd"/>
            <w:r w:rsidRPr="007E3D34">
              <w:t xml:space="preserve"> T.K., </w:t>
            </w:r>
            <w:proofErr w:type="spellStart"/>
            <w:r w:rsidRPr="007E3D34">
              <w:t>Moldokasımov</w:t>
            </w:r>
            <w:proofErr w:type="spellEnd"/>
            <w:r w:rsidRPr="007E3D34">
              <w:t xml:space="preserve"> K.S., </w:t>
            </w:r>
            <w:proofErr w:type="spellStart"/>
            <w:r w:rsidRPr="007E3D34">
              <w:t>Kırgızdardın</w:t>
            </w:r>
            <w:proofErr w:type="spellEnd"/>
            <w:r w:rsidRPr="007E3D34">
              <w:t xml:space="preserve"> cana </w:t>
            </w:r>
            <w:proofErr w:type="spellStart"/>
            <w:r w:rsidRPr="007E3D34">
              <w:lastRenderedPageBreak/>
              <w:t>Kırgızstandın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tarıhı</w:t>
            </w:r>
            <w:proofErr w:type="spellEnd"/>
            <w:r w:rsidRPr="007E3D34">
              <w:t>. Bişkek,2000.</w:t>
            </w:r>
          </w:p>
          <w:p w14:paraId="0CD60E85" w14:textId="77777777" w:rsidR="00D127D0" w:rsidRPr="007E3D34" w:rsidRDefault="00D127D0" w:rsidP="00D127D0">
            <w:pPr>
              <w:pStyle w:val="BodyText"/>
              <w:jc w:val="both"/>
            </w:pPr>
            <w:proofErr w:type="spellStart"/>
            <w:r w:rsidRPr="007E3D34">
              <w:t>Dırenkova</w:t>
            </w:r>
            <w:proofErr w:type="spellEnd"/>
            <w:r w:rsidRPr="007E3D34">
              <w:t xml:space="preserve"> N.P., </w:t>
            </w:r>
            <w:proofErr w:type="spellStart"/>
            <w:r w:rsidRPr="007E3D34">
              <w:t>Grammatika</w:t>
            </w:r>
            <w:proofErr w:type="spellEnd"/>
            <w:r w:rsidRPr="007E3D34">
              <w:t xml:space="preserve">  </w:t>
            </w:r>
            <w:proofErr w:type="spellStart"/>
            <w:r w:rsidRPr="007E3D34">
              <w:t>şorskogo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yazıka</w:t>
            </w:r>
            <w:proofErr w:type="spellEnd"/>
            <w:r w:rsidRPr="007E3D34">
              <w:t>. Moskva,1979.</w:t>
            </w:r>
          </w:p>
          <w:p w14:paraId="0AF7C150" w14:textId="77777777" w:rsidR="00D127D0" w:rsidRPr="007E3D34" w:rsidRDefault="00D127D0" w:rsidP="00D127D0">
            <w:pPr>
              <w:pStyle w:val="BodyText"/>
              <w:jc w:val="both"/>
            </w:pPr>
            <w:proofErr w:type="spellStart"/>
            <w:r w:rsidRPr="007E3D34">
              <w:t>Grammatika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hakasskogo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yazıka</w:t>
            </w:r>
            <w:proofErr w:type="spellEnd"/>
            <w:r w:rsidRPr="007E3D34">
              <w:t xml:space="preserve">. </w:t>
            </w:r>
            <w:proofErr w:type="spellStart"/>
            <w:r w:rsidRPr="007E3D34">
              <w:t>Moskva</w:t>
            </w:r>
            <w:proofErr w:type="spellEnd"/>
            <w:r w:rsidRPr="007E3D34">
              <w:t>, 1975.</w:t>
            </w:r>
          </w:p>
          <w:p w14:paraId="5DBFC7FE" w14:textId="77777777" w:rsidR="00D127D0" w:rsidRPr="007E3D34" w:rsidRDefault="00D127D0" w:rsidP="00D127D0">
            <w:pPr>
              <w:pStyle w:val="BodyText"/>
              <w:jc w:val="both"/>
            </w:pPr>
            <w:r w:rsidRPr="007E3D34">
              <w:t xml:space="preserve">Hu </w:t>
            </w:r>
            <w:proofErr w:type="spellStart"/>
            <w:r w:rsidRPr="007E3D34">
              <w:t>Zhen-Hua</w:t>
            </w:r>
            <w:proofErr w:type="spellEnd"/>
            <w:r w:rsidRPr="007E3D34">
              <w:t xml:space="preserve">, </w:t>
            </w:r>
            <w:proofErr w:type="spellStart"/>
            <w:r w:rsidRPr="007E3D34">
              <w:t>Guy</w:t>
            </w:r>
            <w:proofErr w:type="spellEnd"/>
            <w:r w:rsidRPr="007E3D34">
              <w:t xml:space="preserve">  </w:t>
            </w:r>
            <w:proofErr w:type="spellStart"/>
            <w:r w:rsidRPr="007E3D34">
              <w:t>İmart</w:t>
            </w:r>
            <w:proofErr w:type="spellEnd"/>
            <w:r w:rsidRPr="007E3D34">
              <w:t>, Fu-</w:t>
            </w:r>
            <w:proofErr w:type="spellStart"/>
            <w:r w:rsidRPr="007E3D34">
              <w:t>Yü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Girgis</w:t>
            </w:r>
            <w:proofErr w:type="spellEnd"/>
            <w:r w:rsidRPr="007E3D34">
              <w:t xml:space="preserve"> : A </w:t>
            </w:r>
            <w:proofErr w:type="spellStart"/>
            <w:r w:rsidRPr="007E3D34">
              <w:t>tentative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desckription</w:t>
            </w:r>
            <w:proofErr w:type="spellEnd"/>
            <w:r w:rsidRPr="007E3D34">
              <w:t xml:space="preserve"> of </w:t>
            </w:r>
            <w:proofErr w:type="spellStart"/>
            <w:r w:rsidRPr="007E3D34">
              <w:t>the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Easternmost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turkic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language</w:t>
            </w:r>
            <w:proofErr w:type="spellEnd"/>
            <w:r w:rsidRPr="007E3D34">
              <w:t xml:space="preserve">. </w:t>
            </w:r>
            <w:proofErr w:type="spellStart"/>
            <w:r w:rsidRPr="007E3D34">
              <w:t>Univ</w:t>
            </w:r>
            <w:proofErr w:type="spellEnd"/>
            <w:r w:rsidRPr="007E3D34">
              <w:t xml:space="preserve">. Of </w:t>
            </w:r>
            <w:proofErr w:type="spellStart"/>
            <w:r w:rsidRPr="007E3D34">
              <w:t>Calif</w:t>
            </w:r>
            <w:proofErr w:type="spellEnd"/>
            <w:r w:rsidRPr="007E3D34">
              <w:t xml:space="preserve">. at </w:t>
            </w:r>
            <w:proofErr w:type="spellStart"/>
            <w:r w:rsidRPr="007E3D34">
              <w:t>Santa</w:t>
            </w:r>
            <w:proofErr w:type="spellEnd"/>
            <w:r w:rsidRPr="007E3D34">
              <w:t xml:space="preserve"> Barbara.</w:t>
            </w:r>
          </w:p>
          <w:p w14:paraId="21684261" w14:textId="77777777" w:rsidR="00D127D0" w:rsidRPr="007E3D34" w:rsidRDefault="00D127D0" w:rsidP="00D127D0">
            <w:pPr>
              <w:pStyle w:val="BodyText"/>
              <w:jc w:val="both"/>
            </w:pPr>
            <w:proofErr w:type="spellStart"/>
            <w:r w:rsidRPr="007E3D34">
              <w:t>İshakov</w:t>
            </w:r>
            <w:proofErr w:type="spellEnd"/>
            <w:r w:rsidRPr="007E3D34">
              <w:t xml:space="preserve"> F.G., </w:t>
            </w:r>
            <w:proofErr w:type="spellStart"/>
            <w:r w:rsidRPr="007E3D34">
              <w:t>Palmbah</w:t>
            </w:r>
            <w:proofErr w:type="spellEnd"/>
            <w:r w:rsidRPr="007E3D34">
              <w:t xml:space="preserve"> A.A. </w:t>
            </w:r>
            <w:proofErr w:type="spellStart"/>
            <w:r w:rsidRPr="007E3D34">
              <w:t>Grammatika</w:t>
            </w:r>
            <w:proofErr w:type="spellEnd"/>
            <w:r w:rsidRPr="007E3D34">
              <w:t xml:space="preserve">  </w:t>
            </w:r>
            <w:proofErr w:type="spellStart"/>
            <w:r w:rsidRPr="007E3D34">
              <w:t>tuvinskogo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yazıka</w:t>
            </w:r>
            <w:proofErr w:type="spellEnd"/>
            <w:r w:rsidRPr="007E3D34">
              <w:t>. Moskva,1961.</w:t>
            </w:r>
          </w:p>
          <w:p w14:paraId="37C73451" w14:textId="77777777" w:rsidR="00D127D0" w:rsidRPr="007E3D34" w:rsidRDefault="00D127D0" w:rsidP="00D127D0">
            <w:pPr>
              <w:pStyle w:val="BodyText"/>
              <w:jc w:val="both"/>
            </w:pPr>
            <w:proofErr w:type="spellStart"/>
            <w:r w:rsidRPr="007E3D34">
              <w:t>Karayev</w:t>
            </w:r>
            <w:proofErr w:type="spellEnd"/>
            <w:r w:rsidRPr="007E3D34">
              <w:t xml:space="preserve"> O., </w:t>
            </w:r>
            <w:proofErr w:type="spellStart"/>
            <w:r w:rsidRPr="007E3D34">
              <w:t>Vostoçnıye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avtorı</w:t>
            </w:r>
            <w:proofErr w:type="spellEnd"/>
            <w:r w:rsidRPr="007E3D34">
              <w:t xml:space="preserve"> o </w:t>
            </w:r>
            <w:proofErr w:type="spellStart"/>
            <w:r w:rsidRPr="007E3D34">
              <w:t>kırgızah</w:t>
            </w:r>
            <w:proofErr w:type="spellEnd"/>
            <w:r w:rsidRPr="007E3D34">
              <w:t>. Bişkek,1994.</w:t>
            </w:r>
          </w:p>
          <w:p w14:paraId="702EE04A" w14:textId="77777777" w:rsidR="00D127D0" w:rsidRPr="007E3D34" w:rsidRDefault="00D127D0" w:rsidP="00D127D0">
            <w:pPr>
              <w:pStyle w:val="BodyText"/>
              <w:jc w:val="both"/>
            </w:pPr>
            <w:r w:rsidRPr="007E3D34">
              <w:t xml:space="preserve">Kırgız </w:t>
            </w:r>
            <w:proofErr w:type="spellStart"/>
            <w:r w:rsidRPr="007E3D34">
              <w:t>adabiy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tilinin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grammatikası</w:t>
            </w:r>
            <w:proofErr w:type="spellEnd"/>
            <w:r w:rsidRPr="007E3D34">
              <w:t xml:space="preserve">. </w:t>
            </w:r>
            <w:proofErr w:type="spellStart"/>
            <w:r w:rsidRPr="007E3D34">
              <w:t>Frunze</w:t>
            </w:r>
            <w:proofErr w:type="spellEnd"/>
            <w:r w:rsidRPr="007E3D34">
              <w:t>, 1980.</w:t>
            </w:r>
          </w:p>
          <w:p w14:paraId="515F610E" w14:textId="77777777" w:rsidR="00D127D0" w:rsidRPr="007E3D34" w:rsidRDefault="00D127D0" w:rsidP="00D127D0">
            <w:pPr>
              <w:pStyle w:val="BodyText"/>
              <w:jc w:val="both"/>
            </w:pPr>
            <w:proofErr w:type="spellStart"/>
            <w:r w:rsidRPr="007E3D34">
              <w:t>Malov</w:t>
            </w:r>
            <w:proofErr w:type="spellEnd"/>
            <w:r w:rsidRPr="007E3D34">
              <w:t xml:space="preserve"> S.E. </w:t>
            </w:r>
            <w:proofErr w:type="spellStart"/>
            <w:r w:rsidRPr="007E3D34">
              <w:t>Drevniye</w:t>
            </w:r>
            <w:proofErr w:type="spellEnd"/>
            <w:r w:rsidRPr="007E3D34">
              <w:t xml:space="preserve"> i </w:t>
            </w:r>
            <w:proofErr w:type="spellStart"/>
            <w:r w:rsidRPr="007E3D34">
              <w:t>novıye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tyurkskiye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yazıki</w:t>
            </w:r>
            <w:proofErr w:type="spellEnd"/>
            <w:r w:rsidRPr="007E3D34">
              <w:t>.-</w:t>
            </w:r>
            <w:proofErr w:type="spellStart"/>
            <w:r w:rsidRPr="007E3D34">
              <w:t>İzvestiya</w:t>
            </w:r>
            <w:proofErr w:type="spellEnd"/>
            <w:r w:rsidRPr="007E3D34">
              <w:t xml:space="preserve"> AN SSSR, T.XI, Vıp.2., Moskva,1952.</w:t>
            </w:r>
          </w:p>
          <w:p w14:paraId="531B3EC3" w14:textId="77777777" w:rsidR="00D127D0" w:rsidRPr="007E3D34" w:rsidRDefault="00D127D0" w:rsidP="00D127D0">
            <w:pPr>
              <w:pStyle w:val="BodyText"/>
              <w:jc w:val="both"/>
            </w:pPr>
            <w:proofErr w:type="spellStart"/>
            <w:r w:rsidRPr="007E3D34">
              <w:t>Malov</w:t>
            </w:r>
            <w:proofErr w:type="spellEnd"/>
            <w:r w:rsidRPr="007E3D34">
              <w:t xml:space="preserve"> S.E., </w:t>
            </w:r>
            <w:proofErr w:type="spellStart"/>
            <w:r w:rsidRPr="007E3D34">
              <w:t>Lobnorskiy</w:t>
            </w:r>
            <w:proofErr w:type="spellEnd"/>
            <w:r w:rsidRPr="007E3D34">
              <w:t xml:space="preserve"> yazık, Frunze,1956.</w:t>
            </w:r>
          </w:p>
          <w:p w14:paraId="57438F29" w14:textId="77777777" w:rsidR="00D127D0" w:rsidRPr="007E3D34" w:rsidRDefault="00D127D0" w:rsidP="00D127D0">
            <w:pPr>
              <w:pStyle w:val="BodyText"/>
              <w:jc w:val="both"/>
            </w:pPr>
            <w:proofErr w:type="spellStart"/>
            <w:r w:rsidRPr="007E3D34">
              <w:t>Malov</w:t>
            </w:r>
            <w:proofErr w:type="spellEnd"/>
            <w:r w:rsidRPr="007E3D34">
              <w:t xml:space="preserve"> S.E., Yazık </w:t>
            </w:r>
            <w:proofErr w:type="spellStart"/>
            <w:r w:rsidRPr="007E3D34">
              <w:t>celtıh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uygurov</w:t>
            </w:r>
            <w:proofErr w:type="spellEnd"/>
            <w:r w:rsidRPr="007E3D34">
              <w:t xml:space="preserve">: </w:t>
            </w:r>
            <w:proofErr w:type="spellStart"/>
            <w:r w:rsidRPr="007E3D34">
              <w:t>Slovar</w:t>
            </w:r>
            <w:proofErr w:type="spellEnd"/>
            <w:r w:rsidRPr="007E3D34">
              <w:t xml:space="preserve">, </w:t>
            </w:r>
            <w:proofErr w:type="spellStart"/>
            <w:r w:rsidRPr="007E3D34">
              <w:t>grammatika</w:t>
            </w:r>
            <w:proofErr w:type="spellEnd"/>
            <w:r w:rsidRPr="007E3D34">
              <w:t>. Alma-Ata,1957.</w:t>
            </w:r>
          </w:p>
          <w:p w14:paraId="55D80D4E" w14:textId="77777777" w:rsidR="00D127D0" w:rsidRPr="007E3D34" w:rsidRDefault="00D127D0" w:rsidP="00D127D0">
            <w:pPr>
              <w:pStyle w:val="BodyText"/>
              <w:jc w:val="both"/>
            </w:pPr>
            <w:proofErr w:type="spellStart"/>
            <w:r w:rsidRPr="007E3D34">
              <w:t>Malov</w:t>
            </w:r>
            <w:proofErr w:type="spellEnd"/>
            <w:r w:rsidRPr="007E3D34">
              <w:t xml:space="preserve"> S.E., </w:t>
            </w:r>
            <w:proofErr w:type="spellStart"/>
            <w:r w:rsidRPr="007E3D34">
              <w:t>Yeniseyskaya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pismennost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tyurkov</w:t>
            </w:r>
            <w:proofErr w:type="spellEnd"/>
            <w:r w:rsidRPr="007E3D34">
              <w:t xml:space="preserve">: </w:t>
            </w:r>
            <w:proofErr w:type="spellStart"/>
            <w:r w:rsidRPr="007E3D34">
              <w:t>Tekstı</w:t>
            </w:r>
            <w:proofErr w:type="spellEnd"/>
            <w:r w:rsidRPr="007E3D34">
              <w:t xml:space="preserve"> i </w:t>
            </w:r>
            <w:proofErr w:type="spellStart"/>
            <w:r w:rsidRPr="007E3D34">
              <w:t>perevodı.M</w:t>
            </w:r>
            <w:proofErr w:type="spellEnd"/>
            <w:r w:rsidRPr="007E3D34">
              <w:t>.-L., 1952.</w:t>
            </w:r>
          </w:p>
          <w:p w14:paraId="5C835B60" w14:textId="77777777" w:rsidR="00D127D0" w:rsidRPr="007E3D34" w:rsidRDefault="00D127D0" w:rsidP="00D127D0">
            <w:pPr>
              <w:pStyle w:val="BodyText"/>
              <w:jc w:val="both"/>
            </w:pPr>
            <w:proofErr w:type="spellStart"/>
            <w:r w:rsidRPr="007E3D34">
              <w:t>Oruzbayeva</w:t>
            </w:r>
            <w:proofErr w:type="spellEnd"/>
            <w:r w:rsidRPr="007E3D34">
              <w:t xml:space="preserve"> B.O., </w:t>
            </w:r>
            <w:proofErr w:type="spellStart"/>
            <w:r w:rsidRPr="007E3D34">
              <w:t>Kirgizskiy</w:t>
            </w:r>
            <w:proofErr w:type="spellEnd"/>
            <w:r w:rsidRPr="007E3D34">
              <w:t xml:space="preserve"> yazık.- </w:t>
            </w:r>
            <w:proofErr w:type="spellStart"/>
            <w:r w:rsidRPr="007E3D34">
              <w:t>Yazıki</w:t>
            </w:r>
            <w:proofErr w:type="spellEnd"/>
            <w:r w:rsidRPr="007E3D34">
              <w:t xml:space="preserve"> mira: </w:t>
            </w:r>
            <w:proofErr w:type="spellStart"/>
            <w:r w:rsidRPr="007E3D34">
              <w:t>Tyurkskiye</w:t>
            </w:r>
            <w:proofErr w:type="spellEnd"/>
            <w:r w:rsidRPr="007E3D34">
              <w:t xml:space="preserve"> yazıki.-Bişkek,1997,s.286-289.</w:t>
            </w:r>
          </w:p>
          <w:p w14:paraId="36555D40" w14:textId="77777777" w:rsidR="00D127D0" w:rsidRPr="007E3D34" w:rsidRDefault="00D127D0" w:rsidP="00D127D0">
            <w:pPr>
              <w:pStyle w:val="BodyText"/>
              <w:jc w:val="both"/>
            </w:pPr>
            <w:proofErr w:type="spellStart"/>
            <w:r w:rsidRPr="007E3D34">
              <w:t>Tınıstanov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K.,Kırgız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tili</w:t>
            </w:r>
            <w:proofErr w:type="spellEnd"/>
            <w:r w:rsidRPr="007E3D34">
              <w:t>. T.I-II, İstambul,1998.</w:t>
            </w:r>
          </w:p>
          <w:p w14:paraId="03E71EE5" w14:textId="77777777" w:rsidR="00D127D0" w:rsidRPr="007E3D34" w:rsidRDefault="00D127D0" w:rsidP="00D127D0">
            <w:pPr>
              <w:pStyle w:val="BodyText"/>
              <w:jc w:val="both"/>
            </w:pPr>
            <w:proofErr w:type="spellStart"/>
            <w:r w:rsidRPr="007E3D34">
              <w:t>Tenişev</w:t>
            </w:r>
            <w:proofErr w:type="spellEnd"/>
            <w:r w:rsidRPr="007E3D34">
              <w:t xml:space="preserve"> E.R., </w:t>
            </w:r>
            <w:proofErr w:type="spellStart"/>
            <w:r w:rsidRPr="007E3D34">
              <w:t>Drevniy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kirgizskiy</w:t>
            </w:r>
            <w:proofErr w:type="spellEnd"/>
            <w:r w:rsidRPr="007E3D34">
              <w:t xml:space="preserve"> yazık, Bişkek,1997.</w:t>
            </w:r>
          </w:p>
          <w:p w14:paraId="5498E4F9" w14:textId="77777777" w:rsidR="00D127D0" w:rsidRPr="007E3D34" w:rsidRDefault="00D127D0" w:rsidP="00D127D0">
            <w:pPr>
              <w:pStyle w:val="BodyText"/>
              <w:jc w:val="both"/>
            </w:pPr>
            <w:proofErr w:type="spellStart"/>
            <w:r w:rsidRPr="007E3D34">
              <w:t>Tenişev</w:t>
            </w:r>
            <w:proofErr w:type="spellEnd"/>
            <w:r w:rsidRPr="007E3D34">
              <w:t xml:space="preserve"> E.R., O </w:t>
            </w:r>
            <w:proofErr w:type="spellStart"/>
            <w:r w:rsidRPr="007E3D34">
              <w:t>dialektah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uygurskogo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yazıka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Sinszyana</w:t>
            </w:r>
            <w:proofErr w:type="spellEnd"/>
            <w:r w:rsidRPr="007E3D34">
              <w:t xml:space="preserve">.- </w:t>
            </w:r>
            <w:proofErr w:type="spellStart"/>
            <w:r w:rsidRPr="007E3D34">
              <w:t>Tyurkologiçeskiye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issledovaniya</w:t>
            </w:r>
            <w:proofErr w:type="spellEnd"/>
            <w:r w:rsidRPr="007E3D34">
              <w:t>. M.-L.,1963.</w:t>
            </w:r>
          </w:p>
          <w:p w14:paraId="0894FDA0" w14:textId="77777777" w:rsidR="00D127D0" w:rsidRPr="007E3D34" w:rsidRDefault="00D127D0" w:rsidP="00D127D0">
            <w:pPr>
              <w:pStyle w:val="BodyText"/>
              <w:jc w:val="both"/>
            </w:pPr>
            <w:proofErr w:type="spellStart"/>
            <w:r w:rsidRPr="007E3D34">
              <w:t>Tenişev</w:t>
            </w:r>
            <w:proofErr w:type="spellEnd"/>
            <w:r w:rsidRPr="007E3D34">
              <w:t xml:space="preserve"> E.R., O </w:t>
            </w:r>
            <w:proofErr w:type="spellStart"/>
            <w:r w:rsidRPr="007E3D34">
              <w:t>yazıke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kırgızov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uyezda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Fuüy</w:t>
            </w:r>
            <w:proofErr w:type="spellEnd"/>
            <w:r w:rsidRPr="007E3D34">
              <w:t xml:space="preserve"> (KNR).- </w:t>
            </w:r>
            <w:proofErr w:type="spellStart"/>
            <w:r w:rsidRPr="007E3D34">
              <w:t>Voprosı</w:t>
            </w:r>
            <w:proofErr w:type="spellEnd"/>
            <w:r w:rsidRPr="007E3D34">
              <w:t xml:space="preserve"> yazıkoznaniya,1966, No 7, s.88-95.</w:t>
            </w:r>
          </w:p>
          <w:p w14:paraId="56D29C72" w14:textId="77777777" w:rsidR="00D127D0" w:rsidRPr="007E3D34" w:rsidRDefault="00D127D0" w:rsidP="00D127D0">
            <w:pPr>
              <w:pStyle w:val="BodyText"/>
              <w:jc w:val="both"/>
            </w:pPr>
            <w:proofErr w:type="spellStart"/>
            <w:r w:rsidRPr="007E3D34">
              <w:t>Tenişev</w:t>
            </w:r>
            <w:proofErr w:type="spellEnd"/>
            <w:r w:rsidRPr="007E3D34">
              <w:t xml:space="preserve"> E.R., </w:t>
            </w:r>
            <w:proofErr w:type="spellStart"/>
            <w:r w:rsidRPr="007E3D34">
              <w:t>Stroy</w:t>
            </w:r>
            <w:proofErr w:type="spellEnd"/>
            <w:r w:rsidRPr="007E3D34">
              <w:t xml:space="preserve"> sarı-</w:t>
            </w:r>
            <w:proofErr w:type="spellStart"/>
            <w:r w:rsidRPr="007E3D34">
              <w:t>uygurskogo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yazıka</w:t>
            </w:r>
            <w:proofErr w:type="spellEnd"/>
            <w:r w:rsidRPr="007E3D34">
              <w:t>. M.,1976.</w:t>
            </w:r>
          </w:p>
          <w:p w14:paraId="68C89987" w14:textId="77777777" w:rsidR="00D127D0" w:rsidRPr="007E3D34" w:rsidRDefault="00D127D0" w:rsidP="00D127D0">
            <w:pPr>
              <w:pStyle w:val="BodyText"/>
              <w:jc w:val="both"/>
            </w:pPr>
            <w:r w:rsidRPr="007E3D34">
              <w:t xml:space="preserve">Tekin T., Türk Dil ve </w:t>
            </w:r>
            <w:proofErr w:type="spellStart"/>
            <w:r w:rsidRPr="007E3D34">
              <w:t>Diyalektilerinin</w:t>
            </w:r>
            <w:proofErr w:type="spellEnd"/>
            <w:r w:rsidRPr="007E3D34">
              <w:t xml:space="preserve"> Yeni Bir Tasnifi.- Erdem Dergisi.C.5,sayı 13,1990. S.141-168.</w:t>
            </w:r>
          </w:p>
          <w:p w14:paraId="72B6C142" w14:textId="77777777" w:rsidR="00D127D0" w:rsidRPr="007E3D34" w:rsidRDefault="00D127D0" w:rsidP="00D127D0">
            <w:pPr>
              <w:pStyle w:val="BodyText"/>
              <w:jc w:val="both"/>
            </w:pPr>
            <w:proofErr w:type="spellStart"/>
            <w:r w:rsidRPr="007E3D34">
              <w:t>Yunusaliyev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B.M.,Kırgız</w:t>
            </w:r>
            <w:proofErr w:type="spellEnd"/>
            <w:r w:rsidRPr="007E3D34">
              <w:t xml:space="preserve"> </w:t>
            </w:r>
            <w:proofErr w:type="spellStart"/>
            <w:r w:rsidRPr="007E3D34">
              <w:t>dialektologiyası</w:t>
            </w:r>
            <w:proofErr w:type="spellEnd"/>
            <w:r w:rsidRPr="007E3D34">
              <w:t>, Frunze,1971.</w:t>
            </w:r>
          </w:p>
          <w:p w14:paraId="3DB05501" w14:textId="77777777" w:rsidR="00BC32DD" w:rsidRPr="001A2552" w:rsidRDefault="00BC32DD" w:rsidP="00D127D0">
            <w:pPr>
              <w:rPr>
                <w:szCs w:val="16"/>
              </w:rPr>
            </w:pPr>
          </w:p>
        </w:tc>
      </w:tr>
      <w:tr w:rsidR="00BC32DD" w:rsidRPr="001A2552" w14:paraId="4E706E22" w14:textId="77777777" w:rsidTr="0005746D">
        <w:trPr>
          <w:jc w:val="center"/>
        </w:trPr>
        <w:tc>
          <w:tcPr>
            <w:tcW w:w="2745" w:type="dxa"/>
            <w:vAlign w:val="center"/>
          </w:tcPr>
          <w:p w14:paraId="640A5031" w14:textId="77777777" w:rsidR="00BC32DD" w:rsidRPr="001A2552" w:rsidRDefault="00BC32DD" w:rsidP="0005746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7AB35FD5" w14:textId="22DB58A7" w:rsidR="00BC32DD" w:rsidRPr="001A2552" w:rsidRDefault="00326CF2" w:rsidP="000574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300F5530" w14:textId="77777777" w:rsidTr="0005746D">
        <w:trPr>
          <w:jc w:val="center"/>
        </w:trPr>
        <w:tc>
          <w:tcPr>
            <w:tcW w:w="2745" w:type="dxa"/>
            <w:vAlign w:val="center"/>
          </w:tcPr>
          <w:p w14:paraId="4A3DDCA7" w14:textId="77777777" w:rsidR="00BC32DD" w:rsidRPr="001A2552" w:rsidRDefault="00BC32DD" w:rsidP="000574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246C564" w14:textId="77777777" w:rsidR="00BC32DD" w:rsidRPr="001A2552" w:rsidRDefault="00BC32DD" w:rsidP="0005746D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3F9A6C7" w14:textId="77777777" w:rsidTr="0005746D">
        <w:trPr>
          <w:jc w:val="center"/>
        </w:trPr>
        <w:tc>
          <w:tcPr>
            <w:tcW w:w="2745" w:type="dxa"/>
            <w:vAlign w:val="center"/>
          </w:tcPr>
          <w:p w14:paraId="5743CD54" w14:textId="77777777" w:rsidR="00BC32DD" w:rsidRPr="001A2552" w:rsidRDefault="00BC32DD" w:rsidP="000574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F2906E0" w14:textId="18E52DF5" w:rsidR="00BC32DD" w:rsidRPr="001A2552" w:rsidRDefault="00326CF2" w:rsidP="000574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 Dünyası Kitaplığı Serisi kitapları, </w:t>
            </w:r>
            <w:proofErr w:type="spellStart"/>
            <w:r>
              <w:rPr>
                <w:szCs w:val="16"/>
              </w:rPr>
              <w:t>C.Aytmatov</w:t>
            </w:r>
            <w:proofErr w:type="spellEnd"/>
            <w:r>
              <w:rPr>
                <w:szCs w:val="16"/>
              </w:rPr>
              <w:t xml:space="preserve"> Öyküleri, “</w:t>
            </w:r>
            <w:proofErr w:type="spellStart"/>
            <w:r>
              <w:rPr>
                <w:szCs w:val="16"/>
              </w:rPr>
              <w:t>Baldar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Angemeleri</w:t>
            </w:r>
            <w:proofErr w:type="spellEnd"/>
            <w:r>
              <w:rPr>
                <w:szCs w:val="16"/>
              </w:rPr>
              <w:t>” , “Tonton Ene” kitapları okutulur.</w:t>
            </w:r>
          </w:p>
        </w:tc>
      </w:tr>
    </w:tbl>
    <w:p w14:paraId="5B7FED3E" w14:textId="77777777" w:rsidR="00BC32DD" w:rsidRPr="001A2552" w:rsidRDefault="00BC32DD" w:rsidP="00BC32DD">
      <w:pPr>
        <w:rPr>
          <w:sz w:val="16"/>
          <w:szCs w:val="16"/>
        </w:rPr>
      </w:pPr>
    </w:p>
    <w:p w14:paraId="55BD5244" w14:textId="77777777" w:rsidR="00BC32DD" w:rsidRPr="001A2552" w:rsidRDefault="00BC32DD" w:rsidP="00BC32DD">
      <w:pPr>
        <w:rPr>
          <w:sz w:val="16"/>
          <w:szCs w:val="16"/>
        </w:rPr>
      </w:pPr>
    </w:p>
    <w:p w14:paraId="5B09E660" w14:textId="77777777" w:rsidR="00BC32DD" w:rsidRPr="001A2552" w:rsidRDefault="00BC32DD" w:rsidP="00BC32DD">
      <w:pPr>
        <w:rPr>
          <w:sz w:val="16"/>
          <w:szCs w:val="16"/>
        </w:rPr>
      </w:pPr>
    </w:p>
    <w:p w14:paraId="25D7CB64" w14:textId="77777777" w:rsidR="00BC32DD" w:rsidRDefault="00BC32DD" w:rsidP="00BC32DD"/>
    <w:p w14:paraId="62A27EFD" w14:textId="77777777" w:rsidR="0005746D" w:rsidRDefault="0005746D"/>
    <w:sectPr w:rsidR="00057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5746D"/>
    <w:rsid w:val="000A48ED"/>
    <w:rsid w:val="00326CF2"/>
    <w:rsid w:val="003D3AD5"/>
    <w:rsid w:val="006075BD"/>
    <w:rsid w:val="00645587"/>
    <w:rsid w:val="007F7B19"/>
    <w:rsid w:val="00832BE3"/>
    <w:rsid w:val="0091303A"/>
    <w:rsid w:val="00A3358C"/>
    <w:rsid w:val="00AB0BFA"/>
    <w:rsid w:val="00AE0F0F"/>
    <w:rsid w:val="00BC32DD"/>
    <w:rsid w:val="00D1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46F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645587"/>
    <w:pPr>
      <w:jc w:val="left"/>
    </w:pPr>
    <w:rPr>
      <w:rFonts w:ascii="Times New Roman" w:hAnsi="Times New Roman"/>
      <w:sz w:val="24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6455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127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645587"/>
    <w:pPr>
      <w:jc w:val="left"/>
    </w:pPr>
    <w:rPr>
      <w:rFonts w:ascii="Times New Roman" w:hAnsi="Times New Roman"/>
      <w:sz w:val="24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6455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127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521</Words>
  <Characters>2975</Characters>
  <Application>Microsoft Macintosh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gülzura</dc:creator>
  <cp:keywords/>
  <dc:description/>
  <cp:lastModifiedBy>mac book</cp:lastModifiedBy>
  <cp:revision>4</cp:revision>
  <dcterms:created xsi:type="dcterms:W3CDTF">2020-01-12T13:03:00Z</dcterms:created>
  <dcterms:modified xsi:type="dcterms:W3CDTF">2020-01-23T22:58:00Z</dcterms:modified>
</cp:coreProperties>
</file>