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293C47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293C47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F6D00" w:rsidRDefault="003B48EB" w:rsidP="00293C47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AF6D00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9C78A7" w:rsidP="00D4607D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Zoocoğrafya</w:t>
            </w:r>
            <w:proofErr w:type="spellEnd"/>
            <w:r>
              <w:rPr>
                <w:szCs w:val="18"/>
              </w:rPr>
              <w:t xml:space="preserve"> Nedir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293C47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Zoocoğrafya, konusu ve çalışma alanları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9C78A7" w:rsidP="009C78A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>
              <w:rPr>
                <w:b/>
                <w:sz w:val="18"/>
                <w:szCs w:val="18"/>
              </w:rPr>
              <w:t>Kıtaların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Kayması</w:t>
            </w:r>
            <w:proofErr w:type="spellEnd"/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293C47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Wegener’in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Kıtaların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Kayma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Kuramı</w:t>
            </w:r>
            <w:proofErr w:type="spellEnd"/>
          </w:p>
        </w:tc>
      </w:tr>
      <w:tr w:rsidR="00323369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AF6D00" w:rsidRDefault="009C78A7" w:rsidP="003233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>
              <w:rPr>
                <w:b/>
                <w:sz w:val="18"/>
                <w:szCs w:val="18"/>
              </w:rPr>
              <w:t>Buzullaşmalar</w:t>
            </w:r>
            <w:proofErr w:type="spellEnd"/>
          </w:p>
        </w:tc>
      </w:tr>
      <w:tr w:rsidR="00323369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AF6D00" w:rsidRDefault="009C78A7" w:rsidP="00323369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Croll’un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Buzullaşma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Kuramı</w:t>
            </w:r>
            <w:proofErr w:type="spellEnd"/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293C47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Canlıların Yaşamına ve Yayılışına Etki Eden Faktörler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293C47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Cansız Etmenler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293C47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Canlıların Yaşamına ve Yayılışına Etki Eden Faktörler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293C47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Canlı Etmenler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D4607D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Zoocoğrafik</w:t>
            </w:r>
            <w:proofErr w:type="spellEnd"/>
            <w:r>
              <w:rPr>
                <w:szCs w:val="18"/>
              </w:rPr>
              <w:t xml:space="preserve"> Bölgeler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9C78A7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 xml:space="preserve">Zoocoğrafik Bölgelerin </w:t>
            </w:r>
            <w:r w:rsidR="00293C47">
              <w:rPr>
                <w:sz w:val="18"/>
                <w:szCs w:val="18"/>
                <w:lang w:val="es-ES"/>
              </w:rPr>
              <w:t>Sınırları, Benzerlik ve Farklılıkları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B0DF2" w:rsidP="00293C47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Vize Sınavı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293C47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Dünya’nın Dinamikleri ve İklimsel Değişiklikler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293C47" w:rsidP="00293C47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Levha Tektoniği, Deniz Seviyesi, Okyanus Geçitleri, Dağların Oluşumu, Atmosferin Yapısı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EF5C85" w:rsidP="0073722B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Jeolojik Zamanlar</w:t>
            </w:r>
          </w:p>
        </w:tc>
      </w:tr>
      <w:tr w:rsidR="00AF6D00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EF5C85" w:rsidP="00293C47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Jeolojik Zaman Çizelgesi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EF5C85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Primatların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Erken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Hominidlerin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Yayılımları</w:t>
            </w:r>
            <w:proofErr w:type="spellEnd"/>
          </w:p>
        </w:tc>
      </w:tr>
      <w:tr w:rsidR="00AF6D00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EF5C85" w:rsidP="00D4607D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Jeolojik Zamanlarda Erken Primatlar ve Hominoidler</w:t>
            </w:r>
            <w:r w:rsidR="00D4607D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F5C85" w:rsidRDefault="00EF5C85" w:rsidP="00D4607D">
            <w:pPr>
              <w:pStyle w:val="Konu-basligi"/>
              <w:rPr>
                <w:szCs w:val="18"/>
              </w:rPr>
            </w:pPr>
            <w:r w:rsidRPr="00EF5C85">
              <w:rPr>
                <w:szCs w:val="18"/>
              </w:rPr>
              <w:t xml:space="preserve">Primatların ve Erken </w:t>
            </w:r>
            <w:proofErr w:type="spellStart"/>
            <w:r w:rsidRPr="00EF5C85">
              <w:rPr>
                <w:szCs w:val="18"/>
              </w:rPr>
              <w:t>Hominidlerin</w:t>
            </w:r>
            <w:proofErr w:type="spellEnd"/>
            <w:r w:rsidRPr="00EF5C85">
              <w:rPr>
                <w:szCs w:val="18"/>
              </w:rPr>
              <w:t xml:space="preserve"> Yayılımları</w:t>
            </w:r>
          </w:p>
        </w:tc>
      </w:tr>
      <w:tr w:rsidR="00AF6D00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D00" w:rsidRPr="00AF6D00" w:rsidRDefault="00EF5C85" w:rsidP="00293C47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Bipedalizmin Kökeni ve Zoocoğrafik Önemi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F5C85" w:rsidRDefault="00EF5C85" w:rsidP="007172FD">
            <w:pPr>
              <w:pStyle w:val="Konu-basligi"/>
              <w:rPr>
                <w:szCs w:val="18"/>
              </w:rPr>
            </w:pPr>
            <w:r w:rsidRPr="00EF5C85">
              <w:rPr>
                <w:szCs w:val="18"/>
              </w:rPr>
              <w:t xml:space="preserve">Primatların ve Erken </w:t>
            </w:r>
            <w:proofErr w:type="spellStart"/>
            <w:r w:rsidRPr="00EF5C85">
              <w:rPr>
                <w:szCs w:val="18"/>
              </w:rPr>
              <w:t>Hominidlerin</w:t>
            </w:r>
            <w:proofErr w:type="spellEnd"/>
            <w:r w:rsidRPr="00EF5C85">
              <w:rPr>
                <w:szCs w:val="18"/>
              </w:rPr>
              <w:t xml:space="preserve"> Yayılımları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EF5C85" w:rsidP="00293C47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 xml:space="preserve">Hominid </w:t>
            </w:r>
            <w:proofErr w:type="spellStart"/>
            <w:r>
              <w:rPr>
                <w:sz w:val="18"/>
                <w:szCs w:val="18"/>
              </w:rPr>
              <w:t>Ailesi</w:t>
            </w:r>
            <w:proofErr w:type="spellEnd"/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EF5C85" w:rsidP="007172F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Modern İnsanın Dünyaya Yayılımı</w:t>
            </w:r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EF5C85" w:rsidP="00AF6D00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Tek Merkezli, Çok Merkezli Evrim</w:t>
            </w:r>
            <w:bookmarkStart w:id="0" w:name="_GoBack"/>
            <w:bookmarkEnd w:id="0"/>
          </w:p>
        </w:tc>
      </w:tr>
      <w:tr w:rsidR="003B48EB" w:rsidRPr="001A2552" w:rsidTr="00293C4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293C4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63A57" w:rsidP="00293C47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293C47" w:rsidRDefault="00293C47"/>
    <w:sectPr w:rsidR="00293C47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20DC"/>
    <w:rsid w:val="000A48ED"/>
    <w:rsid w:val="001321D8"/>
    <w:rsid w:val="00293C47"/>
    <w:rsid w:val="00323369"/>
    <w:rsid w:val="003B48EB"/>
    <w:rsid w:val="004D4607"/>
    <w:rsid w:val="005031DA"/>
    <w:rsid w:val="005B0DF2"/>
    <w:rsid w:val="00637DF5"/>
    <w:rsid w:val="006F511F"/>
    <w:rsid w:val="007172FD"/>
    <w:rsid w:val="0073722B"/>
    <w:rsid w:val="00826A3D"/>
    <w:rsid w:val="00832BE3"/>
    <w:rsid w:val="0084774D"/>
    <w:rsid w:val="009C5F86"/>
    <w:rsid w:val="009C78A7"/>
    <w:rsid w:val="00AF6D00"/>
    <w:rsid w:val="00C63A57"/>
    <w:rsid w:val="00D4607D"/>
    <w:rsid w:val="00DD299B"/>
    <w:rsid w:val="00E83F72"/>
    <w:rsid w:val="00E9322A"/>
    <w:rsid w:val="00EF5C85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2BD91-5600-48FC-A1E3-72843A0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</dc:creator>
  <cp:keywords/>
  <dc:description/>
  <cp:lastModifiedBy>basak</cp:lastModifiedBy>
  <cp:revision>2</cp:revision>
  <dcterms:created xsi:type="dcterms:W3CDTF">2017-02-03T08:51:00Z</dcterms:created>
  <dcterms:modified xsi:type="dcterms:W3CDTF">2020-03-20T19:03:00Z</dcterms:modified>
</cp:coreProperties>
</file>