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DC7B5" w14:textId="77777777" w:rsidR="000A431C" w:rsidRDefault="00D75A78">
      <w:r>
        <w:t>Bilim Tarihinin Bir Disiplin Haline Gelmesi</w:t>
      </w:r>
    </w:p>
    <w:p w14:paraId="07436D95" w14:textId="77777777" w:rsidR="00D75A78" w:rsidRDefault="00D75A78"/>
    <w:p w14:paraId="40CFA64D" w14:textId="2D533C85" w:rsidR="00D75A78" w:rsidRDefault="00E423E3" w:rsidP="00CC21B8">
      <w:pPr>
        <w:spacing w:line="360" w:lineRule="auto"/>
        <w:jc w:val="both"/>
      </w:pPr>
      <w:r>
        <w:t xml:space="preserve">Bilim tarihinin erken örnekleri 18. ve 19. yüzyıllarda verilmeye başlanmış olsa da bu alanın akademik bir disiplin haline gelmesini sağlayan kişi Belçika doğumlu Amerikalı kimyacı ve bilim tarihçisi George Sarton (1884-1956) olmuştur. </w:t>
      </w:r>
      <w:r w:rsidR="00813493">
        <w:t xml:space="preserve">Bu yüzden kendisi bilim tarihinin babası olarak adlandırılır. </w:t>
      </w:r>
    </w:p>
    <w:p w14:paraId="692823DA" w14:textId="77777777" w:rsidR="00E8542F" w:rsidRDefault="00352CAE" w:rsidP="00CC21B8">
      <w:pPr>
        <w:spacing w:line="360" w:lineRule="auto"/>
        <w:jc w:val="both"/>
      </w:pPr>
      <w:r>
        <w:t xml:space="preserve">En etkili eseri kısaca Introduction olarak da bilinen 3 ciltlik çalışması </w:t>
      </w:r>
      <w:r w:rsidRPr="00352CAE">
        <w:rPr>
          <w:i/>
        </w:rPr>
        <w:t>Introduction of History of Science</w:t>
      </w:r>
      <w:r>
        <w:t xml:space="preserve"> adlı ansiklopedik eseridir. </w:t>
      </w:r>
    </w:p>
    <w:p w14:paraId="38D09316" w14:textId="77777777" w:rsidR="00535803" w:rsidRDefault="00E8542F" w:rsidP="00CC21B8">
      <w:pPr>
        <w:spacing w:line="360" w:lineRule="auto"/>
        <w:jc w:val="both"/>
      </w:pPr>
      <w:r>
        <w:t>Sarton herkes tarafından ortak olarak paylaşılan değer olarak bilimin tarihini yazmanın “yeni hümanizma”nın kaynağı olacağını düşünmüştür.</w:t>
      </w:r>
      <w:r w:rsidR="00CC21B8">
        <w:t xml:space="preserve"> </w:t>
      </w:r>
    </w:p>
    <w:p w14:paraId="6DA872BA" w14:textId="77777777" w:rsidR="002A3C43" w:rsidRDefault="00535803" w:rsidP="00CC21B8">
      <w:pPr>
        <w:spacing w:line="360" w:lineRule="auto"/>
        <w:jc w:val="both"/>
      </w:pPr>
      <w:r>
        <w:t xml:space="preserve">George Sarton, doktorasını matematiksel fizik alanında yapmasına karşın bilim tarihine olan ilgisi sebebiyle bu alana yönelmiştir. Bu alanda yaptığı çalışmalar bilim tarihi için bir rehber oluşturmuştur. </w:t>
      </w:r>
    </w:p>
    <w:p w14:paraId="568DDFBC" w14:textId="1C634DD9" w:rsidR="00352CAE" w:rsidRDefault="002A3C43" w:rsidP="00CC21B8">
      <w:pPr>
        <w:spacing w:line="360" w:lineRule="auto"/>
        <w:jc w:val="both"/>
      </w:pPr>
      <w:r>
        <w:t xml:space="preserve">Türkiye’de bilim tarihinin gelişmesi de farklı motivasyonlarla olmuştur. İlk dönem bilim tarihi eserleri genellikle İslamiyet’in bilim ve tefekküre mani olduğunu iddia eden Batılı yazarlara karşı geliştirilen savunmacı bir refleksle yazılmışlardır. </w:t>
      </w:r>
      <w:r w:rsidR="004D76F7">
        <w:t xml:space="preserve">Daha sonraları ise matematikçi Salih Zeki ve hekim Adnan Adıvar gibi araştırmacılar bu alana önemli katkılar sunmuşlardır. Ancak bilim tarihini Türkiye’de akademik bir disiplin haline getiren ve bir gelenek oluşturan isim Aydın Sayılı olmuştur. </w:t>
      </w:r>
      <w:r w:rsidR="001B3A05">
        <w:t>Dünyada il</w:t>
      </w:r>
      <w:r w:rsidR="00F47EBA">
        <w:t xml:space="preserve">k bilim tarihi doktoralı araştırmacı olan Sayılı, George Sarton’un gözetiminde doktora tezini yazmıştır. Aydın Sayılı, özellikle Mısır, Mezopotamya bilimi ve Ortaçağ İslam dönemine dair yaptığı çalışmalarla dünya bilim tarihi camiasında önemli bir yer edinmiştir. Sayılı’nın geleneği günümüzde Ankara Üniversitesi Bilim Tarihi Anabilim Dalı’nda devam ettirilmektedir. </w:t>
      </w:r>
      <w:r w:rsidR="0052180D">
        <w:t xml:space="preserve">Sarton ve Sayılı’nın çalışmaları için iki tane makale sunulmuştur. Bunları okumanız beklenmektedir. </w:t>
      </w:r>
      <w:bookmarkStart w:id="0" w:name="_GoBack"/>
      <w:bookmarkEnd w:id="0"/>
      <w:r w:rsidR="004D76F7">
        <w:t xml:space="preserve"> </w:t>
      </w:r>
      <w:r w:rsidR="00E8542F">
        <w:t xml:space="preserve"> </w:t>
      </w:r>
      <w:r w:rsidR="00352CAE">
        <w:t xml:space="preserve"> </w:t>
      </w:r>
    </w:p>
    <w:sectPr w:rsidR="00352CAE" w:rsidSect="000A431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A78"/>
    <w:rsid w:val="000A431C"/>
    <w:rsid w:val="001B3A05"/>
    <w:rsid w:val="002A3C43"/>
    <w:rsid w:val="00352CAE"/>
    <w:rsid w:val="004D76F7"/>
    <w:rsid w:val="0052180D"/>
    <w:rsid w:val="00535803"/>
    <w:rsid w:val="00813493"/>
    <w:rsid w:val="00CC21B8"/>
    <w:rsid w:val="00D75A78"/>
    <w:rsid w:val="00E423E3"/>
    <w:rsid w:val="00E8542F"/>
    <w:rsid w:val="00F47EB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F885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268</Words>
  <Characters>1534</Characters>
  <Application>Microsoft Macintosh Word</Application>
  <DocSecurity>0</DocSecurity>
  <Lines>12</Lines>
  <Paragraphs>3</Paragraphs>
  <ScaleCrop>false</ScaleCrop>
  <Company>l</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k</dc:creator>
  <cp:keywords/>
  <dc:description/>
  <cp:lastModifiedBy>f k</cp:lastModifiedBy>
  <cp:revision>11</cp:revision>
  <dcterms:created xsi:type="dcterms:W3CDTF">2020-03-20T16:05:00Z</dcterms:created>
  <dcterms:modified xsi:type="dcterms:W3CDTF">2020-03-21T13:26:00Z</dcterms:modified>
</cp:coreProperties>
</file>