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851F2" w:rsidP="00CE15A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 574 Kadın hastalıkları ve Doğum/</w:t>
            </w:r>
            <w:r w:rsidR="00AA652B">
              <w:rPr>
                <w:b/>
                <w:bCs/>
                <w:szCs w:val="16"/>
              </w:rPr>
              <w:t>Fetal iyilik halinin değerlendirilmesi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Faik Acar Koç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(5.sınıf- 9.yarıyıl)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A652B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Fetal gelişimin değerlendirilmesi ve </w:t>
            </w:r>
            <w:proofErr w:type="spellStart"/>
            <w:r>
              <w:rPr>
                <w:szCs w:val="16"/>
              </w:rPr>
              <w:t>intrauterin</w:t>
            </w:r>
            <w:proofErr w:type="spellEnd"/>
            <w:r>
              <w:rPr>
                <w:szCs w:val="16"/>
              </w:rPr>
              <w:t xml:space="preserve"> sağlığın takibi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652B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Ultrasonografi, </w:t>
            </w:r>
            <w:proofErr w:type="spellStart"/>
            <w:r>
              <w:rPr>
                <w:szCs w:val="16"/>
              </w:rPr>
              <w:t>kardiyotokografi</w:t>
            </w:r>
            <w:proofErr w:type="spellEnd"/>
            <w:r>
              <w:rPr>
                <w:szCs w:val="16"/>
              </w:rPr>
              <w:t>, Biyofizik skor öğrenilmesi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87555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E851F2">
              <w:rPr>
                <w:szCs w:val="16"/>
              </w:rPr>
              <w:t xml:space="preserve"> saat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A652B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Fetal gelişim</w:t>
            </w:r>
            <w:bookmarkStart w:id="0" w:name="_GoBack"/>
            <w:bookmarkEnd w:id="0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9158E" w:rsidP="00E851F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Williams </w:t>
            </w:r>
            <w:proofErr w:type="spellStart"/>
            <w:r>
              <w:rPr>
                <w:szCs w:val="16"/>
                <w:lang w:val="tr-TR"/>
              </w:rPr>
              <w:t>Obstetrics</w:t>
            </w:r>
            <w:proofErr w:type="spellEnd"/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851F2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E851F2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E851F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9158E" w:rsidP="00E851F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851F2" w:rsidRDefault="00E851F2"/>
    <w:sectPr w:rsidR="00E851F2" w:rsidSect="00CB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3B5AFB"/>
    <w:rsid w:val="003F7C5A"/>
    <w:rsid w:val="00403AE8"/>
    <w:rsid w:val="0071349F"/>
    <w:rsid w:val="007D6F9D"/>
    <w:rsid w:val="00832BE3"/>
    <w:rsid w:val="0089158E"/>
    <w:rsid w:val="00987555"/>
    <w:rsid w:val="00AA652B"/>
    <w:rsid w:val="00BC32DD"/>
    <w:rsid w:val="00CB7ADA"/>
    <w:rsid w:val="00CE15AE"/>
    <w:rsid w:val="00E85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BIM</cp:lastModifiedBy>
  <cp:revision>2</cp:revision>
  <dcterms:created xsi:type="dcterms:W3CDTF">2020-03-23T08:17:00Z</dcterms:created>
  <dcterms:modified xsi:type="dcterms:W3CDTF">2020-03-23T08:17:00Z</dcterms:modified>
</cp:coreProperties>
</file>