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C61E30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F91C0A" w:rsidP="00E9200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Introduction</w:t>
            </w:r>
            <w:r w:rsidR="00CA1662">
              <w:rPr>
                <w:b w:val="0"/>
                <w:sz w:val="16"/>
              </w:rPr>
              <w:t xml:space="preserve"> </w:t>
            </w:r>
            <w:r w:rsidR="00CA1662" w:rsidRPr="00CA1662">
              <w:rPr>
                <w:b w:val="0"/>
                <w:sz w:val="16"/>
              </w:rPr>
              <w:t>to the Course and Learning Outcomes</w:t>
            </w:r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C61E3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CA1662" w:rsidRDefault="00CA1662" w:rsidP="00CA1662">
            <w:pPr>
              <w:pStyle w:val="OkumaParas"/>
              <w:numPr>
                <w:ilvl w:val="0"/>
                <w:numId w:val="0"/>
              </w:numPr>
              <w:rPr>
                <w:b/>
                <w:bCs/>
              </w:rPr>
            </w:pPr>
            <w:hyperlink r:id="rId5" w:history="1">
              <w:r w:rsidRPr="00CA1662">
                <w:rPr>
                  <w:rStyle w:val="instancename"/>
                  <w:rFonts w:cs="Arial"/>
                  <w:b/>
                  <w:bCs/>
                  <w:color w:val="00000A"/>
                  <w:shd w:val="clear" w:color="auto" w:fill="FFFFFF"/>
                </w:rPr>
                <w:t>Translation Theories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C0A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91C0A" w:rsidRPr="001A2552" w:rsidRDefault="00CA1662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CA1662">
              <w:rPr>
                <w:lang w:val="tr-TR"/>
              </w:rPr>
              <w:t>Practice in Descriptive and Prescriptive Translation Theories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1662" w:rsidP="00CA166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Quote from </w:t>
            </w:r>
            <w:r w:rsidRPr="00CA1662">
              <w:rPr>
                <w:lang w:val="tr-TR"/>
              </w:rPr>
              <w:t>James Thurber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91C0A" w:rsidRPr="001A2552" w:rsidRDefault="00F91C0A" w:rsidP="00F91C0A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817" w:rsidRPr="00707FDB" w:rsidRDefault="00727817" w:rsidP="003E4AC7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A1662" w:rsidRDefault="00CA1662" w:rsidP="00CA1662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b/>
                <w:bCs/>
              </w:rPr>
            </w:pPr>
            <w:r w:rsidRPr="00CA1662">
              <w:rPr>
                <w:b/>
                <w:bCs/>
              </w:rPr>
              <w:t>Translation Methods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7090C" w:rsidRDefault="003E4AC7" w:rsidP="00505A70">
            <w:pPr>
              <w:pStyle w:val="Konu-basligi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CA1662" w:rsidRDefault="00CA1662" w:rsidP="00CA166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i/>
                <w:iCs/>
                <w:lang w:val="tr-TR"/>
              </w:rPr>
            </w:pPr>
            <w:r w:rsidRPr="00CA1662">
              <w:rPr>
                <w:lang w:val="tr-TR"/>
              </w:rPr>
              <w:t>Unit 8</w:t>
            </w:r>
            <w:r>
              <w:rPr>
                <w:lang w:val="tr-TR"/>
              </w:rPr>
              <w:t xml:space="preserve"> of the book </w:t>
            </w:r>
            <w:r>
              <w:rPr>
                <w:i/>
                <w:iCs/>
                <w:lang w:val="tr-TR"/>
              </w:rPr>
              <w:t>Advanced English for Translation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3E4AC7" w:rsidP="00CE67B0">
            <w:pPr>
              <w:pStyle w:val="Konu-basligi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A1662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CA1662">
              <w:t>Unit 10</w:t>
            </w:r>
            <w:r>
              <w:t xml:space="preserve"> </w:t>
            </w:r>
            <w:r>
              <w:rPr>
                <w:lang w:val="tr-TR"/>
              </w:rPr>
              <w:t xml:space="preserve">of the book </w:t>
            </w:r>
            <w:r>
              <w:rPr>
                <w:i/>
                <w:iCs/>
                <w:lang w:val="tr-TR"/>
              </w:rPr>
              <w:t>Advanced English for Translation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CA1662" w:rsidRDefault="00CA1662" w:rsidP="00707FDB">
            <w:pPr>
              <w:pStyle w:val="Konu-basligi"/>
              <w:rPr>
                <w:bCs/>
                <w:sz w:val="16"/>
              </w:rPr>
            </w:pPr>
            <w:r w:rsidRPr="00CA1662">
              <w:rPr>
                <w:bCs/>
                <w:sz w:val="16"/>
              </w:rPr>
              <w:t>Yazınsal Metin Çevirisi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A1662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 w:rsidRPr="00CA1662">
              <w:rPr>
                <w:lang w:val="tr-TR"/>
              </w:rPr>
              <w:t>Edebi çeviri: “Prens ve Büyücü”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3E4AC7" w:rsidP="00E2347C">
            <w:pPr>
              <w:pStyle w:val="Konu-basligi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A1662" w:rsidP="00F2044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CA1662">
              <w:rPr>
                <w:lang w:val="tr-TR"/>
              </w:rPr>
              <w:t>Unit 11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of the book </w:t>
            </w:r>
            <w:r>
              <w:rPr>
                <w:i/>
                <w:iCs/>
                <w:lang w:val="tr-TR"/>
              </w:rPr>
              <w:t>Advanced English for Translation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2347C" w:rsidRDefault="003E4AC7" w:rsidP="00E2347C">
            <w:pPr>
              <w:pStyle w:val="Konu-basligi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A1662" w:rsidP="00F20445">
            <w:pPr>
              <w:pStyle w:val="OkumaParas"/>
              <w:numPr>
                <w:ilvl w:val="0"/>
                <w:numId w:val="0"/>
              </w:numPr>
            </w:pPr>
            <w:r w:rsidRPr="00CA1662">
              <w:t>Writing and Translating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F2044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E30" w:rsidRPr="001A2552" w:rsidRDefault="00C61E30" w:rsidP="00F20445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3E4AC7" w:rsidP="00DD0B43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C61E30" w:rsidRDefault="00CA1662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bCs/>
              </w:rPr>
            </w:pPr>
            <w:r w:rsidRPr="00CA1662">
              <w:rPr>
                <w:b/>
                <w:bCs/>
              </w:rPr>
              <w:t>Deneme çevirisi: “Hemingway Üzerine”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CA1662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</w:t>
            </w:r>
            <w:r w:rsidRPr="00CA1662">
              <w:t>A Translator's Tale</w:t>
            </w:r>
            <w: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707FDB">
            <w:pPr>
              <w:pStyle w:val="Konu-basligi"/>
              <w:rPr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AD4F7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r w:rsidRPr="00AD4F77">
              <w:rPr>
                <w:lang w:val="tr-TR"/>
              </w:rPr>
              <w:t>Edebi Yazında Kültürel Ögelerin Aktarımının Betimleyici Çeviri Araştırmaları Kapsamında İncelenmesi</w:t>
            </w:r>
            <w:r>
              <w:rPr>
                <w:lang w:val="tr-TR"/>
              </w:rP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72C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72CA" w:rsidRPr="00EC72CA" w:rsidRDefault="00EC72CA" w:rsidP="00EC72CA">
            <w:pPr>
              <w:pStyle w:val="Konu-basligi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AD4F77" w:rsidP="00F2044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AD4F77">
              <w:rPr>
                <w:lang w:val="da-DK"/>
              </w:rPr>
              <w:t>Unit 20</w:t>
            </w:r>
            <w:r>
              <w:rPr>
                <w:lang w:val="da-DK"/>
              </w:rPr>
              <w:t xml:space="preserve"> </w:t>
            </w:r>
            <w:r>
              <w:rPr>
                <w:lang w:val="tr-TR"/>
              </w:rPr>
              <w:t xml:space="preserve">of the book </w:t>
            </w:r>
            <w:r>
              <w:rPr>
                <w:i/>
                <w:iCs/>
                <w:lang w:val="tr-TR"/>
              </w:rPr>
              <w:t>Advanced English for Translation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3E4AC7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AD4F77" w:rsidP="00F2044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AD4F77">
              <w:rPr>
                <w:lang w:val="tr-TR"/>
              </w:rPr>
              <w:t>Unit 23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of the book </w:t>
            </w:r>
            <w:r>
              <w:rPr>
                <w:i/>
                <w:iCs/>
                <w:lang w:val="tr-TR"/>
              </w:rPr>
              <w:t>Advanced English for Translation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AD4F77" w:rsidP="00AD4F77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“</w:t>
            </w:r>
            <w:r w:rsidRPr="00AD4F77">
              <w:t>Exchanging Views: Knowledge Transfer Through Literary Translation</w:t>
            </w:r>
            <w:r>
              <w:t>”</w:t>
            </w:r>
            <w:bookmarkStart w:id="0" w:name="_GoBack"/>
            <w:bookmarkEnd w:id="0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3E4AC7" w:rsidP="00F20445">
            <w:pPr>
              <w:pStyle w:val="Konu-basligi"/>
              <w:ind w:left="0"/>
              <w:rPr>
                <w:b w:val="0"/>
                <w:sz w:val="16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AD4F77" w:rsidP="00F2044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AD4F77">
              <w:rPr>
                <w:lang w:val="tr-TR"/>
              </w:rPr>
              <w:t>Unit 26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of the book </w:t>
            </w:r>
            <w:r>
              <w:rPr>
                <w:i/>
                <w:iCs/>
                <w:lang w:val="tr-TR"/>
              </w:rPr>
              <w:t>Advanced English for Translation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C61E30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E4AC7" w:rsidRPr="001A2552" w:rsidRDefault="00AD4F77" w:rsidP="00AD4F77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“</w:t>
            </w:r>
            <w:r w:rsidRPr="00AD4F77">
              <w:t>Literary Translation: Choices and Predilections</w:t>
            </w:r>
            <w:r>
              <w:t>”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D4F77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77FEA"/>
    <w:rsid w:val="000A48ED"/>
    <w:rsid w:val="000B5B8B"/>
    <w:rsid w:val="001376AB"/>
    <w:rsid w:val="0017260E"/>
    <w:rsid w:val="003B48EB"/>
    <w:rsid w:val="003E4AC7"/>
    <w:rsid w:val="003E7919"/>
    <w:rsid w:val="00707FDB"/>
    <w:rsid w:val="00727817"/>
    <w:rsid w:val="0077090C"/>
    <w:rsid w:val="007E1EC1"/>
    <w:rsid w:val="00832BE3"/>
    <w:rsid w:val="00A83607"/>
    <w:rsid w:val="00AD4F77"/>
    <w:rsid w:val="00B05270"/>
    <w:rsid w:val="00C61E30"/>
    <w:rsid w:val="00C776AB"/>
    <w:rsid w:val="00CA1662"/>
    <w:rsid w:val="00CA5874"/>
    <w:rsid w:val="00CC2B36"/>
    <w:rsid w:val="00CE1F0E"/>
    <w:rsid w:val="00D9015E"/>
    <w:rsid w:val="00DB6AA2"/>
    <w:rsid w:val="00DD0B43"/>
    <w:rsid w:val="00E2347C"/>
    <w:rsid w:val="00E9200F"/>
    <w:rsid w:val="00EC72CA"/>
    <w:rsid w:val="00ED576E"/>
    <w:rsid w:val="00EE38D0"/>
    <w:rsid w:val="00F20445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F65D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CA1662"/>
  </w:style>
  <w:style w:type="character" w:customStyle="1" w:styleId="accesshide">
    <w:name w:val="accesshide"/>
    <w:basedOn w:val="VarsaylanParagrafYazTipi"/>
    <w:rsid w:val="00CA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1180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Funda</cp:lastModifiedBy>
  <cp:revision>5</cp:revision>
  <dcterms:created xsi:type="dcterms:W3CDTF">2020-03-23T11:18:00Z</dcterms:created>
  <dcterms:modified xsi:type="dcterms:W3CDTF">2020-03-23T11:25:00Z</dcterms:modified>
</cp:coreProperties>
</file>