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93E2F" w:rsidRPr="001A2552" w:rsidRDefault="00193E2F" w:rsidP="00193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DEMANSLAR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ERGUVAN TUĞBA ÖZEL KIZIL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3E2F" w:rsidRDefault="00193E2F" w:rsidP="00193E2F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Demans</w:t>
            </w:r>
            <w:proofErr w:type="spellEnd"/>
            <w:r>
              <w:rPr>
                <w:szCs w:val="16"/>
              </w:rPr>
              <w:t xml:space="preserve"> kavramı</w:t>
            </w:r>
          </w:p>
          <w:p w:rsidR="00193E2F" w:rsidRDefault="00193E2F" w:rsidP="00193E2F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Demansın</w:t>
            </w:r>
            <w:proofErr w:type="spellEnd"/>
            <w:r>
              <w:rPr>
                <w:szCs w:val="16"/>
              </w:rPr>
              <w:t xml:space="preserve"> klinik özellikleri</w:t>
            </w:r>
          </w:p>
          <w:p w:rsidR="00193E2F" w:rsidRDefault="00193E2F" w:rsidP="00193E2F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Demansın</w:t>
            </w:r>
            <w:proofErr w:type="spellEnd"/>
            <w:r>
              <w:rPr>
                <w:szCs w:val="16"/>
              </w:rPr>
              <w:t xml:space="preserve"> epidemiyolojisi</w:t>
            </w:r>
          </w:p>
          <w:p w:rsidR="00193E2F" w:rsidRDefault="00193E2F" w:rsidP="00193E2F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Demans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etyolojisi</w:t>
            </w:r>
            <w:proofErr w:type="spellEnd"/>
          </w:p>
          <w:p w:rsidR="00193E2F" w:rsidRPr="001A2552" w:rsidRDefault="00193E2F" w:rsidP="00193E2F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Alzheimer Hastalığı-epidemiyolojisi, klinik özellikleri, tanı ve ayırıcı tanısı, tedavisi</w:t>
            </w:r>
          </w:p>
          <w:p w:rsidR="00193E2F" w:rsidRPr="001A2552" w:rsidRDefault="00193E2F" w:rsidP="00193E2F">
            <w:pPr>
              <w:pStyle w:val="DersBilgileri"/>
              <w:rPr>
                <w:szCs w:val="16"/>
              </w:rPr>
            </w:pP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93E2F" w:rsidRPr="001A2552" w:rsidRDefault="00193E2F" w:rsidP="00193E2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Demasın</w:t>
            </w:r>
            <w:proofErr w:type="spellEnd"/>
            <w:r>
              <w:rPr>
                <w:szCs w:val="16"/>
              </w:rPr>
              <w:t xml:space="preserve"> klinik özelliklerini ve </w:t>
            </w:r>
            <w:proofErr w:type="spellStart"/>
            <w:r>
              <w:rPr>
                <w:szCs w:val="16"/>
              </w:rPr>
              <w:t>demans</w:t>
            </w:r>
            <w:proofErr w:type="spellEnd"/>
            <w:r>
              <w:rPr>
                <w:szCs w:val="16"/>
              </w:rPr>
              <w:t xml:space="preserve"> nedenlerini öğrenir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93E2F" w:rsidRPr="00193E2F" w:rsidRDefault="004A1801" w:rsidP="004A1801">
            <w:pPr>
              <w:ind w:left="36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3E2F" w:rsidRPr="001A2552" w:rsidRDefault="004A1801" w:rsidP="00C747E0">
            <w:pPr>
              <w:pStyle w:val="DersBilgileri"/>
              <w:rPr>
                <w:szCs w:val="16"/>
              </w:rPr>
            </w:pPr>
            <w:proofErr w:type="gramStart"/>
            <w:r w:rsidRPr="00193E2F">
              <w:rPr>
                <w:color w:val="000000"/>
                <w:szCs w:val="16"/>
              </w:rPr>
              <w:t xml:space="preserve">Ruh Sağlığı ve Hastalıkları. </w:t>
            </w:r>
            <w:proofErr w:type="gramEnd"/>
            <w:r w:rsidRPr="00193E2F">
              <w:rPr>
                <w:color w:val="000000"/>
                <w:szCs w:val="16"/>
              </w:rPr>
              <w:t>Ed. Özgüven HD</w:t>
            </w:r>
            <w:proofErr w:type="gramStart"/>
            <w:r w:rsidRPr="00193E2F">
              <w:rPr>
                <w:color w:val="000000"/>
                <w:szCs w:val="16"/>
              </w:rPr>
              <w:t>.,</w:t>
            </w:r>
            <w:proofErr w:type="gramEnd"/>
            <w:r w:rsidRPr="00193E2F">
              <w:rPr>
                <w:color w:val="000000"/>
                <w:szCs w:val="16"/>
              </w:rPr>
              <w:t xml:space="preserve"> Ankara Üniversitesi Yayınları No:459</w:t>
            </w:r>
          </w:p>
        </w:tc>
      </w:tr>
      <w:tr w:rsidR="00193E2F" w:rsidRPr="001A2552" w:rsidTr="001F6E6E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</w:tcPr>
          <w:p w:rsidR="00193E2F" w:rsidRPr="001A2552" w:rsidRDefault="00BD12D7" w:rsidP="00BD12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193E2F" w:rsidRPr="001A2552" w:rsidTr="001F6E6E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</w:p>
        </w:tc>
      </w:tr>
      <w:tr w:rsidR="00193E2F" w:rsidRPr="001A2552" w:rsidTr="001F6E6E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D12D7"/>
    <w:sectPr w:rsidR="00EB0AE2" w:rsidSect="000D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2881"/>
    <w:multiLevelType w:val="hybridMultilevel"/>
    <w:tmpl w:val="4EE662D8"/>
    <w:lvl w:ilvl="0" w:tplc="6B808770">
      <w:start w:val="2"/>
      <w:numFmt w:val="bullet"/>
      <w:lvlText w:val=""/>
      <w:lvlJc w:val="left"/>
      <w:pPr>
        <w:ind w:left="708" w:hanging="564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D36C4"/>
    <w:rsid w:val="00166DFA"/>
    <w:rsid w:val="00193E2F"/>
    <w:rsid w:val="004A1801"/>
    <w:rsid w:val="004E43C7"/>
    <w:rsid w:val="00832BE3"/>
    <w:rsid w:val="0087148B"/>
    <w:rsid w:val="00BC32DD"/>
    <w:rsid w:val="00BD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5</cp:revision>
  <dcterms:created xsi:type="dcterms:W3CDTF">2020-03-23T11:02:00Z</dcterms:created>
  <dcterms:modified xsi:type="dcterms:W3CDTF">2020-03-23T13:09:00Z</dcterms:modified>
</cp:coreProperties>
</file>