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3E988" w14:textId="2A1629B3" w:rsidR="00AD5E2F" w:rsidRPr="007A33EA" w:rsidRDefault="007A33EA">
      <w:pPr>
        <w:rPr>
          <w:rFonts w:ascii="Times New Roman" w:hAnsi="Times New Roman" w:cs="Times New Roman"/>
          <w:sz w:val="32"/>
          <w:szCs w:val="32"/>
        </w:rPr>
      </w:pPr>
    </w:p>
    <w:p w14:paraId="2F4A71E0" w14:textId="7313E15F" w:rsidR="007A33EA" w:rsidRDefault="007A33EA">
      <w:pPr>
        <w:rPr>
          <w:rFonts w:ascii="Times New Roman" w:hAnsi="Times New Roman" w:cs="Times New Roman"/>
          <w:sz w:val="32"/>
          <w:szCs w:val="32"/>
        </w:rPr>
      </w:pPr>
      <w:r w:rsidRPr="007A33EA">
        <w:rPr>
          <w:rFonts w:ascii="Times New Roman" w:hAnsi="Times New Roman" w:cs="Times New Roman"/>
          <w:sz w:val="32"/>
          <w:szCs w:val="32"/>
        </w:rPr>
        <w:t>6.Hafta</w:t>
      </w:r>
      <w:r>
        <w:rPr>
          <w:rFonts w:ascii="Times New Roman" w:hAnsi="Times New Roman" w:cs="Times New Roman"/>
          <w:sz w:val="32"/>
          <w:szCs w:val="32"/>
        </w:rPr>
        <w:t xml:space="preserve"> 24-30</w:t>
      </w:r>
    </w:p>
    <w:p w14:paraId="1EF86488" w14:textId="2D29466A" w:rsidR="007A33EA" w:rsidRPr="007A33EA" w:rsidRDefault="007A33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6DF77DC" wp14:editId="23461B7A">
            <wp:extent cx="5756910" cy="198247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8F4F13" w14:textId="53EFCC5C" w:rsidR="007A33EA" w:rsidRPr="007A33EA" w:rsidRDefault="007A33EA">
      <w:pPr>
        <w:rPr>
          <w:rFonts w:ascii="Times New Roman" w:hAnsi="Times New Roman" w:cs="Times New Roman"/>
          <w:sz w:val="32"/>
          <w:szCs w:val="32"/>
        </w:rPr>
      </w:pPr>
      <w:r w:rsidRPr="007A33EA">
        <w:rPr>
          <w:rFonts w:ascii="Times New Roman" w:hAnsi="Times New Roman" w:cs="Times New Roman"/>
          <w:sz w:val="32"/>
          <w:szCs w:val="32"/>
        </w:rPr>
        <w:t xml:space="preserve">24 </w:t>
      </w:r>
      <w:hyperlink r:id="rId5" w:tgtFrame="_blank" w:history="1">
        <w:r w:rsidRPr="007A33EA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UM-MA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6" w:tgtFrame="_blank" w:history="1">
        <w:r w:rsidRPr="007A33EA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m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ḫu-u-pa-ši-ya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7" w:tgtFrame="_blank" w:history="1">
        <w:r w:rsidRPr="007A33EA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A-NA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8" w:tgtFrame="_blank" w:history="1">
        <w:r w:rsidRPr="007A33EA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i-na-ar</w:t>
        </w:r>
      </w:hyperlink>
    </w:p>
    <w:p w14:paraId="317FD2E5" w14:textId="5AE3333C" w:rsidR="007A33EA" w:rsidRPr="007A33EA" w:rsidRDefault="007A33EA">
      <w:pPr>
        <w:rPr>
          <w:rFonts w:ascii="Times New Roman" w:hAnsi="Times New Roman" w:cs="Times New Roman"/>
          <w:sz w:val="32"/>
          <w:szCs w:val="32"/>
        </w:rPr>
      </w:pPr>
      <w:r w:rsidRPr="007A33EA">
        <w:rPr>
          <w:rFonts w:ascii="Times New Roman" w:hAnsi="Times New Roman" w:cs="Times New Roman"/>
          <w:sz w:val="32"/>
          <w:szCs w:val="32"/>
        </w:rPr>
        <w:t xml:space="preserve">25 </w:t>
      </w:r>
      <w:hyperlink r:id="rId9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ma-a-wa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0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kat-ti-ti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1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še-eš-m</w:t>
        </w:r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</w:t>
        </w:r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</w:t>
        </w:r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u-</w:t>
        </w:r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wa</w:t>
        </w:r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⌉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3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ú-wa-mi</w:t>
        </w:r>
      </w:hyperlink>
    </w:p>
    <w:p w14:paraId="7E97A13E" w14:textId="4660288B" w:rsidR="007A33EA" w:rsidRPr="007A33EA" w:rsidRDefault="007A33EA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7A33EA">
        <w:rPr>
          <w:rFonts w:ascii="Times New Roman" w:hAnsi="Times New Roman" w:cs="Times New Roman"/>
          <w:sz w:val="32"/>
          <w:szCs w:val="32"/>
        </w:rPr>
        <w:t xml:space="preserve">26 </w:t>
      </w:r>
      <w:hyperlink r:id="rId14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kar-di-aš-ta-aš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5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i-ya-mi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6" w:tgtFrame="_blank" w:history="1"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na-aš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7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kat-t</w:t>
        </w:r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i-ši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8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še-eš-ta</w:t>
        </w:r>
      </w:hyperlink>
    </w:p>
    <w:p w14:paraId="4A612C5E" w14:textId="5189E509" w:rsidR="007A33EA" w:rsidRPr="007A33EA" w:rsidRDefault="007A33EA">
      <w:pPr>
        <w:rPr>
          <w:rFonts w:ascii="Times New Roman" w:hAnsi="Times New Roman" w:cs="Times New Roman"/>
          <w:sz w:val="32"/>
          <w:szCs w:val="32"/>
        </w:rPr>
      </w:pPr>
      <w:r w:rsidRPr="007A33EA">
        <w:rPr>
          <w:rFonts w:ascii="Times New Roman" w:hAnsi="Times New Roman" w:cs="Times New Roman"/>
          <w:sz w:val="32"/>
          <w:szCs w:val="32"/>
        </w:rPr>
        <w:t xml:space="preserve">27 </w:t>
      </w:r>
      <w:hyperlink r:id="rId19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0" w:tgtFrame="_blank" w:history="1"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7A33EA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i-na-ra</w:t>
        </w:r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-aš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1" w:tgtFrame="_blank" w:history="1">
        <w:r w:rsidRPr="007A33EA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m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ḫu-</w:t>
        </w:r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u</w:t>
        </w:r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-p</w:t>
        </w:r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a-ši-ya-an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2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pé-e-ḫ</w:t>
        </w:r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u-</w:t>
        </w:r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te</w:t>
        </w:r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e</w:t>
        </w:r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t</w:t>
        </w:r>
      </w:hyperlink>
    </w:p>
    <w:p w14:paraId="32246CBA" w14:textId="4C2568DC" w:rsidR="007A33EA" w:rsidRPr="007A33EA" w:rsidRDefault="007A33EA">
      <w:pPr>
        <w:rPr>
          <w:rFonts w:ascii="Times New Roman" w:hAnsi="Times New Roman" w:cs="Times New Roman"/>
          <w:sz w:val="32"/>
          <w:szCs w:val="32"/>
        </w:rPr>
      </w:pPr>
      <w:r w:rsidRPr="007A33EA">
        <w:rPr>
          <w:rFonts w:ascii="Times New Roman" w:hAnsi="Times New Roman" w:cs="Times New Roman"/>
          <w:sz w:val="32"/>
          <w:szCs w:val="32"/>
        </w:rPr>
        <w:t xml:space="preserve">28 </w:t>
      </w:r>
      <w:hyperlink r:id="rId23" w:tgtFrame="_blank" w:history="1"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</w:t>
        </w:r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an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4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mu-ú-un-n</w:t>
        </w:r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</w:t>
        </w:r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et</w:t>
        </w:r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⌉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7A33EA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5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7A33EA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7CE9AC01" w14:textId="1699BF58" w:rsidR="007A33EA" w:rsidRPr="007A33EA" w:rsidRDefault="007A33EA">
      <w:pPr>
        <w:rPr>
          <w:rFonts w:ascii="Times New Roman" w:hAnsi="Times New Roman" w:cs="Times New Roman"/>
          <w:sz w:val="32"/>
          <w:szCs w:val="32"/>
        </w:rPr>
      </w:pPr>
      <w:r w:rsidRPr="007A33EA">
        <w:rPr>
          <w:rFonts w:ascii="Times New Roman" w:hAnsi="Times New Roman" w:cs="Times New Roman"/>
          <w:sz w:val="32"/>
          <w:szCs w:val="32"/>
        </w:rPr>
        <w:t xml:space="preserve">29 </w:t>
      </w:r>
      <w:hyperlink r:id="rId26" w:tgtFrame="_blank" w:history="1"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ú</w:t>
        </w:r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nu-ut-ta-at</w:t>
        </w:r>
        <w:r w:rsidRPr="007A33EA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</w:p>
    <w:p w14:paraId="64F4F2E8" w14:textId="7942E6B6" w:rsidR="007A33EA" w:rsidRPr="007A33EA" w:rsidRDefault="007A33EA">
      <w:pPr>
        <w:pBdr>
          <w:bottom w:val="single" w:sz="6" w:space="1" w:color="auto"/>
        </w:pBdr>
        <w:rPr>
          <w:rStyle w:val="steif"/>
          <w:rFonts w:ascii="Times New Roman" w:hAnsi="Times New Roman" w:cs="Times New Roman"/>
          <w:sz w:val="32"/>
          <w:szCs w:val="32"/>
        </w:rPr>
      </w:pPr>
      <w:r w:rsidRPr="007A33EA">
        <w:rPr>
          <w:rFonts w:ascii="Times New Roman" w:hAnsi="Times New Roman" w:cs="Times New Roman"/>
          <w:sz w:val="32"/>
          <w:szCs w:val="32"/>
        </w:rPr>
        <w:t xml:space="preserve">30 </w:t>
      </w:r>
      <w:hyperlink r:id="rId27" w:tgtFrame="_blank" w:history="1">
        <w:r w:rsidRPr="007A33EA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7A33EA">
          <w:rPr>
            <w:rStyle w:val="aosumgram"/>
            <w:rFonts w:ascii="Times New Roman" w:hAnsi="Times New Roman" w:cs="Times New Roman"/>
            <w:sz w:val="32"/>
            <w:szCs w:val="32"/>
          </w:rPr>
          <w:t>DAM</w:t>
        </w:r>
        <w:r w:rsidRPr="007A33EA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!?</w:t>
        </w:r>
      </w:hyperlink>
      <w:r w:rsidRPr="007A33EA">
        <w:rPr>
          <w:rStyle w:val="steif"/>
          <w:rFonts w:ascii="Cambria Math" w:hAnsi="Cambria Math" w:cs="Cambria Math"/>
          <w:sz w:val="32"/>
          <w:szCs w:val="32"/>
        </w:rPr>
        <w:t xml:space="preserve"> </w:t>
      </w:r>
      <w:r w:rsidRPr="007A33EA">
        <w:rPr>
          <w:rStyle w:val="steif"/>
          <w:rFonts w:ascii="Cambria Math" w:hAnsi="Cambria Math" w:cs="Cambria Math"/>
          <w:sz w:val="32"/>
          <w:szCs w:val="32"/>
        </w:rPr>
        <w:t>⌉</w:t>
      </w:r>
      <w:r w:rsidRPr="007A33EA">
        <w:rPr>
          <w:rFonts w:ascii="Times New Roman" w:hAnsi="Times New Roman" w:cs="Times New Roman"/>
          <w:i/>
          <w:iCs/>
          <w:sz w:val="32"/>
          <w:szCs w:val="32"/>
        </w:rPr>
        <w:t>-</w:t>
      </w:r>
      <w:r w:rsidRPr="007A33EA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7A33EA">
        <w:rPr>
          <w:rStyle w:val="aoakkgram"/>
          <w:rFonts w:ascii="Times New Roman" w:hAnsi="Times New Roman" w:cs="Times New Roman"/>
          <w:i/>
          <w:iCs/>
          <w:sz w:val="32"/>
          <w:szCs w:val="32"/>
        </w:rPr>
        <w:t>SÚ</w:t>
      </w:r>
      <w:r w:rsidRPr="007A33EA">
        <w:rPr>
          <w:rStyle w:val="ao--superscr"/>
          <w:rFonts w:ascii="Times New Roman" w:hAnsi="Times New Roman" w:cs="Times New Roman"/>
          <w:sz w:val="32"/>
          <w:szCs w:val="32"/>
          <w:vertAlign w:val="superscript"/>
        </w:rPr>
        <w:t>?</w:t>
      </w:r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8" w:tgtFrame="_blank" w:history="1">
        <w:r w:rsidRPr="007A33EA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7A33EA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7A33EA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1DC717AD" w14:textId="77777777" w:rsidR="007A33EA" w:rsidRPr="007A33EA" w:rsidRDefault="007A33EA">
      <w:pPr>
        <w:rPr>
          <w:rFonts w:ascii="Times New Roman" w:hAnsi="Times New Roman" w:cs="Times New Roman"/>
          <w:sz w:val="32"/>
          <w:szCs w:val="32"/>
        </w:rPr>
      </w:pPr>
    </w:p>
    <w:sectPr w:rsidR="007A33EA" w:rsidRPr="007A3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DD"/>
    <w:rsid w:val="006C3EF9"/>
    <w:rsid w:val="007A33EA"/>
    <w:rsid w:val="009277DD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A1AA7"/>
  <w15:chartTrackingRefBased/>
  <w15:docId w15:val="{7ED4EA7A-35A3-4588-B66C-83EE5332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7A33EA"/>
    <w:rPr>
      <w:color w:val="0000FF"/>
      <w:u w:val="single"/>
    </w:rPr>
  </w:style>
  <w:style w:type="character" w:customStyle="1" w:styleId="aoakkgram">
    <w:name w:val="aoakkgram"/>
    <w:basedOn w:val="VarsaylanParagrafYazTipi"/>
    <w:rsid w:val="007A33EA"/>
  </w:style>
  <w:style w:type="character" w:customStyle="1" w:styleId="aodeterm">
    <w:name w:val="aodeterm"/>
    <w:basedOn w:val="VarsaylanParagrafYazTipi"/>
    <w:rsid w:val="007A33EA"/>
  </w:style>
  <w:style w:type="character" w:customStyle="1" w:styleId="steif">
    <w:name w:val="steif"/>
    <w:basedOn w:val="VarsaylanParagrafYazTipi"/>
    <w:rsid w:val="007A33EA"/>
  </w:style>
  <w:style w:type="character" w:customStyle="1" w:styleId="kolonnr">
    <w:name w:val="kolonnr"/>
    <w:basedOn w:val="VarsaylanParagrafYazTipi"/>
    <w:rsid w:val="007A33EA"/>
  </w:style>
  <w:style w:type="character" w:customStyle="1" w:styleId="aosumgram">
    <w:name w:val="aosumgram"/>
    <w:basedOn w:val="VarsaylanParagrafYazTipi"/>
    <w:rsid w:val="007A33EA"/>
  </w:style>
  <w:style w:type="character" w:customStyle="1" w:styleId="ao--superscr">
    <w:name w:val="ao--superscr"/>
    <w:basedOn w:val="VarsaylanParagrafYazTipi"/>
    <w:rsid w:val="007A33EA"/>
  </w:style>
  <w:style w:type="character" w:customStyle="1" w:styleId="fnanc">
    <w:name w:val="fnanc"/>
    <w:basedOn w:val="VarsaylanParagrafYazTipi"/>
    <w:rsid w:val="007A3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i-na-ar" TargetMode="External"/><Relationship Id="rId13" Type="http://schemas.openxmlformats.org/officeDocument/2006/relationships/hyperlink" Target="http://www.hethport.uni-wuerzburg.de/txhet_myth/q.php?q=Hit|%C3%BA-wa-mi" TargetMode="External"/><Relationship Id="rId18" Type="http://schemas.openxmlformats.org/officeDocument/2006/relationships/hyperlink" Target="http://www.hethport.uni-wuerzburg.de/txhet_myth/q.php?q=Hit|%C5%A1e-e%C5%A1-ta" TargetMode="External"/><Relationship Id="rId26" Type="http://schemas.openxmlformats.org/officeDocument/2006/relationships/hyperlink" Target="http://www.hethport.uni-wuerzburg.de/txhet_myth/q.php?q=Hit|%E2%8C%88%C3%BA%E2%8C%89-%5bnu-ut-ta-at%5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hethport.uni-wuerzburg.de/txhet_myth/q.php?q=Hit|%EF%BC%9C%EF%BC%A1%EF%BC%AF%EF%BC%9A%EF%BC%A4%EF%BD%85%EF%BD%94%EF%BD%85%EF%BD%92%EF%BD%8D%EF%BC%9Em%EF%BC%9C%EF%BC%8F%EF%BC%9E%E1%B8%ABu-%E2%8C%88u%E2%8C%89-p%5ba-%C5%A1i-ya-an" TargetMode="External"/><Relationship Id="rId7" Type="http://schemas.openxmlformats.org/officeDocument/2006/relationships/hyperlink" Target="http://www.hethport.uni-wuerzburg.de/txhet_myth/q.php?q=Hit|%EF%BC%9C%EF%BC%A1%EF%BC%AF%EF%BC%9A%EF%BC%A1%EF%BD%8B%EF%BD%8B%EF%BC%A7%EF%BC%B2%EF%BC%A1%EF%BC%AD%EF%BC%9EA-NA%EF%BC%9C%EF%BC%8F%EF%BC%9E" TargetMode="External"/><Relationship Id="rId12" Type="http://schemas.openxmlformats.org/officeDocument/2006/relationships/hyperlink" Target="http://www.hethport.uni-wuerzburg.de/txhet_myth/q.php?q=Hit|%5bn%5du-%E2%8C%88wa%E2%8C%89" TargetMode="External"/><Relationship Id="rId17" Type="http://schemas.openxmlformats.org/officeDocument/2006/relationships/hyperlink" Target="http://www.hethport.uni-wuerzburg.de/txhet_myth/q.php?q=Hit|kat-t%5di-%C5%A1i" TargetMode="External"/><Relationship Id="rId25" Type="http://schemas.openxmlformats.org/officeDocument/2006/relationships/hyperlink" Target="http://www.hethport.uni-wuerzburg.de/txhet_myth/q.php?q=Hit|...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hethport.uni-wuerzburg.de/txhet_myth/q.php?q=Hit|%5bna-a%C5%A1" TargetMode="External"/><Relationship Id="rId20" Type="http://schemas.openxmlformats.org/officeDocument/2006/relationships/hyperlink" Target="http://www.hethport.uni-wuerzburg.de/txhet_myth/q.php?q=Hit|%E2%8C%88%EF%BC%9C%EF%BC%A1%EF%BC%AF%EF%BC%9A%EF%BC%A4%EF%BD%85%EF%BD%94%EF%BD%85%EF%BD%92%EF%BD%8D%EF%BC%9Ed%EF%BC%9C%EF%BC%8F%EF%BC%9Ei-na-ra%E2%8C%89-a%C5%A1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Hit|%EF%BC%9C%EF%BC%A1%EF%BC%AF%EF%BC%9A%EF%BC%A4%EF%BD%85%EF%BD%94%EF%BD%85%EF%BD%92%EF%BD%8D%EF%BC%9Em%EF%BC%9C%EF%BC%8F%EF%BC%9E%E1%B8%ABu-u-pa-%C5%A1i-ya" TargetMode="External"/><Relationship Id="rId11" Type="http://schemas.openxmlformats.org/officeDocument/2006/relationships/hyperlink" Target="http://www.hethport.uni-wuerzburg.de/txhet_myth/q.php?q=Hit|%C5%A1e-e%C5%A1-m%5bi%5d" TargetMode="External"/><Relationship Id="rId24" Type="http://schemas.openxmlformats.org/officeDocument/2006/relationships/hyperlink" Target="http://www.hethport.uni-wuerzburg.de/txhet_myth/q.php?q=Hit|mu-%C3%BA-un-n%5da-%E2%8C%88et%E2%8C%89" TargetMode="External"/><Relationship Id="rId5" Type="http://schemas.openxmlformats.org/officeDocument/2006/relationships/hyperlink" Target="http://www.hethport.uni-wuerzburg.de/txhet_myth/q.php?q=Hit|%EF%BC%9C%EF%BC%A1%EF%BC%AF%EF%BC%9A%EF%BC%A1%EF%BD%8B%EF%BD%8B%EF%BC%A7%EF%BC%B2%EF%BC%A1%EF%BC%AD%EF%BC%9EUM-MA%EF%BC%9C%EF%BC%8F%EF%BC%9E" TargetMode="External"/><Relationship Id="rId15" Type="http://schemas.openxmlformats.org/officeDocument/2006/relationships/hyperlink" Target="http://www.hethport.uni-wuerzburg.de/txhet_myth/q.php?q=Hit|i-ya-mi" TargetMode="External"/><Relationship Id="rId23" Type="http://schemas.openxmlformats.org/officeDocument/2006/relationships/hyperlink" Target="http://www.hethport.uni-wuerzburg.de/txhet_myth/q.php?q=Hit|%E2%8C%88na%E2%8C%89-%5ban" TargetMode="External"/><Relationship Id="rId28" Type="http://schemas.openxmlformats.org/officeDocument/2006/relationships/hyperlink" Target="http://www.hethport.uni-wuerzburg.de/txhet_myth/q.php?q=|..." TargetMode="External"/><Relationship Id="rId10" Type="http://schemas.openxmlformats.org/officeDocument/2006/relationships/hyperlink" Target="http://www.hethport.uni-wuerzburg.de/txhet_myth/q.php?q=Hit|kat-ti-ti" TargetMode="External"/><Relationship Id="rId19" Type="http://schemas.openxmlformats.org/officeDocument/2006/relationships/hyperlink" Target="http://www.hethport.uni-wuerzburg.de/txhet_myth/q.php?q=Hit|n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ma-a-wa" TargetMode="External"/><Relationship Id="rId14" Type="http://schemas.openxmlformats.org/officeDocument/2006/relationships/hyperlink" Target="http://www.hethport.uni-wuerzburg.de/txhet_myth/q.php?q=Hit|kar-di-a%C5%A1-ta-a%C5%A1" TargetMode="External"/><Relationship Id="rId22" Type="http://schemas.openxmlformats.org/officeDocument/2006/relationships/hyperlink" Target="http://www.hethport.uni-wuerzburg.de/txhet_myth/q.php?q=Hit|p%C3%A9-e-%E1%B8%AB%5du-%E2%8C%88te%E2%8C%89-%5be%5dt" TargetMode="External"/><Relationship Id="rId27" Type="http://schemas.openxmlformats.org/officeDocument/2006/relationships/hyperlink" Target="http://www.hethport.uni-wuerzburg.de/txhet_myth/q.php?q=Hit|%E2%8C%88%EF%BC%9C%EF%BC%A1%EF%BC%AF%EF%BC%9A%EF%BC%B3%EF%BD%95%EF%BD%8D%EF%BC%A7%EF%BC%B2%EF%BC%A1%EF%BC%AD%EF%BC%9EDAM%EF%BC%9C%EF%BC%8F%EF%BC%9E!?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2</cp:revision>
  <dcterms:created xsi:type="dcterms:W3CDTF">2020-03-19T16:31:00Z</dcterms:created>
  <dcterms:modified xsi:type="dcterms:W3CDTF">2020-03-19T16:33:00Z</dcterms:modified>
</cp:coreProperties>
</file>